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AE2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DOKUMEN-DOKUMEN YANG DIPERLUKAN UNTUK PENDAFTARAN</w:t>
      </w:r>
    </w:p>
    <w:p w14:paraId="4A1A5632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5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(MAL / TUNTUTAN PENDAFTARAN PENGESAHAN PERCERAIAN DI LUAR MAHKAMAH)</w:t>
      </w:r>
    </w:p>
    <w:p w14:paraId="6F69A210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"/>
        <w:tblW w:w="103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953"/>
        <w:gridCol w:w="1843"/>
        <w:gridCol w:w="1771"/>
      </w:tblGrid>
      <w:tr w:rsidR="007211DC" w:rsidRPr="0005007D" w14:paraId="4D8EF412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4137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color w:val="000000"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A922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color w:val="000000"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4223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color w:val="000000"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08D1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color w:val="000000"/>
                <w:lang w:val="ms-MY"/>
              </w:rPr>
              <w:t>SEMAKAN MAHKAMAH</w:t>
            </w:r>
          </w:p>
        </w:tc>
      </w:tr>
      <w:tr w:rsidR="007211DC" w:rsidRPr="0005007D" w14:paraId="4640B974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2E96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E505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B0F5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7B74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7211DC" w:rsidRPr="0005007D" w14:paraId="15951239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6657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F138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Salinan Kad Pengenalan/ Pasport – Plaintif/ Defendan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D479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0BB5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7211DC" w:rsidRPr="0005007D" w14:paraId="5A0F241F" w14:textId="77777777">
        <w:trPr>
          <w:trHeight w:val="32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C4AA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6AD4" w14:textId="77777777" w:rsidR="007211DC" w:rsidRPr="0005007D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proofErr w:type="spellStart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Plantif</w:t>
            </w:r>
            <w:proofErr w:type="spellEnd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 hendaklah bermastautin di dalam daerah </w:t>
            </w:r>
            <w:proofErr w:type="spellStart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berbidangkuasa</w:t>
            </w:r>
            <w:proofErr w:type="spellEnd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.</w:t>
            </w:r>
          </w:p>
          <w:p w14:paraId="1187FBEB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28D822FD" w14:textId="77777777" w:rsidR="007211DC" w:rsidRPr="0005007D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Jika alamat di dalam kad pengenalan bukan dalam </w:t>
            </w:r>
            <w:proofErr w:type="spellStart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bidangkuasa</w:t>
            </w:r>
            <w:proofErr w:type="spellEnd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 daerah tersebut, isi </w:t>
            </w:r>
            <w:r w:rsidRPr="0005007D">
              <w:rPr>
                <w:rFonts w:ascii="Arial" w:eastAsia="Arial" w:hAnsi="Arial" w:cs="Arial"/>
                <w:b/>
                <w:color w:val="000000"/>
                <w:lang w:val="ms-MY"/>
              </w:rPr>
              <w:t xml:space="preserve">Borang Pengesahan </w:t>
            </w:r>
            <w:proofErr w:type="spellStart"/>
            <w:r w:rsidRPr="0005007D">
              <w:rPr>
                <w:rFonts w:ascii="Arial" w:eastAsia="Arial" w:hAnsi="Arial" w:cs="Arial"/>
                <w:b/>
                <w:color w:val="000000"/>
                <w:lang w:val="ms-MY"/>
              </w:rPr>
              <w:t>Pemastautinan</w:t>
            </w:r>
            <w:proofErr w:type="spellEnd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  <w:r w:rsidRPr="0005007D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(Boleh didapati di kaunter/ laman </w:t>
            </w:r>
            <w:proofErr w:type="spellStart"/>
            <w:r w:rsidRPr="0005007D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>web</w:t>
            </w:r>
            <w:proofErr w:type="spellEnd"/>
            <w:r w:rsidRPr="0005007D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  JKSNS)</w:t>
            </w:r>
          </w:p>
          <w:p w14:paraId="06C31BBB" w14:textId="6CCC5641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*TEMPOH SAH LAKU ADALAH </w:t>
            </w:r>
            <w:r w:rsidR="0005007D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>6</w:t>
            </w:r>
            <w:r w:rsidRPr="0005007D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 BULAN DARI TARIKH PENDAFTARAN</w:t>
            </w:r>
          </w:p>
          <w:p w14:paraId="060B83EB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02D07D94" w14:textId="77777777" w:rsidR="007211DC" w:rsidRPr="0005007D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Surat Pengesahan Majikan </w:t>
            </w:r>
          </w:p>
          <w:p w14:paraId="136E5AE1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i/>
                <w:color w:val="000000"/>
                <w:lang w:val="ms-MY"/>
              </w:rPr>
              <w:t>(Jika Plaintif adalah anggota Polis/ Tentera)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217E" w14:textId="77777777" w:rsidR="007211DC" w:rsidRPr="0005007D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8849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7211DC" w:rsidRPr="0005007D" w14:paraId="410B7BF4" w14:textId="77777777">
        <w:trPr>
          <w:trHeight w:val="7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9DAB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6BE2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Salinan Surat Perakuan Nikah/ </w:t>
            </w:r>
            <w:proofErr w:type="spellStart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Ruju</w:t>
            </w:r>
            <w:proofErr w:type="spellEnd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90DF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97B2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7211DC" w:rsidRPr="0005007D" w14:paraId="28BD0B56" w14:textId="77777777">
        <w:trPr>
          <w:trHeight w:val="7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15E1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5B91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Laporan KAGAT sekiranya salah satu pihak anggota tentera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82D8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8902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7211DC" w:rsidRPr="0005007D" w14:paraId="3D5DFE35" w14:textId="77777777">
        <w:trPr>
          <w:trHeight w:val="66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B496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D03D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Laporan Pejabat Agama Islam </w:t>
            </w:r>
          </w:p>
          <w:p w14:paraId="13155D73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i/>
                <w:color w:val="000000"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BB7A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01BA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7211DC" w:rsidRPr="0005007D" w14:paraId="2197169D" w14:textId="77777777">
        <w:trPr>
          <w:trHeight w:val="7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1596" w14:textId="77777777" w:rsidR="007211DC" w:rsidRPr="0005007D" w:rsidRDefault="007211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0FA2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 xml:space="preserve">Dokumen-dokumen lain yang berkaitan </w:t>
            </w:r>
          </w:p>
          <w:p w14:paraId="45C78228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i/>
                <w:color w:val="000000"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1D3D" w14:textId="77777777" w:rsidR="007211DC" w:rsidRPr="00050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656E" w14:textId="77777777" w:rsidR="007211DC" w:rsidRPr="0005007D" w:rsidRDefault="0072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</w:tbl>
    <w:p w14:paraId="3C4B3CDB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D6A83C3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PERHATIAN</w:t>
      </w:r>
      <w:r w:rsidRPr="0005007D">
        <w:rPr>
          <w:rFonts w:ascii="Arial" w:eastAsia="Arial" w:hAnsi="Arial" w:cs="Arial"/>
          <w:color w:val="000000"/>
          <w:lang w:val="ms-MY"/>
        </w:rPr>
        <w:t xml:space="preserve">: </w:t>
      </w:r>
    </w:p>
    <w:p w14:paraId="6A4DA063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3F0ED9EB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Sila sediakan dokumen-dokumen berikut sebelum pendaftaran.</w:t>
      </w:r>
    </w:p>
    <w:p w14:paraId="37CAF20D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Salinan dokumen bertanda ( * ) hendaklah disahkan benar oleh agensi berkenaan</w:t>
      </w:r>
    </w:p>
    <w:p w14:paraId="7FB4A2DA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4FD885FF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Setiap borang permohonan hendaklah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diisi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dengan kemas, jelas dan mudah untuk dibaca</w:t>
      </w:r>
      <w:r w:rsidRPr="0005007D">
        <w:rPr>
          <w:rFonts w:ascii="Arial" w:eastAsia="Arial" w:hAnsi="Arial" w:cs="Arial"/>
          <w:b/>
          <w:color w:val="000000"/>
          <w:lang w:val="ms-MY"/>
        </w:rPr>
        <w:t xml:space="preserve"> (TULISAN BERTAIP DIGALAKKAN)</w:t>
      </w:r>
    </w:p>
    <w:p w14:paraId="40996AC4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58A1C6F4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Setiap salinan dokumen hendaklah disediakan dengan kertas bersaiz A4.</w:t>
      </w:r>
    </w:p>
    <w:p w14:paraId="515A721B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15D84C21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Setiap tuntutan </w:t>
      </w: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hendaklah</w:t>
      </w:r>
      <w:r w:rsidRPr="0005007D">
        <w:rPr>
          <w:rFonts w:ascii="Arial" w:eastAsia="Arial" w:hAnsi="Arial" w:cs="Arial"/>
          <w:color w:val="000000"/>
          <w:lang w:val="ms-MY"/>
        </w:rPr>
        <w:t xml:space="preserve"> didaftarkan oleh </w:t>
      </w:r>
      <w:r w:rsidRPr="0005007D">
        <w:rPr>
          <w:rFonts w:ascii="Arial" w:eastAsia="Arial" w:hAnsi="Arial" w:cs="Arial"/>
          <w:b/>
          <w:color w:val="000000"/>
          <w:lang w:val="ms-MY"/>
        </w:rPr>
        <w:t>Plaintif</w:t>
      </w:r>
      <w:r w:rsidRPr="0005007D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05007D">
        <w:rPr>
          <w:rFonts w:ascii="Arial" w:eastAsia="Arial" w:hAnsi="Arial" w:cs="Arial"/>
          <w:color w:val="000000"/>
          <w:lang w:val="ms-MY"/>
        </w:rPr>
        <w:t xml:space="preserve">atau </w:t>
      </w:r>
      <w:r w:rsidRPr="0005007D">
        <w:rPr>
          <w:rFonts w:ascii="Arial" w:eastAsia="Arial" w:hAnsi="Arial" w:cs="Arial"/>
          <w:b/>
          <w:color w:val="000000"/>
          <w:lang w:val="ms-MY"/>
        </w:rPr>
        <w:t xml:space="preserve">Peguam </w:t>
      </w:r>
      <w:proofErr w:type="spellStart"/>
      <w:r w:rsidRPr="0005007D">
        <w:rPr>
          <w:rFonts w:ascii="Arial" w:eastAsia="Arial" w:hAnsi="Arial" w:cs="Arial"/>
          <w:b/>
          <w:color w:val="000000"/>
          <w:lang w:val="ms-MY"/>
        </w:rPr>
        <w:t>Syarie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yang telah dilantik sahaja.</w:t>
      </w:r>
    </w:p>
    <w:p w14:paraId="25ED4B0F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1B65335A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Salinan Saman/ Dokumen </w:t>
      </w: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PERLU</w:t>
      </w:r>
      <w:r w:rsidRPr="0005007D">
        <w:rPr>
          <w:rFonts w:ascii="Arial" w:eastAsia="Arial" w:hAnsi="Arial" w:cs="Arial"/>
          <w:color w:val="000000"/>
          <w:lang w:val="ms-MY"/>
        </w:rPr>
        <w:t xml:space="preserve"> ditambah mengikut bilangan, </w:t>
      </w: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sekiranya</w:t>
      </w:r>
      <w:r w:rsidRPr="0005007D">
        <w:rPr>
          <w:rFonts w:ascii="Arial" w:eastAsia="Arial" w:hAnsi="Arial" w:cs="Arial"/>
          <w:color w:val="000000"/>
          <w:lang w:val="ms-MY"/>
        </w:rPr>
        <w:t xml:space="preserve"> pihak-pihak melebihi daripada  seorang</w:t>
      </w:r>
      <w:r w:rsidRPr="0005007D">
        <w:rPr>
          <w:rFonts w:ascii="Arial" w:eastAsia="Arial" w:hAnsi="Arial" w:cs="Arial"/>
          <w:i/>
          <w:color w:val="000000"/>
          <w:lang w:val="ms-MY"/>
        </w:rPr>
        <w:t>. (jika berkaitan sahaja).</w:t>
      </w:r>
    </w:p>
    <w:p w14:paraId="146FC051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1E3194E1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Pendaftaran tidak akan diterima (ditolak)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JIKA GAGAL</w:t>
      </w:r>
      <w:r w:rsidRPr="0005007D">
        <w:rPr>
          <w:rFonts w:ascii="Arial" w:eastAsia="Arial" w:hAnsi="Arial" w:cs="Arial"/>
          <w:color w:val="000000"/>
          <w:lang w:val="ms-MY"/>
        </w:rPr>
        <w:t xml:space="preserve"> mengemukakan dokumen tersebut dengan lengkap.</w:t>
      </w:r>
    </w:p>
    <w:p w14:paraId="6F295114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F186833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066230CA" w14:textId="77777777" w:rsidR="007211DC" w:rsidRPr="000500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 xml:space="preserve">Penggunaan cecair pemadam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(</w:t>
      </w:r>
      <w:proofErr w:type="spellStart"/>
      <w:r w:rsidRPr="0005007D">
        <w:rPr>
          <w:rFonts w:ascii="Arial" w:eastAsia="Arial" w:hAnsi="Arial" w:cs="Arial"/>
          <w:b/>
          <w:i/>
          <w:color w:val="000000"/>
          <w:lang w:val="ms-MY"/>
        </w:rPr>
        <w:t>liquid</w:t>
      </w:r>
      <w:proofErr w:type="spellEnd"/>
      <w:r w:rsidRPr="0005007D">
        <w:rPr>
          <w:rFonts w:ascii="Arial" w:eastAsia="Arial" w:hAnsi="Arial" w:cs="Arial"/>
          <w:b/>
          <w:i/>
          <w:color w:val="000000"/>
          <w:lang w:val="ms-MY"/>
        </w:rPr>
        <w:t xml:space="preserve"> </w:t>
      </w:r>
      <w:proofErr w:type="spellStart"/>
      <w:r w:rsidRPr="0005007D">
        <w:rPr>
          <w:rFonts w:ascii="Arial" w:eastAsia="Arial" w:hAnsi="Arial" w:cs="Arial"/>
          <w:b/>
          <w:i/>
          <w:color w:val="000000"/>
          <w:lang w:val="ms-MY"/>
        </w:rPr>
        <w:t>paper</w:t>
      </w:r>
      <w:proofErr w:type="spellEnd"/>
      <w:r w:rsidRPr="0005007D">
        <w:rPr>
          <w:rFonts w:ascii="Arial" w:eastAsia="Arial" w:hAnsi="Arial" w:cs="Arial"/>
          <w:b/>
          <w:i/>
          <w:color w:val="000000"/>
          <w:lang w:val="ms-MY"/>
        </w:rPr>
        <w:t>)</w:t>
      </w:r>
      <w:r w:rsidRPr="0005007D">
        <w:rPr>
          <w:rFonts w:ascii="Arial" w:eastAsia="Arial" w:hAnsi="Arial" w:cs="Arial"/>
          <w:b/>
          <w:color w:val="000000"/>
          <w:lang w:val="ms-MY"/>
        </w:rPr>
        <w:t xml:space="preserve"> adalah </w:t>
      </w: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dilarang</w:t>
      </w:r>
      <w:r w:rsidRPr="0005007D">
        <w:rPr>
          <w:rFonts w:ascii="Arial" w:eastAsia="Arial" w:hAnsi="Arial" w:cs="Arial"/>
          <w:color w:val="000000"/>
          <w:lang w:val="ms-MY"/>
        </w:rPr>
        <w:t>.</w:t>
      </w:r>
    </w:p>
    <w:p w14:paraId="7FF67B10" w14:textId="77777777" w:rsidR="007211DC" w:rsidRPr="0005007D" w:rsidRDefault="00000000">
      <w:pPr>
        <w:spacing w:after="200" w:line="276" w:lineRule="auto"/>
        <w:ind w:left="0" w:hanging="2"/>
        <w:rPr>
          <w:rFonts w:ascii="Arial" w:eastAsia="Arial" w:hAnsi="Arial" w:cs="Arial"/>
          <w:u w:val="single"/>
          <w:lang w:val="ms-MY"/>
        </w:rPr>
      </w:pPr>
      <w:r w:rsidRPr="0005007D">
        <w:rPr>
          <w:lang w:val="ms-MY"/>
        </w:rPr>
        <w:br w:type="page"/>
      </w:r>
      <w:r w:rsidRPr="0005007D">
        <w:rPr>
          <w:rFonts w:ascii="Arial" w:eastAsia="Arial" w:hAnsi="Arial" w:cs="Arial"/>
          <w:b/>
          <w:u w:val="single"/>
          <w:lang w:val="ms-MY"/>
        </w:rPr>
        <w:lastRenderedPageBreak/>
        <w:t>BAYARAN PENDAFTARAN</w:t>
      </w:r>
    </w:p>
    <w:p w14:paraId="2DDC122B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Saman Dan Pernyataan Tuntutan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(RM25.00)</w:t>
      </w:r>
      <w:r w:rsidRPr="0005007D">
        <w:rPr>
          <w:rFonts w:ascii="Arial" w:eastAsia="Arial" w:hAnsi="Arial" w:cs="Arial"/>
          <w:i/>
          <w:color w:val="000000"/>
          <w:lang w:val="ms-MY"/>
        </w:rPr>
        <w:tab/>
      </w: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B349E3" wp14:editId="2D26506C">
                <wp:simplePos x="0" y="0"/>
                <wp:positionH relativeFrom="margin">
                  <wp:posOffset>114300</wp:posOffset>
                </wp:positionH>
                <wp:positionV relativeFrom="paragraph">
                  <wp:posOffset>3175</wp:posOffset>
                </wp:positionV>
                <wp:extent cx="266700" cy="190500"/>
                <wp:effectExtent l="0" t="0" r="0" b="0"/>
                <wp:wrapNone/>
                <wp:docPr id="1030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00521" id="Rectangle 1030" o:spid="_x0000_s1026" style="position:absolute;margin-left:9pt;margin-top:.25pt;width:21pt;height:1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">
                <w10:wrap anchorx="margin"/>
              </v:rect>
            </w:pict>
          </mc:Fallback>
        </mc:AlternateContent>
      </w:r>
    </w:p>
    <w:p w14:paraId="6EB1D11D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Penyampaian Saman Oleh Mahkamah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(RM1.00) (untuk 3km pertama) *penambahan RM1.00  jika melebihi 3km</w:t>
      </w: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E81999" wp14:editId="302ADEAC">
                <wp:simplePos x="0" y="0"/>
                <wp:positionH relativeFrom="margin">
                  <wp:posOffset>114300</wp:posOffset>
                </wp:positionH>
                <wp:positionV relativeFrom="paragraph">
                  <wp:posOffset>8255</wp:posOffset>
                </wp:positionV>
                <wp:extent cx="266700" cy="190500"/>
                <wp:effectExtent l="0" t="0" r="0" b="0"/>
                <wp:wrapNone/>
                <wp:docPr id="1032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355D6" id="Rectangle 1032" o:spid="_x0000_s1026" style="position:absolute;margin-left:9pt;margin-top:.65pt;width:21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">
                <w10:wrap anchorx="margin"/>
              </v:rect>
            </w:pict>
          </mc:Fallback>
        </mc:AlternateContent>
      </w:r>
    </w:p>
    <w:p w14:paraId="36B0290A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Permohonan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Interlokutori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– Luar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Bidangkuasa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(</w:t>
      </w:r>
      <w:r w:rsidRPr="0005007D">
        <w:rPr>
          <w:rFonts w:ascii="Arial" w:eastAsia="Arial" w:hAnsi="Arial" w:cs="Arial"/>
          <w:i/>
          <w:color w:val="000000"/>
          <w:lang w:val="ms-MY"/>
        </w:rPr>
        <w:t xml:space="preserve">Jika Perlu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RM10.00</w:t>
      </w:r>
      <w:r w:rsidRPr="0005007D">
        <w:rPr>
          <w:rFonts w:ascii="Arial" w:eastAsia="Arial" w:hAnsi="Arial" w:cs="Arial"/>
          <w:color w:val="000000"/>
          <w:lang w:val="ms-MY"/>
        </w:rPr>
        <w:t xml:space="preserve">)  </w:t>
      </w: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7AD2906" wp14:editId="490BC264">
                <wp:simplePos x="0" y="0"/>
                <wp:positionH relativeFrom="margin">
                  <wp:posOffset>114300</wp:posOffset>
                </wp:positionH>
                <wp:positionV relativeFrom="paragraph">
                  <wp:posOffset>3175</wp:posOffset>
                </wp:positionV>
                <wp:extent cx="266700" cy="190500"/>
                <wp:effectExtent l="0" t="0" r="0" b="0"/>
                <wp:wrapNone/>
                <wp:docPr id="1031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203CC" id="Rectangle 1031" o:spid="_x0000_s1026" style="position:absolute;margin-left:9pt;margin-top:.25pt;width:21pt;height: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">
                <w10:wrap anchorx="margin"/>
              </v:rect>
            </w:pict>
          </mc:Fallback>
        </mc:AlternateContent>
      </w:r>
    </w:p>
    <w:p w14:paraId="1F2346DE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Permohonan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Interlokutori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– Penyampaian Saman Ganti </w:t>
      </w:r>
      <w:r w:rsidRPr="0005007D">
        <w:rPr>
          <w:rFonts w:ascii="Arial" w:eastAsia="Arial" w:hAnsi="Arial" w:cs="Arial"/>
          <w:i/>
          <w:color w:val="000000"/>
          <w:lang w:val="ms-MY"/>
        </w:rPr>
        <w:t xml:space="preserve">(Jika Perlu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RM10.00</w:t>
      </w:r>
      <w:r w:rsidRPr="0005007D">
        <w:rPr>
          <w:rFonts w:ascii="Arial" w:eastAsia="Arial" w:hAnsi="Arial" w:cs="Arial"/>
          <w:i/>
          <w:color w:val="000000"/>
          <w:lang w:val="ms-MY"/>
        </w:rPr>
        <w:t>)</w:t>
      </w:r>
      <w:r w:rsidRPr="0005007D">
        <w:rPr>
          <w:rFonts w:ascii="Arial" w:eastAsia="Arial" w:hAnsi="Arial" w:cs="Arial"/>
          <w:color w:val="000000"/>
          <w:lang w:val="ms-MY"/>
        </w:rPr>
        <w:t xml:space="preserve">  </w:t>
      </w: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32D4FDE" wp14:editId="5C5DD3CF">
                <wp:simplePos x="0" y="0"/>
                <wp:positionH relativeFrom="margin">
                  <wp:posOffset>114300</wp:posOffset>
                </wp:positionH>
                <wp:positionV relativeFrom="paragraph">
                  <wp:posOffset>15240</wp:posOffset>
                </wp:positionV>
                <wp:extent cx="266700" cy="190500"/>
                <wp:effectExtent l="0" t="0" r="0" b="0"/>
                <wp:wrapNone/>
                <wp:docPr id="1027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5E801" id="Rectangle 1027" o:spid="_x0000_s1026" style="position:absolute;margin-left:9pt;margin-top:1.2pt;width:21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">
                <w10:wrap anchorx="margin"/>
              </v:rect>
            </w:pict>
          </mc:Fallback>
        </mc:AlternateContent>
      </w:r>
    </w:p>
    <w:p w14:paraId="27626B25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939613" wp14:editId="36F123A1">
                <wp:simplePos x="0" y="0"/>
                <wp:positionH relativeFrom="margin">
                  <wp:posOffset>114300</wp:posOffset>
                </wp:positionH>
                <wp:positionV relativeFrom="paragraph">
                  <wp:posOffset>172720</wp:posOffset>
                </wp:positionV>
                <wp:extent cx="266700" cy="190500"/>
                <wp:effectExtent l="0" t="0" r="0" b="0"/>
                <wp:wrapNone/>
                <wp:docPr id="1026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DE622" id="Rectangle 1026" o:spid="_x0000_s1026" style="position:absolute;margin-left:9pt;margin-top:13.6pt;width:21pt;height: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">
                <w10:wrap anchorx="margin"/>
              </v:rect>
            </w:pict>
          </mc:Fallback>
        </mc:AlternateContent>
      </w:r>
    </w:p>
    <w:p w14:paraId="05B542A3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Perintah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Interlokutori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</w:t>
      </w:r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(bagi setiap perintah </w:t>
      </w:r>
      <w:proofErr w:type="spellStart"/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>interlokutori</w:t>
      </w:r>
      <w:proofErr w:type="spellEnd"/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 yang dikeluarkan)</w:t>
      </w:r>
      <w:r w:rsidRPr="0005007D">
        <w:rPr>
          <w:rFonts w:ascii="Arial" w:eastAsia="Arial" w:hAnsi="Arial" w:cs="Arial"/>
          <w:color w:val="000000"/>
          <w:lang w:val="ms-MY"/>
        </w:rPr>
        <w:t xml:space="preserve"> </w:t>
      </w:r>
      <w:r w:rsidRPr="0005007D">
        <w:rPr>
          <w:rFonts w:ascii="Arial" w:eastAsia="Arial" w:hAnsi="Arial" w:cs="Arial"/>
          <w:i/>
          <w:color w:val="000000"/>
          <w:lang w:val="ms-MY"/>
        </w:rPr>
        <w:t>(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RM5.00</w:t>
      </w:r>
      <w:r w:rsidRPr="0005007D">
        <w:rPr>
          <w:rFonts w:ascii="Arial" w:eastAsia="Arial" w:hAnsi="Arial" w:cs="Arial"/>
          <w:i/>
          <w:color w:val="000000"/>
          <w:lang w:val="ms-MY"/>
        </w:rPr>
        <w:t>)</w:t>
      </w: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BF0B153" wp14:editId="3BCFB530">
                <wp:simplePos x="0" y="0"/>
                <wp:positionH relativeFrom="margin">
                  <wp:posOffset>114300</wp:posOffset>
                </wp:positionH>
                <wp:positionV relativeFrom="paragraph">
                  <wp:posOffset>254634</wp:posOffset>
                </wp:positionV>
                <wp:extent cx="266700" cy="190500"/>
                <wp:effectExtent l="0" t="0" r="0" b="0"/>
                <wp:wrapNone/>
                <wp:docPr id="1029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95EAE" id="Rectangle 1029" o:spid="_x0000_s1026" style="position:absolute;margin-left:9pt;margin-top:20.05pt;width:21pt;height: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">
                <w10:wrap anchorx="margin"/>
              </v:rect>
            </w:pict>
          </mc:Fallback>
        </mc:AlternateContent>
      </w:r>
    </w:p>
    <w:p w14:paraId="15CA12AD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Perintah/ Penghakiman </w:t>
      </w:r>
      <w:r w:rsidRPr="0005007D">
        <w:rPr>
          <w:rFonts w:ascii="Arial" w:eastAsia="Arial" w:hAnsi="Arial" w:cs="Arial"/>
          <w:i/>
          <w:color w:val="000000"/>
          <w:lang w:val="ms-MY"/>
        </w:rPr>
        <w:t>(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RM13.00</w:t>
      </w:r>
      <w:r w:rsidRPr="0005007D">
        <w:rPr>
          <w:rFonts w:ascii="Arial" w:eastAsia="Arial" w:hAnsi="Arial" w:cs="Arial"/>
          <w:i/>
          <w:color w:val="000000"/>
          <w:lang w:val="ms-MY"/>
        </w:rPr>
        <w:t>)</w:t>
      </w:r>
    </w:p>
    <w:p w14:paraId="043B37D1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  <w:lang w:val="ms-MY"/>
        </w:rPr>
      </w:pPr>
      <w:proofErr w:type="spellStart"/>
      <w:r w:rsidRPr="0005007D">
        <w:rPr>
          <w:rFonts w:ascii="Arial" w:eastAsia="Arial" w:hAnsi="Arial" w:cs="Arial"/>
          <w:color w:val="000000"/>
          <w:lang w:val="ms-MY"/>
        </w:rPr>
        <w:t>Wakalah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setiap seorang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(RM10.00)</w:t>
      </w:r>
      <w:r w:rsidRPr="0005007D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A66CBD4" wp14:editId="44A6523E">
                <wp:simplePos x="0" y="0"/>
                <wp:positionH relativeFrom="margi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0" b="0"/>
                <wp:wrapNone/>
                <wp:docPr id="1028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D555D" id="Rectangle 1028" o:spid="_x0000_s1026" style="position:absolute;margin-left:9.5pt;margin-top:3.2pt;width:21pt;height: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">
                <w10:wrap anchorx="margin"/>
              </v:rect>
            </w:pict>
          </mc:Fallback>
        </mc:AlternateContent>
      </w:r>
    </w:p>
    <w:p w14:paraId="6ED8EC8B" w14:textId="77777777" w:rsidR="007211DC" w:rsidRPr="0005007D" w:rsidRDefault="007211DC">
      <w:pPr>
        <w:spacing w:after="200" w:line="276" w:lineRule="auto"/>
        <w:ind w:left="0" w:hanging="2"/>
        <w:rPr>
          <w:rFonts w:ascii="Arial" w:eastAsia="Arial" w:hAnsi="Arial" w:cs="Arial"/>
          <w:lang w:val="ms-MY"/>
        </w:rPr>
      </w:pPr>
    </w:p>
    <w:tbl>
      <w:tblPr>
        <w:tblStyle w:val="a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211DC" w:rsidRPr="0005007D" w14:paraId="47A38FC0" w14:textId="77777777">
        <w:trPr>
          <w:trHeight w:val="340"/>
        </w:trPr>
        <w:tc>
          <w:tcPr>
            <w:tcW w:w="9356" w:type="dxa"/>
            <w:vAlign w:val="center"/>
          </w:tcPr>
          <w:p w14:paraId="12F7835D" w14:textId="77777777" w:rsidR="007211DC" w:rsidRPr="0005007D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3C774BCB" w14:textId="77777777" w:rsidR="007211DC" w:rsidRPr="0005007D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lang w:val="ms-MY"/>
              </w:rPr>
              <w:t>MAHKAMAH RENDAH SYARIAH</w:t>
            </w:r>
          </w:p>
        </w:tc>
      </w:tr>
      <w:tr w:rsidR="007211DC" w:rsidRPr="0005007D" w14:paraId="63F776A3" w14:textId="77777777">
        <w:trPr>
          <w:trHeight w:val="2040"/>
        </w:trPr>
        <w:tc>
          <w:tcPr>
            <w:tcW w:w="9356" w:type="dxa"/>
            <w:vAlign w:val="center"/>
          </w:tcPr>
          <w:p w14:paraId="68CE8CE4" w14:textId="77777777" w:rsidR="007211DC" w:rsidRPr="0005007D" w:rsidRDefault="00000000" w:rsidP="0005007D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5700065B" w14:textId="77777777" w:rsidR="007211DC" w:rsidRPr="0005007D" w:rsidRDefault="00000000" w:rsidP="0005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05007D">
              <w:rPr>
                <w:rFonts w:ascii="Arial" w:eastAsia="Arial" w:hAnsi="Arial" w:cs="Arial"/>
                <w:color w:val="000000"/>
                <w:lang w:val="ms-MY"/>
              </w:rPr>
              <w:tab/>
              <w:t xml:space="preserve">:     8.00 Pagi  – 12.30 </w:t>
            </w:r>
            <w:proofErr w:type="spellStart"/>
            <w:r w:rsidRPr="0005007D">
              <w:rPr>
                <w:rFonts w:ascii="Arial" w:eastAsia="Arial" w:hAnsi="Arial" w:cs="Arial"/>
                <w:color w:val="000000"/>
                <w:lang w:val="ms-MY"/>
              </w:rPr>
              <w:t>Tengahari</w:t>
            </w:r>
            <w:proofErr w:type="spellEnd"/>
          </w:p>
          <w:p w14:paraId="3700B0BE" w14:textId="77777777" w:rsidR="007211DC" w:rsidRPr="0005007D" w:rsidRDefault="00000000" w:rsidP="0005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05007D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05007D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30894124" w14:textId="77777777" w:rsidR="007211DC" w:rsidRPr="0005007D" w:rsidRDefault="007211DC" w:rsidP="0005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1C94CCEF" w14:textId="77777777" w:rsidR="007211DC" w:rsidRPr="0005007D" w:rsidRDefault="00000000" w:rsidP="0005007D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1386B1E9" w14:textId="614B3632" w:rsidR="007211DC" w:rsidRPr="0005007D" w:rsidRDefault="00000000" w:rsidP="0005007D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lang w:val="ms-MY"/>
              </w:rPr>
              <w:t>Sesi 1 :   8.00 Pagi – 11.30 Pagi</w:t>
            </w:r>
          </w:p>
          <w:p w14:paraId="3163FD41" w14:textId="2C9188D8" w:rsidR="007211DC" w:rsidRPr="0005007D" w:rsidRDefault="00000000" w:rsidP="0005007D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lang w:val="ms-MY"/>
              </w:rPr>
              <w:t>Sesi 2 :   2.00 Petang – 3.00 Petang</w:t>
            </w:r>
          </w:p>
        </w:tc>
      </w:tr>
      <w:tr w:rsidR="007211DC" w:rsidRPr="0005007D" w14:paraId="3981DC47" w14:textId="77777777">
        <w:trPr>
          <w:trHeight w:val="400"/>
        </w:trPr>
        <w:tc>
          <w:tcPr>
            <w:tcW w:w="9356" w:type="dxa"/>
            <w:vAlign w:val="center"/>
          </w:tcPr>
          <w:p w14:paraId="278F24C2" w14:textId="77777777" w:rsidR="007211DC" w:rsidRPr="0005007D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45EC534E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644A411" w14:textId="77777777" w:rsidR="007211DC" w:rsidRPr="0005007D" w:rsidRDefault="007211DC">
      <w:pPr>
        <w:pBdr>
          <w:bottom w:val="single" w:sz="12" w:space="1" w:color="000000"/>
        </w:pBd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</w:p>
    <w:p w14:paraId="6256D3A6" w14:textId="77777777" w:rsidR="007211DC" w:rsidRPr="0005007D" w:rsidRDefault="007211D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38027F57" w14:textId="77777777" w:rsidR="007211DC" w:rsidRPr="0005007D" w:rsidRDefault="00000000">
      <w:pPr>
        <w:ind w:left="0" w:hanging="2"/>
        <w:jc w:val="center"/>
        <w:rPr>
          <w:rFonts w:ascii="Arial" w:eastAsia="Arial" w:hAnsi="Arial" w:cs="Arial"/>
          <w:u w:val="single"/>
          <w:lang w:val="ms-MY"/>
        </w:rPr>
      </w:pPr>
      <w:r w:rsidRPr="0005007D">
        <w:rPr>
          <w:rFonts w:ascii="Arial" w:eastAsia="Arial" w:hAnsi="Arial" w:cs="Arial"/>
          <w:b/>
          <w:u w:val="single"/>
          <w:lang w:val="ms-MY"/>
        </w:rPr>
        <w:t xml:space="preserve">Untuk kegunaan pejabat sahaja </w:t>
      </w:r>
    </w:p>
    <w:p w14:paraId="52DC05FE" w14:textId="77777777" w:rsidR="007211DC" w:rsidRPr="0005007D" w:rsidRDefault="007211DC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5DDED5DC" w14:textId="77777777" w:rsidR="007211DC" w:rsidRPr="0005007D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05007D">
        <w:rPr>
          <w:rFonts w:ascii="Arial" w:eastAsia="Arial" w:hAnsi="Arial" w:cs="Arial"/>
          <w:lang w:val="ms-MY"/>
        </w:rPr>
        <w:t xml:space="preserve">Nota: tandakan ( </w:t>
      </w:r>
      <w:r w:rsidRPr="0005007D">
        <w:rPr>
          <w:rFonts w:ascii="Wingdings" w:eastAsia="Wingdings" w:hAnsi="Wingdings" w:cs="Wingdings"/>
          <w:lang w:val="ms-MY"/>
        </w:rPr>
        <w:t>✓</w:t>
      </w:r>
      <w:r w:rsidRPr="0005007D">
        <w:rPr>
          <w:rFonts w:ascii="Arial" w:eastAsia="Arial" w:hAnsi="Arial" w:cs="Arial"/>
          <w:lang w:val="ms-MY"/>
        </w:rPr>
        <w:t xml:space="preserve"> ) pada petak berkenaan.</w:t>
      </w:r>
      <w:r w:rsidRPr="0005007D">
        <w:rPr>
          <w:rFonts w:ascii="Arial" w:eastAsia="Arial" w:hAnsi="Arial" w:cs="Arial"/>
          <w:b/>
          <w:lang w:val="ms-MY"/>
        </w:rPr>
        <w:t xml:space="preserve"> (</w:t>
      </w:r>
      <w:r w:rsidRPr="0005007D">
        <w:rPr>
          <w:rFonts w:ascii="Arial" w:eastAsia="Arial" w:hAnsi="Arial" w:cs="Arial"/>
          <w:b/>
          <w:i/>
          <w:lang w:val="ms-MY"/>
        </w:rPr>
        <w:t>dokumen yang diterima daripada pelanggan)</w:t>
      </w:r>
    </w:p>
    <w:p w14:paraId="48BF4B0A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6DAE8A9C" w14:textId="77777777" w:rsidR="007211DC" w:rsidRPr="0005007D" w:rsidRDefault="007211D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C08638E" w14:textId="77777777" w:rsidR="007211DC" w:rsidRPr="0005007D" w:rsidRDefault="007211D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48E0132E" w14:textId="77777777" w:rsidR="007211DC" w:rsidRPr="0005007D" w:rsidRDefault="007211DC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74CA852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Disemak</w:t>
      </w:r>
      <w:r w:rsidRPr="0005007D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32E23F1C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  <w:t>Tarikh</w:t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  <w:t>:</w:t>
      </w:r>
    </w:p>
    <w:p w14:paraId="2C9BEF89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54136DA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1E25276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282701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  <w:t>Disahkan</w:t>
      </w:r>
      <w:r w:rsidRPr="0005007D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211288BB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Tarikh</w:t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  <w:t>:</w:t>
      </w:r>
    </w:p>
    <w:p w14:paraId="5F144320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760109F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B6A701D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D5BE5E6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98F6878" w14:textId="77777777" w:rsidR="007211DC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8AFC64E" w14:textId="77777777" w:rsidR="0005007D" w:rsidRP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DA79B1C" w14:textId="77777777" w:rsidR="007211DC" w:rsidRPr="0005007D" w:rsidRDefault="007211DC">
      <w:pPr>
        <w:ind w:left="0" w:hanging="2"/>
        <w:rPr>
          <w:rFonts w:ascii="Arial" w:eastAsia="Arial" w:hAnsi="Arial" w:cs="Arial"/>
          <w:lang w:val="ms-MY"/>
        </w:rPr>
      </w:pPr>
    </w:p>
    <w:p w14:paraId="31F66102" w14:textId="77777777" w:rsidR="007211DC" w:rsidRPr="0005007D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05007D">
        <w:rPr>
          <w:rFonts w:ascii="Arial" w:eastAsia="Arial" w:hAnsi="Arial" w:cs="Arial"/>
          <w:b/>
          <w:lang w:val="ms-MY"/>
        </w:rPr>
        <w:lastRenderedPageBreak/>
        <w:t>Tuntutan Pendaftaran (Pengesahan) Perceraian Di Luar Mahkamah</w:t>
      </w:r>
    </w:p>
    <w:p w14:paraId="53F4496A" w14:textId="77777777" w:rsidR="007211DC" w:rsidRPr="0005007D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05007D">
        <w:rPr>
          <w:rFonts w:ascii="Arial" w:eastAsia="Arial" w:hAnsi="Arial" w:cs="Arial"/>
          <w:b/>
          <w:lang w:val="ms-MY"/>
        </w:rPr>
        <w:t>Seksyen 57</w:t>
      </w:r>
    </w:p>
    <w:p w14:paraId="5DB1507B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Enakmen Undang-Undang Keluarga Islam Negeri Sabah 2004</w:t>
      </w:r>
    </w:p>
    <w:p w14:paraId="76696AE1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5361EAB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u w:val="single"/>
          <w:lang w:val="ms-MY"/>
        </w:rPr>
      </w:pPr>
      <w:r w:rsidRPr="0005007D">
        <w:rPr>
          <w:rFonts w:ascii="Arial" w:eastAsia="Arial" w:hAnsi="Arial" w:cs="Arial"/>
          <w:b/>
          <w:color w:val="000000"/>
          <w:sz w:val="28"/>
          <w:szCs w:val="28"/>
          <w:u w:val="single"/>
          <w:lang w:val="ms-MY"/>
        </w:rPr>
        <w:t>PERNYATAAN TUNTUTAN</w:t>
      </w:r>
    </w:p>
    <w:p w14:paraId="4843535F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9E247C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DI DALAM MAHKAMAH RENDAH SYARIAH DI …………………</w:t>
      </w:r>
    </w:p>
    <w:p w14:paraId="58E8056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5823A957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B244A8A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 xml:space="preserve">SAMAN NO.: ……………………………………………. </w:t>
      </w:r>
    </w:p>
    <w:p w14:paraId="6A4C8B76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58F2D79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30D03B3F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F7DB3E2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b/>
          <w:color w:val="000000"/>
          <w:lang w:val="ms-MY"/>
        </w:rPr>
        <w:t>PLAINTIF</w:t>
      </w:r>
    </w:p>
    <w:p w14:paraId="546AB05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1BFB6E72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</w:p>
    <w:p w14:paraId="17C8BC6C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lang w:val="ms-MY"/>
        </w:rPr>
        <w:t>DAN</w:t>
      </w:r>
    </w:p>
    <w:p w14:paraId="0AF126C5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05007D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05007D">
        <w:rPr>
          <w:rFonts w:ascii="Arial" w:eastAsia="Arial" w:hAnsi="Arial" w:cs="Arial"/>
          <w:color w:val="000000"/>
          <w:lang w:val="ms-MY"/>
        </w:rPr>
        <w:tab/>
      </w:r>
      <w:r w:rsidRPr="0005007D">
        <w:rPr>
          <w:rFonts w:ascii="Arial" w:eastAsia="Arial" w:hAnsi="Arial" w:cs="Arial"/>
          <w:b/>
          <w:color w:val="000000"/>
          <w:lang w:val="ms-MY"/>
        </w:rPr>
        <w:t>DEFENDAN</w:t>
      </w:r>
      <w:r w:rsidRPr="0005007D">
        <w:rPr>
          <w:rFonts w:ascii="Arial" w:eastAsia="Arial" w:hAnsi="Arial" w:cs="Arial"/>
          <w:color w:val="000000"/>
          <w:lang w:val="ms-MY"/>
        </w:rPr>
        <w:t xml:space="preserve"> </w:t>
      </w:r>
    </w:p>
    <w:p w14:paraId="60691B7F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3B50BF5D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3CA1FAA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</w:p>
    <w:p w14:paraId="1C2D7E2C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BUTIRAN PLAINTIF/ DEFENDAN</w:t>
      </w:r>
    </w:p>
    <w:p w14:paraId="184E276B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Plaintif dalam kes ini yang bernama ……..……………………..……………………… *No. K/P/ Pasport: …………………………. yang kini tinggal di ……..…………..…… ……..…………………………..…………………..…………………………..……………. dan merupakan </w:t>
      </w:r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05007D">
        <w:rPr>
          <w:rFonts w:ascii="Arial" w:eastAsia="Arial" w:hAnsi="Arial" w:cs="Arial"/>
          <w:color w:val="000000"/>
          <w:lang w:val="ms-MY"/>
        </w:rPr>
        <w:t xml:space="preserve"> ………………………………… kepada Defendan.</w:t>
      </w:r>
    </w:p>
    <w:p w14:paraId="094AE7A6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19A5927D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Defendan bernama ……..……………………..……………………………..…………… *No. K/P/ Pasport: …………………………. adalah merupakan *suami/ isteri Plaintif yang sah di sisi Hukum Syarak beralamat di ………………………………………..… ……………………………….……………………………….……………………………………………………………….……………………………….……………………………… </w:t>
      </w:r>
    </w:p>
    <w:p w14:paraId="7FF18E50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0ED8926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Plaintif dan Defendan telah bernikah pada tarikh ………..…… di ……..……………..</w:t>
      </w:r>
    </w:p>
    <w:p w14:paraId="63B35AD5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72B08A19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u w:val="single"/>
          <w:vertAlign w:val="superscript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4 – HENDAKLAH DIISI SEKIRANYA PERNAH BERCERAI KALI PERTAMA DAN RUJU’/NIKAH SEMULA</w:t>
      </w:r>
    </w:p>
    <w:p w14:paraId="79AED06C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Plaintif *pernah/ tidak pernah bercerai pada tarikh …………….… dengan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talaq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…………. dan telah *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ruju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’/ nikah semula pada tarikh ………………… </w:t>
      </w:r>
    </w:p>
    <w:p w14:paraId="427EBC71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1310029C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lastRenderedPageBreak/>
        <w:t xml:space="preserve">Hasil perkahwinan tersebut, Plaintif dan Defendan telah dikurniakan …… orang anak. </w:t>
      </w:r>
    </w:p>
    <w:p w14:paraId="6840E00E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1BE05A92" w14:textId="2A575C2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lang w:val="ms-MY"/>
        </w:rPr>
        <w:t>BUTIRAN TUNTUTAN</w:t>
      </w:r>
    </w:p>
    <w:p w14:paraId="08FF5295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Pada tarikh …………….… jam …………….… *pagi/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tengahari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/ petang/ malam di </w:t>
      </w:r>
      <w:r w:rsidRPr="0005007D">
        <w:rPr>
          <w:rFonts w:ascii="Arial" w:eastAsia="Arial" w:hAnsi="Arial" w:cs="Arial"/>
          <w:b/>
          <w:i/>
          <w:color w:val="000000"/>
          <w:vertAlign w:val="superscript"/>
          <w:lang w:val="ms-MY"/>
        </w:rPr>
        <w:t>(tempat bercerai)</w:t>
      </w:r>
      <w:r w:rsidRPr="0005007D">
        <w:rPr>
          <w:rFonts w:ascii="Arial" w:eastAsia="Arial" w:hAnsi="Arial" w:cs="Arial"/>
          <w:color w:val="000000"/>
          <w:lang w:val="ms-MY"/>
        </w:rPr>
        <w:t xml:space="preserve">  ……………………………….……………………………….……………… ……………………………………………….……………………………….……………… *saya/ suami telah melafazkan cerai *secara lisan/ bertulis/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berta’liq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atau apa-apa cara lain </w:t>
      </w:r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>(Sila nyatakan)</w:t>
      </w:r>
      <w:r w:rsidRPr="0005007D">
        <w:rPr>
          <w:rFonts w:ascii="Arial" w:eastAsia="Arial" w:hAnsi="Arial" w:cs="Arial"/>
          <w:color w:val="000000"/>
          <w:lang w:val="ms-MY"/>
        </w:rPr>
        <w:t xml:space="preserve">     ……………………………….……………………………….…… ………………………………………………………….……………………………….…… yang mana kandungan lafaznya seperti berikut: “………………………..…..…....…..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……………………………….……………………………….……………………………………………………………….……………………………….……………………….……”</w:t>
      </w:r>
    </w:p>
    <w:p w14:paraId="460FD2CE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816F6E9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Semasa *lafaz/ kejadian tersebut, *isteri saya/ saya dalam keadaan *suci/ haid/ mengandung (………  bulan )/ telah putus haid.</w:t>
      </w:r>
    </w:p>
    <w:p w14:paraId="540B2CD3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BC36EDF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vertAlign w:val="superscript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8 – HENDAKLAH DIISI SEKIRANYA PLAINTIF ADALAH SUAMI</w:t>
      </w:r>
    </w:p>
    <w:p w14:paraId="23814126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Semasa lafaz tersebut saya *mempunyai niat/ tidak berniat untuk menceraikan isteri saya.</w:t>
      </w:r>
    </w:p>
    <w:p w14:paraId="30AD0401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87F72DA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u w:val="single"/>
          <w:vertAlign w:val="superscript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9 HINGGA 14 – HENDAKLAH DIISI SEKIRANYA BERKAITAN</w:t>
      </w:r>
    </w:p>
    <w:p w14:paraId="4C6602E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vertAlign w:val="superscript"/>
          <w:lang w:val="ms-MY"/>
        </w:rPr>
      </w:pPr>
      <w:r w:rsidRPr="0005007D">
        <w:rPr>
          <w:rFonts w:ascii="Arial" w:eastAsia="Arial" w:hAnsi="Arial" w:cs="Arial"/>
          <w:b/>
          <w:color w:val="000000"/>
          <w:vertAlign w:val="superscript"/>
          <w:lang w:val="ms-MY"/>
        </w:rPr>
        <w:t>(LAFAZ KEDUA)</w:t>
      </w:r>
    </w:p>
    <w:p w14:paraId="0089BBAD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Pada tarikh …………….… jam …………….… *pagi/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tengahari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/ petang/ malam di </w:t>
      </w:r>
      <w:r w:rsidRPr="0005007D">
        <w:rPr>
          <w:rFonts w:ascii="Arial" w:eastAsia="Arial" w:hAnsi="Arial" w:cs="Arial"/>
          <w:b/>
          <w:i/>
          <w:color w:val="000000"/>
          <w:vertAlign w:val="superscript"/>
          <w:lang w:val="ms-MY"/>
        </w:rPr>
        <w:t>(tempat bercerai)</w:t>
      </w:r>
      <w:r w:rsidRPr="0005007D">
        <w:rPr>
          <w:rFonts w:ascii="Arial" w:eastAsia="Arial" w:hAnsi="Arial" w:cs="Arial"/>
          <w:color w:val="000000"/>
          <w:lang w:val="ms-MY"/>
        </w:rPr>
        <w:t xml:space="preserve">  ……………………………….……………………………….……………… ……………………………………………….……………………………….……………… *saya/ suami telah melafazkan cerai kali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*secara lisan/ bertulis/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berta’liq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atau apa-apa cara lain </w:t>
      </w:r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>(Sila nyatakan)</w:t>
      </w:r>
      <w:r w:rsidRPr="0005007D">
        <w:rPr>
          <w:rFonts w:ascii="Arial" w:eastAsia="Arial" w:hAnsi="Arial" w:cs="Arial"/>
          <w:color w:val="000000"/>
          <w:lang w:val="ms-MY"/>
        </w:rPr>
        <w:t xml:space="preserve">     ……………………………….…………………… ………………………………………………………….……………………………….…… yang mana kandungan lafaznya seperti berikut: “………………………..…..…....….. ……………………………….……………………………….……………………………………</w:t>
      </w:r>
      <w:r w:rsidRPr="0005007D">
        <w:rPr>
          <w:rFonts w:ascii="Arial" w:eastAsia="Arial" w:hAnsi="Arial" w:cs="Arial"/>
          <w:color w:val="000000"/>
          <w:lang w:val="ms-MY"/>
        </w:rPr>
        <w:lastRenderedPageBreak/>
        <w:t>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……………………………….……………………………….……………………………………………………………….……………………………….……………………….……”.</w:t>
      </w:r>
    </w:p>
    <w:p w14:paraId="3EF17CF7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153F482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Semasa *lafaz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>/ kejadian tersebut, *isteri saya/ saya dalam keadaan *suci/ haid/ mengandung (………  bulan )/ telah putus haid.</w:t>
      </w:r>
    </w:p>
    <w:p w14:paraId="1CD8104C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</w:p>
    <w:p w14:paraId="27F5EAC2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11 – HENDAKLAH DIISI SEKIRANYA PLAINTIF ADALAH SUAMI</w:t>
      </w:r>
    </w:p>
    <w:p w14:paraId="203BE254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Semasa lafaz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kedua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tersebut saya *mempunyai niat/ tidak berniat untuk menceraikan isteri saya.</w:t>
      </w:r>
    </w:p>
    <w:p w14:paraId="34667FCA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B4148F7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2990ABD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vertAlign w:val="superscript"/>
          <w:lang w:val="ms-MY"/>
        </w:rPr>
      </w:pPr>
      <w:r w:rsidRPr="0005007D">
        <w:rPr>
          <w:rFonts w:ascii="Arial" w:eastAsia="Arial" w:hAnsi="Arial" w:cs="Arial"/>
          <w:b/>
          <w:color w:val="000000"/>
          <w:vertAlign w:val="superscript"/>
          <w:lang w:val="ms-MY"/>
        </w:rPr>
        <w:t>(LAFAZ KETIGA)</w:t>
      </w:r>
    </w:p>
    <w:p w14:paraId="743DDAC9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Pada tarikh …………….… jam …………….… *pagi/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tengahari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/ petang/ malam di </w:t>
      </w:r>
      <w:r w:rsidRPr="0005007D">
        <w:rPr>
          <w:rFonts w:ascii="Arial" w:eastAsia="Arial" w:hAnsi="Arial" w:cs="Arial"/>
          <w:b/>
          <w:i/>
          <w:color w:val="000000"/>
          <w:vertAlign w:val="superscript"/>
          <w:lang w:val="ms-MY"/>
        </w:rPr>
        <w:t>(tempat bercerai)</w:t>
      </w:r>
      <w:r w:rsidRPr="0005007D">
        <w:rPr>
          <w:rFonts w:ascii="Arial" w:eastAsia="Arial" w:hAnsi="Arial" w:cs="Arial"/>
          <w:color w:val="000000"/>
          <w:lang w:val="ms-MY"/>
        </w:rPr>
        <w:t xml:space="preserve">  ……………………………….……………………………….……………… ……………………………………………….……………………………….……………… *saya/ suami telah melafazkan cerai kali ketiga *secara lisan/ bertulis/ </w:t>
      </w:r>
      <w:proofErr w:type="spellStart"/>
      <w:r w:rsidRPr="0005007D">
        <w:rPr>
          <w:rFonts w:ascii="Arial" w:eastAsia="Arial" w:hAnsi="Arial" w:cs="Arial"/>
          <w:color w:val="000000"/>
          <w:lang w:val="ms-MY"/>
        </w:rPr>
        <w:t>berta’liq</w:t>
      </w:r>
      <w:proofErr w:type="spellEnd"/>
      <w:r w:rsidRPr="0005007D">
        <w:rPr>
          <w:rFonts w:ascii="Arial" w:eastAsia="Arial" w:hAnsi="Arial" w:cs="Arial"/>
          <w:color w:val="000000"/>
          <w:lang w:val="ms-MY"/>
        </w:rPr>
        <w:t xml:space="preserve"> atau apa-apa cara lain </w:t>
      </w:r>
      <w:r w:rsidRPr="0005007D">
        <w:rPr>
          <w:rFonts w:ascii="Arial" w:eastAsia="Arial" w:hAnsi="Arial" w:cs="Arial"/>
          <w:i/>
          <w:color w:val="000000"/>
          <w:vertAlign w:val="superscript"/>
          <w:lang w:val="ms-MY"/>
        </w:rPr>
        <w:t>(Sila nyatakan)</w:t>
      </w:r>
      <w:r w:rsidRPr="0005007D">
        <w:rPr>
          <w:rFonts w:ascii="Arial" w:eastAsia="Arial" w:hAnsi="Arial" w:cs="Arial"/>
          <w:color w:val="000000"/>
          <w:lang w:val="ms-MY"/>
        </w:rPr>
        <w:t xml:space="preserve">     ……………………………….…………………… ………………………………………………………….……………………………….…… yang mana kandungan lafaznya seperti berikut: “………………………..…..…....…..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……………………………….……………………………….……………………………………………………………….……………………………….……………………………… ……………………………….……………………………….……………………………………………………………….……………………………….……………………….……”.</w:t>
      </w:r>
    </w:p>
    <w:p w14:paraId="03FF410B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26EE563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Semasa *lafaz ketiga/ kejadian tersebut, *isteri saya/ saya dalam keadaan *suci/ haid/ mengandung (………  bulan )/ telah putus haid.</w:t>
      </w:r>
    </w:p>
    <w:p w14:paraId="2362EF1E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</w:p>
    <w:p w14:paraId="257C17F5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</w:p>
    <w:p w14:paraId="24AFE57A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</w:p>
    <w:p w14:paraId="0B033A23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</w:p>
    <w:p w14:paraId="15DA08C4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14 – HENDAKLAH DIISI SEKIRANYA PLAINTIF ADALAH SUAMI</w:t>
      </w:r>
    </w:p>
    <w:p w14:paraId="688EF595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Semasa lafaz ketiga tersebut saya *mempunyai niat/ tidak berniat untuk menceraikan isteri saya</w:t>
      </w:r>
    </w:p>
    <w:p w14:paraId="4F703FAD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047B4EE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9F4C335" w14:textId="77777777" w:rsidR="007211DC" w:rsidRPr="000500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Plaintif memohon kepada Mahkamah Yang Mulia ini agar meluluskan tuntutan Plaintif selari dengan peruntukkan di bawah </w:t>
      </w:r>
      <w:r w:rsidRPr="0005007D">
        <w:rPr>
          <w:rFonts w:ascii="Arial" w:eastAsia="Arial" w:hAnsi="Arial" w:cs="Arial"/>
          <w:b/>
          <w:i/>
          <w:color w:val="000000"/>
          <w:lang w:val="ms-MY"/>
        </w:rPr>
        <w:t>Seksyen 57 Enakmen Undang-Undang Keluarga Islam Negeri Sabah 2004</w:t>
      </w:r>
      <w:r w:rsidRPr="0005007D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05007D">
        <w:rPr>
          <w:rFonts w:ascii="Arial" w:eastAsia="Arial" w:hAnsi="Arial" w:cs="Arial"/>
          <w:color w:val="000000"/>
          <w:lang w:val="ms-MY"/>
        </w:rPr>
        <w:t>atau apa-apa perintah yang difikirkan patut oleh Mahkamah Yang Mulia ini.</w:t>
      </w:r>
    </w:p>
    <w:p w14:paraId="3DF1C3A9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EEC0A86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05CB89B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 xml:space="preserve">Kepada ……..……….……………………….…… Defendan yang dinamakan di atas yang beralamat di ………………………………………………...…………………………………….  ……………………………………………………………………………………….…………….. </w:t>
      </w:r>
    </w:p>
    <w:p w14:paraId="4022EAF3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69C418C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38B6677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5E6851A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color w:val="000000"/>
          <w:lang w:val="ms-MY"/>
        </w:rPr>
        <w:t>Bertarikh ………………………</w:t>
      </w:r>
      <w:r w:rsidRPr="0005007D">
        <w:rPr>
          <w:rFonts w:ascii="Arial" w:eastAsia="Arial" w:hAnsi="Arial" w:cs="Arial"/>
          <w:color w:val="000000"/>
          <w:lang w:val="ms-MY"/>
        </w:rPr>
        <w:tab/>
        <w:t xml:space="preserve">         </w:t>
      </w:r>
      <w:r w:rsidRPr="0005007D">
        <w:rPr>
          <w:rFonts w:ascii="Arial" w:eastAsia="Arial" w:hAnsi="Arial" w:cs="Arial"/>
          <w:color w:val="000000"/>
          <w:lang w:val="ms-MY"/>
        </w:rPr>
        <w:tab/>
        <w:t xml:space="preserve">        ……………………………………………….</w:t>
      </w:r>
    </w:p>
    <w:p w14:paraId="478CEDD1" w14:textId="77777777" w:rsidR="007211DC" w:rsidRPr="000500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05007D">
        <w:rPr>
          <w:rFonts w:ascii="Arial" w:eastAsia="Arial" w:hAnsi="Arial" w:cs="Arial"/>
          <w:i/>
          <w:color w:val="000000"/>
          <w:lang w:val="ms-MY"/>
        </w:rPr>
        <w:t xml:space="preserve">        </w:t>
      </w:r>
      <w:r w:rsidRPr="0005007D">
        <w:rPr>
          <w:rFonts w:ascii="Arial" w:eastAsia="Arial" w:hAnsi="Arial" w:cs="Arial"/>
          <w:i/>
          <w:color w:val="000000"/>
          <w:lang w:val="ms-MY"/>
        </w:rPr>
        <w:tab/>
      </w:r>
      <w:r w:rsidRPr="0005007D">
        <w:rPr>
          <w:rFonts w:ascii="Arial" w:eastAsia="Arial" w:hAnsi="Arial" w:cs="Arial"/>
          <w:i/>
          <w:color w:val="000000"/>
          <w:lang w:val="ms-MY"/>
        </w:rPr>
        <w:tab/>
      </w:r>
      <w:r w:rsidRPr="0005007D">
        <w:rPr>
          <w:rFonts w:ascii="Arial" w:eastAsia="Arial" w:hAnsi="Arial" w:cs="Arial"/>
          <w:i/>
          <w:color w:val="000000"/>
          <w:lang w:val="ms-MY"/>
        </w:rPr>
        <w:tab/>
      </w:r>
      <w:r w:rsidRPr="0005007D">
        <w:rPr>
          <w:rFonts w:ascii="Arial" w:eastAsia="Arial" w:hAnsi="Arial" w:cs="Arial"/>
          <w:i/>
          <w:color w:val="000000"/>
          <w:lang w:val="ms-MY"/>
        </w:rPr>
        <w:tab/>
      </w:r>
      <w:r w:rsidRPr="0005007D">
        <w:rPr>
          <w:rFonts w:ascii="Arial" w:eastAsia="Arial" w:hAnsi="Arial" w:cs="Arial"/>
          <w:i/>
          <w:color w:val="000000"/>
          <w:lang w:val="ms-MY"/>
        </w:rPr>
        <w:tab/>
        <w:t xml:space="preserve">        </w:t>
      </w:r>
      <w:r w:rsidRPr="0005007D">
        <w:rPr>
          <w:rFonts w:ascii="Arial" w:eastAsia="Arial" w:hAnsi="Arial" w:cs="Arial"/>
          <w:i/>
          <w:color w:val="000000"/>
          <w:lang w:val="ms-MY"/>
        </w:rPr>
        <w:tab/>
        <w:t xml:space="preserve">        Plaintif (atau Peguam </w:t>
      </w:r>
      <w:proofErr w:type="spellStart"/>
      <w:r w:rsidRPr="0005007D">
        <w:rPr>
          <w:rFonts w:ascii="Arial" w:eastAsia="Arial" w:hAnsi="Arial" w:cs="Arial"/>
          <w:i/>
          <w:color w:val="000000"/>
          <w:lang w:val="ms-MY"/>
        </w:rPr>
        <w:t>Syarie</w:t>
      </w:r>
      <w:proofErr w:type="spellEnd"/>
      <w:r w:rsidRPr="0005007D">
        <w:rPr>
          <w:rFonts w:ascii="Arial" w:eastAsia="Arial" w:hAnsi="Arial" w:cs="Arial"/>
          <w:i/>
          <w:color w:val="000000"/>
          <w:lang w:val="ms-MY"/>
        </w:rPr>
        <w:t xml:space="preserve"> bagi Plaintif)</w:t>
      </w:r>
    </w:p>
    <w:p w14:paraId="048C4DAF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58CF57D" w14:textId="77777777" w:rsidR="007211DC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7EF6E1A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83FC24E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E5EEB13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7C6DB3E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D5FB0A9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8FB09B9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CA164E3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E95E0F5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6F68275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4032089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49B3759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22ACB72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6420CC9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C933F1C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DE6DA9B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35E5A33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DC7AED6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AF4D96C" w14:textId="77777777" w:rsid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48B8872" w14:textId="77777777" w:rsidR="0005007D" w:rsidRPr="0005007D" w:rsidRDefault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BB277C1" w14:textId="7777777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lang w:val="ms-MY"/>
        </w:rPr>
      </w:pPr>
      <w:r w:rsidRPr="0005007D">
        <w:rPr>
          <w:rFonts w:ascii="Arial" w:eastAsia="Arial" w:hAnsi="Arial" w:cs="Arial"/>
          <w:color w:val="FF0000"/>
          <w:u w:val="single"/>
          <w:lang w:val="ms-MY"/>
        </w:rPr>
        <w:t>NOTA:</w:t>
      </w:r>
      <w:r w:rsidRPr="0005007D">
        <w:rPr>
          <w:rFonts w:ascii="Arial" w:eastAsia="Arial" w:hAnsi="Arial" w:cs="Arial"/>
          <w:color w:val="FF0000"/>
          <w:lang w:val="ms-MY"/>
        </w:rPr>
        <w:t xml:space="preserve"> </w:t>
      </w:r>
    </w:p>
    <w:p w14:paraId="0D4BBA5A" w14:textId="77777777" w:rsid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color w:val="FF0000"/>
          <w:sz w:val="20"/>
          <w:szCs w:val="20"/>
          <w:lang w:val="ms-MY"/>
        </w:rPr>
      </w:pPr>
      <w:r w:rsidRPr="0005007D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68A8FB8E" w14:textId="15E1AA37" w:rsidR="007211DC" w:rsidRPr="0005007D" w:rsidRDefault="00000000" w:rsidP="000500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05007D">
        <w:rPr>
          <w:lang w:val="ms-MY"/>
        </w:rPr>
        <w:br w:type="page"/>
      </w:r>
      <w:r w:rsidRPr="0005007D">
        <w:rPr>
          <w:rFonts w:ascii="Arial" w:eastAsia="Arial" w:hAnsi="Arial" w:cs="Arial"/>
          <w:color w:val="000000"/>
          <w:lang w:val="ms-MY"/>
        </w:rPr>
        <w:lastRenderedPageBreak/>
        <w:t xml:space="preserve">    </w:t>
      </w:r>
      <w:r w:rsidRPr="0005007D">
        <w:rPr>
          <w:rFonts w:ascii="Arial" w:eastAsia="Arial" w:hAnsi="Arial" w:cs="Arial"/>
          <w:noProof/>
          <w:color w:val="000000"/>
          <w:sz w:val="20"/>
          <w:szCs w:val="20"/>
          <w:lang w:val="ms-MY"/>
        </w:rPr>
        <w:drawing>
          <wp:inline distT="0" distB="0" distL="114300" distR="114300" wp14:anchorId="3BADE047" wp14:editId="1881CFC6">
            <wp:extent cx="628650" cy="914400"/>
            <wp:effectExtent l="0" t="0" r="0" b="0"/>
            <wp:docPr id="1033" name="image4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C76BA0" w14:textId="77777777" w:rsidR="007211DC" w:rsidRPr="0005007D" w:rsidRDefault="007211DC">
      <w:pPr>
        <w:ind w:left="0" w:hanging="2"/>
        <w:jc w:val="both"/>
        <w:rPr>
          <w:rFonts w:ascii="Arial" w:eastAsia="Arial" w:hAnsi="Arial" w:cs="Arial"/>
          <w:lang w:val="ms-MY"/>
        </w:rPr>
      </w:pPr>
    </w:p>
    <w:tbl>
      <w:tblPr>
        <w:tblStyle w:val="a1"/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211DC" w:rsidRPr="0005007D" w14:paraId="2CF3AF56" w14:textId="77777777">
        <w:trPr>
          <w:trHeight w:val="50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A853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lang w:val="ms-MY"/>
              </w:rPr>
              <w:t>BORANG MAKLUMAT DIRI</w:t>
            </w:r>
          </w:p>
          <w:p w14:paraId="35DE51C4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1B9A35A2" w14:textId="77777777" w:rsidR="007211DC" w:rsidRPr="0005007D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05007D">
        <w:rPr>
          <w:rFonts w:ascii="Arial" w:eastAsia="Arial" w:hAnsi="Arial" w:cs="Arial"/>
          <w:lang w:val="ms-MY"/>
        </w:rPr>
        <w:t xml:space="preserve">    *Untuk </w:t>
      </w:r>
      <w:proofErr w:type="spellStart"/>
      <w:r w:rsidRPr="0005007D">
        <w:rPr>
          <w:rFonts w:ascii="Arial" w:eastAsia="Arial" w:hAnsi="Arial" w:cs="Arial"/>
          <w:lang w:val="ms-MY"/>
        </w:rPr>
        <w:t>diisi</w:t>
      </w:r>
      <w:proofErr w:type="spellEnd"/>
      <w:r w:rsidRPr="0005007D">
        <w:rPr>
          <w:rFonts w:ascii="Arial" w:eastAsia="Arial" w:hAnsi="Arial" w:cs="Arial"/>
          <w:lang w:val="ms-MY"/>
        </w:rPr>
        <w:t xml:space="preserve"> oleh Pemohon / Plaintif. Sila isi dengan </w:t>
      </w:r>
      <w:r w:rsidRPr="0005007D">
        <w:rPr>
          <w:rFonts w:ascii="Arial" w:eastAsia="Arial" w:hAnsi="Arial" w:cs="Arial"/>
          <w:b/>
          <w:lang w:val="ms-MY"/>
        </w:rPr>
        <w:t>HURUF BESAR</w:t>
      </w:r>
    </w:p>
    <w:tbl>
      <w:tblPr>
        <w:tblStyle w:val="a2"/>
        <w:tblW w:w="113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7211DC" w:rsidRPr="0005007D" w14:paraId="5FD59C6F" w14:textId="77777777" w:rsidTr="0005007D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54F5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EAF6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7211DC" w:rsidRPr="0005007D" w14:paraId="47DCFAFF" w14:textId="77777777" w:rsidTr="0005007D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2997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4279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F3C5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C846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79FB6E9E" w14:textId="77777777" w:rsidTr="0005007D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F31D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A9C5749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4ACD4464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84FF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178C0E38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730A3D2D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6AD9E872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5C6B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49614A37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3468F58D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E655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6CB128FD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637E5124" w14:textId="77777777" w:rsidR="007211DC" w:rsidRPr="0005007D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7FFBCD2F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7211DC" w:rsidRPr="0005007D" w14:paraId="44B805B7" w14:textId="77777777" w:rsidTr="0005007D">
        <w:trPr>
          <w:trHeight w:val="8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AEFE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0908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720A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C652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0DA3D4CF" w14:textId="77777777" w:rsidTr="0005007D">
        <w:trPr>
          <w:trHeight w:val="58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13B9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7CAA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8B82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B68B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68891754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B94D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B057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CCA0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F9DB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0B183BE9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EA5F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3E31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A50E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0052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16B9DAD2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FF42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67DC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3770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BFB2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659D0DA8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64E1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0D97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2B75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D38F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4E4371A9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E363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2263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E623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B312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6170E940" w14:textId="77777777" w:rsidTr="0005007D">
        <w:trPr>
          <w:trHeight w:val="62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3C1C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BE3D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Defendan</w:t>
            </w:r>
          </w:p>
        </w:tc>
      </w:tr>
      <w:tr w:rsidR="007211DC" w:rsidRPr="0005007D" w14:paraId="6172DEFE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13D7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05E7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3B167737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3C0A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3B46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79F08502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AC10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A9F9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65DC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8FCD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34537497" w14:textId="77777777" w:rsidTr="0005007D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A041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A145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D518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CB78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7211DC" w:rsidRPr="0005007D" w14:paraId="76F53F7E" w14:textId="77777777" w:rsidTr="0005007D">
        <w:trPr>
          <w:trHeight w:val="500"/>
        </w:trPr>
        <w:tc>
          <w:tcPr>
            <w:tcW w:w="11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8EF7" w14:textId="77777777" w:rsidR="007211DC" w:rsidRPr="0005007D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05007D">
              <w:rPr>
                <w:rFonts w:ascii="Arial" w:eastAsia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05007D">
              <w:rPr>
                <w:rFonts w:ascii="Arial" w:eastAsia="Arial" w:hAnsi="Arial" w:cs="Arial"/>
                <w:lang w:val="ms-MY"/>
              </w:rPr>
              <w:t>mySMS</w:t>
            </w:r>
            <w:proofErr w:type="spellEnd"/>
            <w:r w:rsidRPr="0005007D">
              <w:rPr>
                <w:rFonts w:ascii="Arial" w:eastAsia="Arial" w:hAnsi="Arial" w:cs="Arial"/>
                <w:lang w:val="ms-MY"/>
              </w:rPr>
              <w:t xml:space="preserve"> / e-mel)</w:t>
            </w:r>
          </w:p>
        </w:tc>
      </w:tr>
      <w:tr w:rsidR="007211DC" w:rsidRPr="0005007D" w14:paraId="316287A4" w14:textId="77777777" w:rsidTr="0005007D">
        <w:trPr>
          <w:trHeight w:val="50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B398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3A61D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285C7D" w14:textId="77777777" w:rsidR="007211DC" w:rsidRPr="0005007D" w:rsidRDefault="007211DC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0D27F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169F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AC59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8C354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0A1DB3" w14:textId="77777777" w:rsidR="007211DC" w:rsidRPr="0005007D" w:rsidRDefault="007211DC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207A3" w14:textId="77777777" w:rsidR="007211DC" w:rsidRPr="0005007D" w:rsidRDefault="007211DC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C71D" w14:textId="77777777" w:rsidR="007211DC" w:rsidRPr="0005007D" w:rsidRDefault="007211DC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</w:tr>
      <w:tr w:rsidR="007211DC" w:rsidRPr="0005007D" w14:paraId="071B809F" w14:textId="77777777" w:rsidTr="0005007D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6BD5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8845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9A41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8B9F" w14:textId="77777777" w:rsidR="007211DC" w:rsidRPr="0005007D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05007D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5510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1BDC" w14:textId="77777777" w:rsidR="007211DC" w:rsidRPr="0005007D" w:rsidRDefault="007211DC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</w:tbl>
    <w:p w14:paraId="452201FE" w14:textId="77777777" w:rsidR="007211DC" w:rsidRPr="0005007D" w:rsidRDefault="007211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sectPr w:rsidR="007211DC" w:rsidRPr="0005007D">
      <w:pgSz w:w="12240" w:h="15840"/>
      <w:pgMar w:top="709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A4F5B"/>
    <w:multiLevelType w:val="multilevel"/>
    <w:tmpl w:val="129A0F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E746F9"/>
    <w:multiLevelType w:val="multilevel"/>
    <w:tmpl w:val="F0382D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vertAlign w:val="baseline"/>
      </w:rPr>
    </w:lvl>
  </w:abstractNum>
  <w:abstractNum w:abstractNumId="2" w15:restartNumberingAfterBreak="0">
    <w:nsid w:val="6A4412C0"/>
    <w:multiLevelType w:val="multilevel"/>
    <w:tmpl w:val="E926D3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num w:numId="1" w16cid:durableId="353699854">
    <w:abstractNumId w:val="1"/>
  </w:num>
  <w:num w:numId="2" w16cid:durableId="1143619374">
    <w:abstractNumId w:val="2"/>
  </w:num>
  <w:num w:numId="3" w16cid:durableId="155500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1DC"/>
    <w:rsid w:val="0005007D"/>
    <w:rsid w:val="007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A54C"/>
  <w15:docId w15:val="{F619B02C-DED0-4060-A8DD-FC4CE04C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3">
    <w:name w:val="Table Grid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Yusuf Nureddin</cp:lastModifiedBy>
  <cp:revision>2</cp:revision>
  <dcterms:created xsi:type="dcterms:W3CDTF">2023-04-25T23:38:00Z</dcterms:created>
  <dcterms:modified xsi:type="dcterms:W3CDTF">2023-04-25T23:40:00Z</dcterms:modified>
</cp:coreProperties>
</file>