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BEA4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DOKUMEN-DOKUMEN YANG DIPERLUKAN UNTUK PENDAFTARAN</w:t>
      </w:r>
    </w:p>
    <w:p w14:paraId="46D28541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(MAL / TUNTUTAN PERISYTIHARAN STATUS AGAMA)</w:t>
      </w:r>
    </w:p>
    <w:p w14:paraId="154ED9C5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tbl>
      <w:tblPr>
        <w:tblStyle w:val="a"/>
        <w:tblW w:w="1013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5812"/>
        <w:gridCol w:w="1843"/>
        <w:gridCol w:w="1701"/>
      </w:tblGrid>
      <w:tr w:rsidR="00C76BA3" w:rsidRPr="006528B8" w14:paraId="0EAB1EBC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152A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color w:val="000000"/>
                <w:lang w:val="ms-MY"/>
              </w:rPr>
              <w:t>BIL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A163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color w:val="000000"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FE1F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color w:val="000000"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DD14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color w:val="000000"/>
                <w:lang w:val="ms-MY"/>
              </w:rPr>
              <w:t>SEMAKAN MAHKAMAH</w:t>
            </w:r>
          </w:p>
        </w:tc>
      </w:tr>
      <w:tr w:rsidR="00C76BA3" w:rsidRPr="006528B8" w14:paraId="6E369935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DD4D" w14:textId="77777777" w:rsidR="00C76BA3" w:rsidRPr="006528B8" w:rsidRDefault="00C76B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4A5FE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Pernyataan Tuntutan dan Borang Maklumat Diri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0E501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2823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C76BA3" w:rsidRPr="006528B8" w14:paraId="7B3543A2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85EF" w14:textId="77777777" w:rsidR="00C76BA3" w:rsidRPr="006528B8" w:rsidRDefault="00C76B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E916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 xml:space="preserve">*Salinan Kad Pengenalan– Plaintif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9A80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1278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C76BA3" w:rsidRPr="006528B8" w14:paraId="3F632E7F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86FA" w14:textId="77777777" w:rsidR="00C76BA3" w:rsidRPr="006528B8" w:rsidRDefault="00C76B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F8AB" w14:textId="77777777" w:rsidR="00C76BA3" w:rsidRPr="006528B8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u w:val="single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 xml:space="preserve">Jika alamat di dalam kad pengenalan bukan dalam </w:t>
            </w:r>
            <w:proofErr w:type="spellStart"/>
            <w:r w:rsidRPr="006528B8">
              <w:rPr>
                <w:rFonts w:ascii="Arial" w:eastAsia="Arial" w:hAnsi="Arial" w:cs="Arial"/>
                <w:color w:val="000000"/>
                <w:lang w:val="ms-MY"/>
              </w:rPr>
              <w:t>bidangkuasa</w:t>
            </w:r>
            <w:proofErr w:type="spellEnd"/>
            <w:r w:rsidRPr="006528B8">
              <w:rPr>
                <w:rFonts w:ascii="Arial" w:eastAsia="Arial" w:hAnsi="Arial" w:cs="Arial"/>
                <w:color w:val="000000"/>
                <w:lang w:val="ms-MY"/>
              </w:rPr>
              <w:t xml:space="preserve"> Negeri Selangor, isi </w:t>
            </w:r>
            <w:r w:rsidRPr="006528B8">
              <w:rPr>
                <w:rFonts w:ascii="Arial" w:eastAsia="Arial" w:hAnsi="Arial" w:cs="Arial"/>
                <w:b/>
                <w:color w:val="000000"/>
                <w:lang w:val="ms-MY"/>
              </w:rPr>
              <w:t xml:space="preserve">Borang Pengesahan </w:t>
            </w:r>
            <w:proofErr w:type="spellStart"/>
            <w:r w:rsidRPr="006528B8">
              <w:rPr>
                <w:rFonts w:ascii="Arial" w:eastAsia="Arial" w:hAnsi="Arial" w:cs="Arial"/>
                <w:b/>
                <w:color w:val="000000"/>
                <w:lang w:val="ms-MY"/>
              </w:rPr>
              <w:t>Pemastautinan</w:t>
            </w:r>
            <w:proofErr w:type="spellEnd"/>
            <w:r w:rsidRPr="006528B8">
              <w:rPr>
                <w:rFonts w:ascii="Arial" w:eastAsia="Arial" w:hAnsi="Arial" w:cs="Arial"/>
                <w:color w:val="000000"/>
                <w:lang w:val="ms-MY"/>
              </w:rPr>
              <w:t xml:space="preserve"> </w:t>
            </w:r>
            <w:r w:rsidRPr="006528B8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(Boleh didapati di kaunter/ laman </w:t>
            </w:r>
            <w:proofErr w:type="spellStart"/>
            <w:r w:rsidRPr="006528B8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>web</w:t>
            </w:r>
            <w:proofErr w:type="spellEnd"/>
            <w:r w:rsidRPr="006528B8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  JKSNS) </w:t>
            </w:r>
          </w:p>
          <w:p w14:paraId="05AE756B" w14:textId="08D45174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u w:val="single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TEMPOH SAH LAKU ADALAH </w:t>
            </w:r>
            <w:r w:rsidR="006528B8" w:rsidRPr="006528B8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>6</w:t>
            </w:r>
            <w:r w:rsidRPr="006528B8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 BULAN DARI TARIKH PENDAFTARAN</w:t>
            </w:r>
          </w:p>
          <w:p w14:paraId="10DB2D51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43662CAE" w14:textId="77777777" w:rsidR="00C76BA3" w:rsidRPr="006528B8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 xml:space="preserve">Surat Pengesahan Majikan </w:t>
            </w:r>
          </w:p>
          <w:p w14:paraId="41CCE827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i/>
                <w:color w:val="000000"/>
                <w:lang w:val="ms-MY"/>
              </w:rPr>
              <w:t>(Jika Plaintif adalah anggota Polis/         Tentera)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EAF2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2A65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C76BA3" w:rsidRPr="006528B8" w14:paraId="711CD665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94C1" w14:textId="77777777" w:rsidR="00C76BA3" w:rsidRPr="006528B8" w:rsidRDefault="00C76B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890F" w14:textId="77777777" w:rsidR="00C76BA3" w:rsidRPr="006528B8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lang w:val="ms-MY"/>
              </w:rPr>
              <w:t>*Salinan Sijil Kelahiran Pemohon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A8DD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0AC5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C76BA3" w:rsidRPr="006528B8" w14:paraId="57EB07E1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CEAF" w14:textId="77777777" w:rsidR="00C76BA3" w:rsidRPr="006528B8" w:rsidRDefault="00C76B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024A" w14:textId="77777777" w:rsidR="00C76BA3" w:rsidRPr="006528B8" w:rsidRDefault="00000000">
            <w:pPr>
              <w:ind w:left="0" w:hanging="2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lang w:val="ms-MY"/>
              </w:rPr>
              <w:t>*Salinan Kad / Dokumen Masuk Islam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AE51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46AB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C76BA3" w:rsidRPr="006528B8" w14:paraId="4BD31BC8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22F2" w14:textId="77777777" w:rsidR="00C76BA3" w:rsidRPr="006528B8" w:rsidRDefault="00C76B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8072" w14:textId="77777777" w:rsidR="00C76BA3" w:rsidRPr="006528B8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lang w:val="ms-MY"/>
              </w:rPr>
              <w:t xml:space="preserve">*Salinan Surat Perakuan Nikah/ </w:t>
            </w:r>
            <w:proofErr w:type="spellStart"/>
            <w:r w:rsidRPr="006528B8">
              <w:rPr>
                <w:rFonts w:ascii="Arial" w:eastAsia="Arial" w:hAnsi="Arial" w:cs="Arial"/>
                <w:lang w:val="ms-MY"/>
              </w:rPr>
              <w:t>Ruju</w:t>
            </w:r>
            <w:proofErr w:type="spellEnd"/>
            <w:r w:rsidRPr="006528B8">
              <w:rPr>
                <w:rFonts w:ascii="Arial" w:eastAsia="Arial" w:hAnsi="Arial" w:cs="Arial"/>
                <w:lang w:val="ms-MY"/>
              </w:rPr>
              <w:t>’/ Cerai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69DC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EB98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C76BA3" w:rsidRPr="006528B8" w14:paraId="075D91A6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A158" w14:textId="77777777" w:rsidR="00C76BA3" w:rsidRPr="006528B8" w:rsidRDefault="00C76B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9711" w14:textId="77777777" w:rsidR="00C76BA3" w:rsidRPr="006528B8" w:rsidRDefault="00000000">
            <w:pPr>
              <w:ind w:left="0" w:hanging="2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lang w:val="ms-MY"/>
              </w:rPr>
              <w:t>*Salinan Sijil Kelahiran Anak/ Kad Pengenalan Anak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48CF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FAAC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C76BA3" w:rsidRPr="006528B8" w14:paraId="53D7D641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35D8" w14:textId="77777777" w:rsidR="00C76BA3" w:rsidRPr="006528B8" w:rsidRDefault="00C76B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35D36" w14:textId="77777777" w:rsidR="00C76BA3" w:rsidRPr="006528B8" w:rsidRDefault="00000000">
            <w:pPr>
              <w:ind w:left="0" w:hanging="2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lang w:val="ms-MY"/>
              </w:rPr>
              <w:t>Salinan Dokumen Sokongan Yang Berkaitan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ADDE" w14:textId="77777777" w:rsidR="00C76BA3" w:rsidRPr="006528B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01E7" w14:textId="77777777" w:rsidR="00C76BA3" w:rsidRPr="006528B8" w:rsidRDefault="00C76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</w:tbl>
    <w:p w14:paraId="1A436591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69C1902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u w:val="single"/>
          <w:lang w:val="ms-MY"/>
        </w:rPr>
        <w:t>PERHATIAN</w:t>
      </w:r>
      <w:r w:rsidRPr="006528B8">
        <w:rPr>
          <w:rFonts w:ascii="Arial" w:eastAsia="Arial" w:hAnsi="Arial" w:cs="Arial"/>
          <w:color w:val="000000"/>
          <w:lang w:val="ms-MY"/>
        </w:rPr>
        <w:t xml:space="preserve">: </w:t>
      </w:r>
    </w:p>
    <w:p w14:paraId="4D783772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7F3E277" w14:textId="77777777" w:rsidR="00C76BA3" w:rsidRPr="006528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Sila sediakan dokumen-dokumen berikut sebelum pendaftaran.</w:t>
      </w:r>
    </w:p>
    <w:p w14:paraId="02439EB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772D7247" w14:textId="77777777" w:rsidR="00C76BA3" w:rsidRPr="006528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Salinan dokumen bertanda ( * ) hendaklah disahkan benar oleh agensi berkenaan</w:t>
      </w:r>
    </w:p>
    <w:p w14:paraId="258601C9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0FF4D78" w14:textId="77777777" w:rsidR="00C76BA3" w:rsidRPr="006528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Setiap borang permohonan hendaklah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diisi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 xml:space="preserve"> dengan kemas, jelas dan mudah untuk dibaca. </w:t>
      </w:r>
      <w:r w:rsidRPr="006528B8">
        <w:rPr>
          <w:rFonts w:ascii="Arial" w:eastAsia="Arial" w:hAnsi="Arial" w:cs="Arial"/>
          <w:b/>
          <w:color w:val="000000"/>
          <w:lang w:val="ms-MY"/>
        </w:rPr>
        <w:t>(TULISAN BERTAIP DIGALAKKAN)</w:t>
      </w:r>
    </w:p>
    <w:p w14:paraId="7D4BB913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5D080EDA" w14:textId="77777777" w:rsidR="00C76BA3" w:rsidRPr="006528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Setiap salinan dokumen hendaklah disediakan dengan kertas bersaiz A4.</w:t>
      </w:r>
    </w:p>
    <w:p w14:paraId="192EB244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2F7991DA" w14:textId="77777777" w:rsidR="00C76BA3" w:rsidRPr="006528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Setiap tuntutan </w:t>
      </w:r>
      <w:r w:rsidRPr="006528B8">
        <w:rPr>
          <w:rFonts w:ascii="Arial" w:eastAsia="Arial" w:hAnsi="Arial" w:cs="Arial"/>
          <w:b/>
          <w:color w:val="000000"/>
          <w:u w:val="single"/>
          <w:lang w:val="ms-MY"/>
        </w:rPr>
        <w:t>hendaklah</w:t>
      </w:r>
      <w:r w:rsidRPr="006528B8">
        <w:rPr>
          <w:rFonts w:ascii="Arial" w:eastAsia="Arial" w:hAnsi="Arial" w:cs="Arial"/>
          <w:color w:val="000000"/>
          <w:lang w:val="ms-MY"/>
        </w:rPr>
        <w:t xml:space="preserve"> didaftarkan oleh </w:t>
      </w:r>
      <w:r w:rsidRPr="006528B8">
        <w:rPr>
          <w:rFonts w:ascii="Arial" w:eastAsia="Arial" w:hAnsi="Arial" w:cs="Arial"/>
          <w:b/>
          <w:color w:val="000000"/>
          <w:lang w:val="ms-MY"/>
        </w:rPr>
        <w:t>Plaintif</w:t>
      </w:r>
      <w:r w:rsidRPr="006528B8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6528B8">
        <w:rPr>
          <w:rFonts w:ascii="Arial" w:eastAsia="Arial" w:hAnsi="Arial" w:cs="Arial"/>
          <w:color w:val="000000"/>
          <w:lang w:val="ms-MY"/>
        </w:rPr>
        <w:t xml:space="preserve">atau </w:t>
      </w:r>
      <w:r w:rsidRPr="006528B8">
        <w:rPr>
          <w:rFonts w:ascii="Arial" w:eastAsia="Arial" w:hAnsi="Arial" w:cs="Arial"/>
          <w:b/>
          <w:color w:val="000000"/>
          <w:lang w:val="ms-MY"/>
        </w:rPr>
        <w:t xml:space="preserve">Peguam </w:t>
      </w:r>
      <w:proofErr w:type="spellStart"/>
      <w:r w:rsidRPr="006528B8">
        <w:rPr>
          <w:rFonts w:ascii="Arial" w:eastAsia="Arial" w:hAnsi="Arial" w:cs="Arial"/>
          <w:b/>
          <w:color w:val="000000"/>
          <w:lang w:val="ms-MY"/>
        </w:rPr>
        <w:t>Syarie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 xml:space="preserve"> yang telah dilantik sahaja.</w:t>
      </w:r>
    </w:p>
    <w:p w14:paraId="65DD260B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700969A2" w14:textId="77777777" w:rsidR="00C76BA3" w:rsidRPr="006528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Salinan Saman/ Dokumen </w:t>
      </w:r>
      <w:r w:rsidRPr="006528B8">
        <w:rPr>
          <w:rFonts w:ascii="Arial" w:eastAsia="Arial" w:hAnsi="Arial" w:cs="Arial"/>
          <w:b/>
          <w:color w:val="000000"/>
          <w:u w:val="single"/>
          <w:lang w:val="ms-MY"/>
        </w:rPr>
        <w:t>PERLU</w:t>
      </w:r>
      <w:r w:rsidRPr="006528B8">
        <w:rPr>
          <w:rFonts w:ascii="Arial" w:eastAsia="Arial" w:hAnsi="Arial" w:cs="Arial"/>
          <w:color w:val="000000"/>
          <w:lang w:val="ms-MY"/>
        </w:rPr>
        <w:t xml:space="preserve"> ditambah mengikut bilangan, </w:t>
      </w:r>
      <w:r w:rsidRPr="006528B8">
        <w:rPr>
          <w:rFonts w:ascii="Arial" w:eastAsia="Arial" w:hAnsi="Arial" w:cs="Arial"/>
          <w:b/>
          <w:color w:val="000000"/>
          <w:u w:val="single"/>
          <w:lang w:val="ms-MY"/>
        </w:rPr>
        <w:t>sekiranya</w:t>
      </w:r>
      <w:r w:rsidRPr="006528B8">
        <w:rPr>
          <w:rFonts w:ascii="Arial" w:eastAsia="Arial" w:hAnsi="Arial" w:cs="Arial"/>
          <w:color w:val="000000"/>
          <w:lang w:val="ms-MY"/>
        </w:rPr>
        <w:t xml:space="preserve"> pihak-pihak melebihi daripada  seorang</w:t>
      </w:r>
      <w:r w:rsidRPr="006528B8">
        <w:rPr>
          <w:rFonts w:ascii="Arial" w:eastAsia="Arial" w:hAnsi="Arial" w:cs="Arial"/>
          <w:i/>
          <w:color w:val="000000"/>
          <w:lang w:val="ms-MY"/>
        </w:rPr>
        <w:t>. (jika berkaitan sahaja).</w:t>
      </w:r>
    </w:p>
    <w:p w14:paraId="34264C6F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3C4F1D69" w14:textId="77777777" w:rsidR="00C76BA3" w:rsidRPr="006528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Pendaftaran tidak akan diterima (ditolak) </w:t>
      </w:r>
      <w:r w:rsidRPr="006528B8">
        <w:rPr>
          <w:rFonts w:ascii="Arial" w:eastAsia="Arial" w:hAnsi="Arial" w:cs="Arial"/>
          <w:b/>
          <w:i/>
          <w:color w:val="000000"/>
          <w:lang w:val="ms-MY"/>
        </w:rPr>
        <w:t>JIKA GAGAL</w:t>
      </w:r>
      <w:r w:rsidRPr="006528B8">
        <w:rPr>
          <w:rFonts w:ascii="Arial" w:eastAsia="Arial" w:hAnsi="Arial" w:cs="Arial"/>
          <w:color w:val="000000"/>
          <w:lang w:val="ms-MY"/>
        </w:rPr>
        <w:t xml:space="preserve"> mengemukakan dokumen tersebut dengan lengkap.</w:t>
      </w:r>
    </w:p>
    <w:p w14:paraId="42280BE1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155C7C33" w14:textId="77777777" w:rsidR="00C76BA3" w:rsidRPr="006528B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 xml:space="preserve">Penggunaan cecair pemadam </w:t>
      </w:r>
      <w:r w:rsidRPr="006528B8">
        <w:rPr>
          <w:rFonts w:ascii="Arial" w:eastAsia="Arial" w:hAnsi="Arial" w:cs="Arial"/>
          <w:b/>
          <w:i/>
          <w:color w:val="000000"/>
          <w:lang w:val="ms-MY"/>
        </w:rPr>
        <w:t>(</w:t>
      </w:r>
      <w:proofErr w:type="spellStart"/>
      <w:r w:rsidRPr="006528B8">
        <w:rPr>
          <w:rFonts w:ascii="Arial" w:eastAsia="Arial" w:hAnsi="Arial" w:cs="Arial"/>
          <w:b/>
          <w:i/>
          <w:color w:val="000000"/>
          <w:lang w:val="ms-MY"/>
        </w:rPr>
        <w:t>liquid</w:t>
      </w:r>
      <w:proofErr w:type="spellEnd"/>
      <w:r w:rsidRPr="006528B8">
        <w:rPr>
          <w:rFonts w:ascii="Arial" w:eastAsia="Arial" w:hAnsi="Arial" w:cs="Arial"/>
          <w:b/>
          <w:i/>
          <w:color w:val="000000"/>
          <w:lang w:val="ms-MY"/>
        </w:rPr>
        <w:t xml:space="preserve"> </w:t>
      </w:r>
      <w:proofErr w:type="spellStart"/>
      <w:r w:rsidRPr="006528B8">
        <w:rPr>
          <w:rFonts w:ascii="Arial" w:eastAsia="Arial" w:hAnsi="Arial" w:cs="Arial"/>
          <w:b/>
          <w:i/>
          <w:color w:val="000000"/>
          <w:lang w:val="ms-MY"/>
        </w:rPr>
        <w:t>paper</w:t>
      </w:r>
      <w:proofErr w:type="spellEnd"/>
      <w:r w:rsidRPr="006528B8">
        <w:rPr>
          <w:rFonts w:ascii="Arial" w:eastAsia="Arial" w:hAnsi="Arial" w:cs="Arial"/>
          <w:b/>
          <w:i/>
          <w:color w:val="000000"/>
          <w:lang w:val="ms-MY"/>
        </w:rPr>
        <w:t>)</w:t>
      </w:r>
      <w:r w:rsidRPr="006528B8">
        <w:rPr>
          <w:rFonts w:ascii="Arial" w:eastAsia="Arial" w:hAnsi="Arial" w:cs="Arial"/>
          <w:b/>
          <w:color w:val="000000"/>
          <w:lang w:val="ms-MY"/>
        </w:rPr>
        <w:t xml:space="preserve"> adalah </w:t>
      </w:r>
      <w:r w:rsidRPr="006528B8">
        <w:rPr>
          <w:rFonts w:ascii="Arial" w:eastAsia="Arial" w:hAnsi="Arial" w:cs="Arial"/>
          <w:b/>
          <w:color w:val="000000"/>
          <w:u w:val="single"/>
          <w:lang w:val="ms-MY"/>
        </w:rPr>
        <w:t>dilarang</w:t>
      </w:r>
      <w:r w:rsidRPr="006528B8">
        <w:rPr>
          <w:rFonts w:ascii="Arial" w:eastAsia="Arial" w:hAnsi="Arial" w:cs="Arial"/>
          <w:color w:val="000000"/>
          <w:lang w:val="ms-MY"/>
        </w:rPr>
        <w:t>.</w:t>
      </w:r>
    </w:p>
    <w:p w14:paraId="017BC621" w14:textId="77777777" w:rsidR="006528B8" w:rsidRPr="006528B8" w:rsidRDefault="00000000" w:rsidP="006528B8">
      <w:pPr>
        <w:spacing w:after="200" w:line="276" w:lineRule="auto"/>
        <w:ind w:left="0" w:hanging="2"/>
        <w:rPr>
          <w:rFonts w:ascii="Arial" w:hAnsi="Arial" w:cs="Arial"/>
          <w:b/>
          <w:bCs/>
          <w:u w:val="single"/>
          <w:lang w:val="ms-MY"/>
        </w:rPr>
      </w:pPr>
      <w:r w:rsidRPr="006528B8">
        <w:rPr>
          <w:lang w:val="ms-MY"/>
        </w:rPr>
        <w:br w:type="page"/>
      </w:r>
      <w:r w:rsidR="006528B8" w:rsidRPr="006528B8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046C88E7" w14:textId="56933CAC" w:rsidR="006528B8" w:rsidRPr="006528B8" w:rsidRDefault="006528B8" w:rsidP="006528B8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i/>
          <w:lang w:val="ms-MY"/>
        </w:rPr>
      </w:pPr>
      <w:r w:rsidRPr="006528B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B7D4E" wp14:editId="389566BD">
                <wp:simplePos x="0" y="0"/>
                <wp:positionH relativeFrom="column">
                  <wp:posOffset>114300</wp:posOffset>
                </wp:positionH>
                <wp:positionV relativeFrom="paragraph">
                  <wp:posOffset>-10160</wp:posOffset>
                </wp:positionV>
                <wp:extent cx="266700" cy="190500"/>
                <wp:effectExtent l="0" t="0" r="19050" b="19050"/>
                <wp:wrapNone/>
                <wp:docPr id="79315266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2DB90" id="Rectangle 7" o:spid="_x0000_s1026" style="position:absolute;margin-left:9pt;margin-top:-.8pt;width:21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Rdf3k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JgXBeaqY&#10;aw1Jdg+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kXX95NsAAAAHAQAA&#10;DwAAAAAAAAAAAAAAAABiBAAAZHJzL2Rvd25yZXYueG1sUEsFBgAAAAAEAAQA8wAAAGoFAAAAAA==&#10;"/>
            </w:pict>
          </mc:Fallback>
        </mc:AlternateContent>
      </w:r>
      <w:r w:rsidRPr="006528B8">
        <w:rPr>
          <w:rFonts w:ascii="Arial" w:hAnsi="Arial" w:cs="Arial"/>
          <w:iCs/>
          <w:noProof/>
          <w:lang w:val="ms-MY"/>
        </w:rPr>
        <w:t>Notis Permohonan Dan Afidavit</w:t>
      </w:r>
      <w:r w:rsidRPr="006528B8">
        <w:rPr>
          <w:rFonts w:ascii="Arial" w:hAnsi="Arial" w:cs="Arial"/>
          <w:lang w:val="ms-MY"/>
        </w:rPr>
        <w:t xml:space="preserve"> </w:t>
      </w:r>
      <w:r w:rsidRPr="006528B8">
        <w:rPr>
          <w:rFonts w:ascii="Arial" w:hAnsi="Arial" w:cs="Arial"/>
          <w:b/>
          <w:bCs/>
          <w:i/>
          <w:sz w:val="22"/>
          <w:szCs w:val="22"/>
          <w:lang w:val="ms-MY"/>
        </w:rPr>
        <w:t>(RM50.00)</w:t>
      </w:r>
      <w:r w:rsidRPr="006528B8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6528B8">
        <w:rPr>
          <w:rFonts w:ascii="Arial" w:hAnsi="Arial" w:cs="Arial"/>
          <w:bCs/>
          <w:i/>
          <w:lang w:val="ms-MY"/>
        </w:rPr>
        <w:tab/>
      </w:r>
    </w:p>
    <w:p w14:paraId="52CCC023" w14:textId="1EAF3BE3" w:rsidR="006528B8" w:rsidRPr="006528B8" w:rsidRDefault="006528B8" w:rsidP="006528B8">
      <w:pPr>
        <w:pStyle w:val="NoSpacing"/>
        <w:spacing w:line="360" w:lineRule="auto"/>
        <w:ind w:leftChars="0" w:left="720" w:firstLineChars="0" w:firstLine="0"/>
        <w:jc w:val="both"/>
        <w:rPr>
          <w:rFonts w:ascii="Arial" w:hAnsi="Arial" w:cs="Arial"/>
          <w:i/>
          <w:lang w:val="ms-MY"/>
        </w:rPr>
      </w:pPr>
      <w:r w:rsidRPr="006528B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2D400" wp14:editId="00036E68">
                <wp:simplePos x="0" y="0"/>
                <wp:positionH relativeFrom="column">
                  <wp:posOffset>114300</wp:posOffset>
                </wp:positionH>
                <wp:positionV relativeFrom="paragraph">
                  <wp:posOffset>-5080</wp:posOffset>
                </wp:positionV>
                <wp:extent cx="266700" cy="190500"/>
                <wp:effectExtent l="0" t="0" r="19050" b="19050"/>
                <wp:wrapNone/>
                <wp:docPr id="1394240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4140" id="Rectangle 6" o:spid="_x0000_s1026" style="position:absolute;margin-left:9pt;margin-top:-.4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soCI12gAAAAYBAAAP&#10;AAAAAAAAAAAAAAAAAGIEAABkcnMvZG93bnJldi54bWxQSwUGAAAAAAQABADzAAAAaQUAAAAA&#10;"/>
            </w:pict>
          </mc:Fallback>
        </mc:AlternateContent>
      </w:r>
      <w:r w:rsidRPr="006528B8">
        <w:rPr>
          <w:rFonts w:ascii="Arial" w:hAnsi="Arial" w:cs="Arial"/>
          <w:iCs/>
          <w:lang w:val="ms-MY"/>
        </w:rPr>
        <w:t xml:space="preserve">Penyampaian Notis </w:t>
      </w:r>
      <w:proofErr w:type="spellStart"/>
      <w:r w:rsidRPr="006528B8">
        <w:rPr>
          <w:rFonts w:ascii="Arial" w:hAnsi="Arial" w:cs="Arial"/>
          <w:iCs/>
          <w:lang w:val="ms-MY"/>
        </w:rPr>
        <w:t>Sulh</w:t>
      </w:r>
      <w:proofErr w:type="spellEnd"/>
      <w:r w:rsidRPr="006528B8">
        <w:rPr>
          <w:rFonts w:ascii="Arial" w:hAnsi="Arial" w:cs="Arial"/>
          <w:iCs/>
          <w:lang w:val="ms-MY"/>
        </w:rPr>
        <w:t xml:space="preserve">/Saman Oleh Mahkamah </w:t>
      </w:r>
      <w:r w:rsidRPr="006528B8">
        <w:rPr>
          <w:rFonts w:ascii="Arial" w:hAnsi="Arial" w:cs="Arial"/>
          <w:b/>
          <w:bCs/>
          <w:i/>
          <w:lang w:val="ms-MY"/>
        </w:rPr>
        <w:t>(RM1.00 - untuk 3km pertama)* penambahan RM1.00 jika melebihi 3km</w:t>
      </w:r>
      <w:r w:rsidRPr="006528B8">
        <w:rPr>
          <w:rFonts w:ascii="Arial" w:hAnsi="Arial" w:cs="Arial"/>
          <w:b/>
          <w:bCs/>
          <w:i/>
          <w:lang w:val="ms-MY"/>
        </w:rPr>
        <w:tab/>
      </w:r>
    </w:p>
    <w:p w14:paraId="13F3E939" w14:textId="7FC5FCB7" w:rsidR="006528B8" w:rsidRPr="006528B8" w:rsidRDefault="006528B8" w:rsidP="006528B8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 w:rsidRPr="006528B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C0CD2" wp14:editId="5B44F709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110898989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2E3CE" id="Rectangle 5" o:spid="_x0000_s1026" style="position:absolute;margin-left:9pt;margin-top:4.9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6528B8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6528B8">
        <w:rPr>
          <w:rFonts w:ascii="Arial" w:hAnsi="Arial" w:cs="Arial"/>
          <w:iCs/>
          <w:lang w:val="ms-MY"/>
        </w:rPr>
        <w:t>Interlokutori</w:t>
      </w:r>
      <w:proofErr w:type="spellEnd"/>
      <w:r w:rsidRPr="006528B8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6528B8">
        <w:rPr>
          <w:rFonts w:ascii="Arial" w:hAnsi="Arial" w:cs="Arial"/>
          <w:iCs/>
          <w:lang w:val="ms-MY"/>
        </w:rPr>
        <w:t>Bidangkuasa</w:t>
      </w:r>
      <w:proofErr w:type="spellEnd"/>
      <w:r w:rsidRPr="006528B8">
        <w:rPr>
          <w:rFonts w:ascii="Arial" w:hAnsi="Arial" w:cs="Arial"/>
          <w:iCs/>
          <w:lang w:val="ms-MY"/>
        </w:rPr>
        <w:t xml:space="preserve"> </w:t>
      </w:r>
    </w:p>
    <w:p w14:paraId="0F46F684" w14:textId="77777777" w:rsidR="006528B8" w:rsidRPr="006528B8" w:rsidRDefault="006528B8" w:rsidP="006528B8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6528B8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 w:rsidRPr="006528B8">
        <w:rPr>
          <w:rFonts w:ascii="Arial" w:hAnsi="Arial" w:cs="Arial"/>
          <w:b/>
          <w:bCs/>
          <w:i/>
          <w:sz w:val="22"/>
          <w:szCs w:val="22"/>
          <w:lang w:val="ms-MY"/>
        </w:rPr>
        <w:t>RM10.00)</w:t>
      </w:r>
      <w:r w:rsidRPr="006528B8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6528B8">
        <w:rPr>
          <w:rFonts w:ascii="Arial" w:hAnsi="Arial" w:cs="Arial"/>
          <w:lang w:val="ms-MY"/>
        </w:rPr>
        <w:t xml:space="preserve"> </w:t>
      </w:r>
    </w:p>
    <w:p w14:paraId="306BF262" w14:textId="4B15E4B8" w:rsidR="006528B8" w:rsidRPr="006528B8" w:rsidRDefault="006528B8" w:rsidP="006528B8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6528B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4A1D8" wp14:editId="1C9995D6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21401716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772AD" id="Rectangle 4" o:spid="_x0000_s1026" style="position:absolute;margin-left:9pt;margin-top:4.8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6528B8">
        <w:rPr>
          <w:rFonts w:ascii="Arial" w:hAnsi="Arial" w:cs="Arial"/>
          <w:lang w:val="ms-MY"/>
        </w:rPr>
        <w:t xml:space="preserve">Permohonan </w:t>
      </w:r>
      <w:proofErr w:type="spellStart"/>
      <w:r w:rsidRPr="006528B8">
        <w:rPr>
          <w:rFonts w:ascii="Arial" w:hAnsi="Arial" w:cs="Arial"/>
          <w:lang w:val="ms-MY"/>
        </w:rPr>
        <w:t>Interlokutori</w:t>
      </w:r>
      <w:proofErr w:type="spellEnd"/>
      <w:r w:rsidRPr="006528B8">
        <w:rPr>
          <w:rFonts w:ascii="Arial" w:hAnsi="Arial" w:cs="Arial"/>
          <w:lang w:val="ms-MY"/>
        </w:rPr>
        <w:t xml:space="preserve"> – Penyampaian Saman Ganti </w:t>
      </w:r>
    </w:p>
    <w:p w14:paraId="383E5791" w14:textId="1AFDF12D" w:rsidR="006528B8" w:rsidRPr="006528B8" w:rsidRDefault="006528B8" w:rsidP="006528B8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6528B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18EDF" wp14:editId="1AFDF071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3404884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85D46" id="Rectangle 3" o:spid="_x0000_s1026" style="position:absolute;margin-left:9.5pt;margin-top:17.75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6528B8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 xml:space="preserve">(Jika Perlu </w:t>
      </w:r>
      <w:r w:rsidRPr="006528B8">
        <w:rPr>
          <w:rFonts w:ascii="Arial" w:hAnsi="Arial" w:cs="Arial"/>
          <w:b/>
          <w:bCs/>
          <w:i/>
          <w:sz w:val="22"/>
          <w:szCs w:val="22"/>
          <w:lang w:val="ms-MY"/>
        </w:rPr>
        <w:t>RM10.00)</w:t>
      </w:r>
      <w:r w:rsidRPr="006528B8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4AB237D5" w14:textId="77777777" w:rsidR="006528B8" w:rsidRPr="006528B8" w:rsidRDefault="006528B8" w:rsidP="006528B8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6528B8">
        <w:rPr>
          <w:rFonts w:ascii="Arial" w:hAnsi="Arial" w:cs="Arial"/>
          <w:lang w:val="ms-MY"/>
        </w:rPr>
        <w:t xml:space="preserve">Perintah </w:t>
      </w:r>
      <w:proofErr w:type="spellStart"/>
      <w:r w:rsidRPr="006528B8">
        <w:rPr>
          <w:rFonts w:ascii="Arial" w:hAnsi="Arial" w:cs="Arial"/>
          <w:lang w:val="ms-MY"/>
        </w:rPr>
        <w:t>Interlokutori</w:t>
      </w:r>
      <w:proofErr w:type="spellEnd"/>
      <w:r w:rsidRPr="006528B8">
        <w:rPr>
          <w:rFonts w:ascii="Arial" w:hAnsi="Arial" w:cs="Arial"/>
          <w:lang w:val="ms-MY"/>
        </w:rPr>
        <w:t xml:space="preserve"> </w:t>
      </w:r>
      <w:r w:rsidRPr="006528B8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6528B8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6528B8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6528B8">
        <w:rPr>
          <w:rFonts w:ascii="Arial" w:hAnsi="Arial" w:cs="Arial"/>
          <w:lang w:val="ms-MY"/>
        </w:rPr>
        <w:t xml:space="preserve"> </w:t>
      </w:r>
    </w:p>
    <w:p w14:paraId="3214BE45" w14:textId="02AD7E0E" w:rsidR="006528B8" w:rsidRPr="006528B8" w:rsidRDefault="006528B8" w:rsidP="006528B8">
      <w:pPr>
        <w:pStyle w:val="NoSpacing"/>
        <w:spacing w:line="360" w:lineRule="auto"/>
        <w:ind w:left="0" w:hanging="2"/>
        <w:jc w:val="both"/>
        <w:rPr>
          <w:rFonts w:ascii="Arial" w:hAnsi="Arial" w:cs="Arial"/>
          <w:bCs/>
          <w:i/>
          <w:iCs/>
          <w:lang w:val="ms-MY"/>
        </w:rPr>
      </w:pPr>
      <w:r w:rsidRPr="006528B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2CBB7" wp14:editId="6C18C3BF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11627189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917DF" id="Rectangle 2" o:spid="_x0000_s1026" style="position:absolute;margin-left:9pt;margin-top:17.8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6528B8">
        <w:rPr>
          <w:rFonts w:ascii="Arial" w:hAnsi="Arial" w:cs="Arial"/>
          <w:b/>
          <w:bCs/>
          <w:i/>
          <w:sz w:val="22"/>
          <w:szCs w:val="22"/>
          <w:lang w:val="ms-MY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ab/>
      </w:r>
      <w:r w:rsidRPr="006528B8">
        <w:rPr>
          <w:rFonts w:ascii="Arial" w:hAnsi="Arial" w:cs="Arial"/>
          <w:b/>
          <w:bCs/>
          <w:i/>
          <w:sz w:val="22"/>
          <w:szCs w:val="22"/>
          <w:lang w:val="ms-MY"/>
        </w:rPr>
        <w:t>(RM10.00)</w:t>
      </w:r>
      <w:r w:rsidRPr="006528B8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60D43960" w14:textId="77777777" w:rsidR="006528B8" w:rsidRPr="006528B8" w:rsidRDefault="006528B8" w:rsidP="006528B8">
      <w:pPr>
        <w:spacing w:line="480" w:lineRule="auto"/>
        <w:ind w:leftChars="0" w:left="0" w:firstLineChars="0" w:firstLine="720"/>
        <w:jc w:val="both"/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</w:pPr>
      <w:r w:rsidRPr="006528B8">
        <w:rPr>
          <w:rFonts w:ascii="Arial" w:hAnsi="Arial" w:cs="Arial"/>
          <w:lang w:val="ms-MY"/>
        </w:rPr>
        <w:t xml:space="preserve">Perintah/ Penghakiman </w:t>
      </w:r>
      <w:r w:rsidRPr="006528B8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(RM25.00)</w:t>
      </w:r>
      <w:r w:rsidRPr="006528B8"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</w:p>
    <w:p w14:paraId="0A2B6779" w14:textId="1C420BEA" w:rsidR="00C76BA3" w:rsidRPr="006528B8" w:rsidRDefault="006528B8" w:rsidP="006528B8">
      <w:pPr>
        <w:spacing w:after="200" w:line="276" w:lineRule="auto"/>
        <w:ind w:leftChars="0" w:left="0" w:firstLineChars="0" w:firstLine="720"/>
        <w:rPr>
          <w:rFonts w:ascii="Arial" w:eastAsia="Arial" w:hAnsi="Arial" w:cs="Arial"/>
          <w:color w:val="000000"/>
          <w:lang w:val="ms-MY"/>
        </w:rPr>
      </w:pPr>
      <w:r w:rsidRPr="006528B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E08FE" wp14:editId="211ACD48">
                <wp:simplePos x="0" y="0"/>
                <wp:positionH relativeFrom="column">
                  <wp:posOffset>120650</wp:posOffset>
                </wp:positionH>
                <wp:positionV relativeFrom="paragraph">
                  <wp:posOffset>40640</wp:posOffset>
                </wp:positionV>
                <wp:extent cx="266700" cy="190500"/>
                <wp:effectExtent l="0" t="0" r="19050" b="19050"/>
                <wp:wrapNone/>
                <wp:docPr id="30534169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96300" id="Rectangle 1" o:spid="_x0000_s1026" style="position:absolute;margin-left:9.5pt;margin-top:3.2pt;width:21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A0Jw7rZAAAABgEAAA8A&#10;AAAAAAAAAAAAAAAAYgQAAGRycy9kb3ducmV2LnhtbFBLBQYAAAAABAAEAPMAAABoBQAAAAA=&#10;"/>
            </w:pict>
          </mc:Fallback>
        </mc:AlternateContent>
      </w:r>
      <w:proofErr w:type="spellStart"/>
      <w:r w:rsidRPr="006528B8">
        <w:rPr>
          <w:rFonts w:ascii="Arial" w:hAnsi="Arial" w:cs="Arial"/>
          <w:color w:val="000000"/>
          <w:lang w:val="ms-MY"/>
        </w:rPr>
        <w:t>Wakalah</w:t>
      </w:r>
      <w:proofErr w:type="spellEnd"/>
      <w:r w:rsidRPr="006528B8">
        <w:rPr>
          <w:rFonts w:ascii="Arial" w:hAnsi="Arial" w:cs="Arial"/>
          <w:color w:val="000000"/>
          <w:lang w:val="ms-MY"/>
        </w:rPr>
        <w:t xml:space="preserve"> setiap seorang (RM10.00)</w:t>
      </w:r>
      <w:r w:rsidR="00000000" w:rsidRPr="006528B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53CF3A81" wp14:editId="500445B9">
                <wp:simplePos x="0" y="0"/>
                <wp:positionH relativeFrom="margin">
                  <wp:posOffset>114300</wp:posOffset>
                </wp:positionH>
                <wp:positionV relativeFrom="paragraph">
                  <wp:posOffset>1270</wp:posOffset>
                </wp:positionV>
                <wp:extent cx="266700" cy="190500"/>
                <wp:effectExtent l="0" t="0" r="0" b="0"/>
                <wp:wrapNone/>
                <wp:docPr id="1027" name="Rectangl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CBB42" id="Rectangle 1027" o:spid="_x0000_s1026" style="position:absolute;margin-left:9pt;margin-top:.1pt;width:21pt;height:15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AKpK0jZAAAABQEAAA8A&#10;AAAAAAAAAAAAAAAAYgQAAGRycy9kb3ducmV2LnhtbFBLBQYAAAAABAAEAPMAAABoBQAAAAA=&#10;">
                <w10:wrap anchorx="margin"/>
              </v:rect>
            </w:pict>
          </mc:Fallback>
        </mc:AlternateContent>
      </w:r>
    </w:p>
    <w:p w14:paraId="3E2D3CB0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tbl>
      <w:tblPr>
        <w:tblStyle w:val="a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76BA3" w:rsidRPr="006528B8" w14:paraId="313299EA" w14:textId="77777777">
        <w:trPr>
          <w:trHeight w:val="340"/>
        </w:trPr>
        <w:tc>
          <w:tcPr>
            <w:tcW w:w="9356" w:type="dxa"/>
            <w:vAlign w:val="center"/>
          </w:tcPr>
          <w:p w14:paraId="687E05F6" w14:textId="77777777" w:rsidR="00C76BA3" w:rsidRPr="006528B8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lang w:val="ms-MY"/>
              </w:rPr>
              <w:t>WAKTU PENDAFTARAN &amp; PEMBAYARAN</w:t>
            </w:r>
          </w:p>
          <w:p w14:paraId="45B7A49B" w14:textId="77777777" w:rsidR="00C76BA3" w:rsidRPr="006528B8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lang w:val="ms-MY"/>
              </w:rPr>
              <w:t>MAHKAMAH TINGGI SYARIAH</w:t>
            </w:r>
          </w:p>
        </w:tc>
      </w:tr>
      <w:tr w:rsidR="00C76BA3" w:rsidRPr="006528B8" w14:paraId="71C8DD00" w14:textId="77777777">
        <w:trPr>
          <w:trHeight w:val="2040"/>
        </w:trPr>
        <w:tc>
          <w:tcPr>
            <w:tcW w:w="9356" w:type="dxa"/>
            <w:vAlign w:val="center"/>
          </w:tcPr>
          <w:p w14:paraId="7D47640C" w14:textId="77777777" w:rsidR="00C76BA3" w:rsidRPr="006528B8" w:rsidRDefault="00000000" w:rsidP="006528B8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lang w:val="ms-MY"/>
              </w:rPr>
              <w:t>ISNIN - KHAMIS</w:t>
            </w:r>
          </w:p>
          <w:p w14:paraId="36D6097C" w14:textId="77777777" w:rsidR="00C76BA3" w:rsidRPr="006528B8" w:rsidRDefault="00000000" w:rsidP="00652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Sesi 1</w:t>
            </w:r>
            <w:r w:rsidRPr="006528B8">
              <w:rPr>
                <w:rFonts w:ascii="Arial" w:eastAsia="Arial" w:hAnsi="Arial" w:cs="Arial"/>
                <w:color w:val="000000"/>
                <w:lang w:val="ms-MY"/>
              </w:rPr>
              <w:tab/>
              <w:t xml:space="preserve">:     8.00 Pagi  – 12.30 </w:t>
            </w:r>
            <w:proofErr w:type="spellStart"/>
            <w:r w:rsidRPr="006528B8">
              <w:rPr>
                <w:rFonts w:ascii="Arial" w:eastAsia="Arial" w:hAnsi="Arial" w:cs="Arial"/>
                <w:color w:val="000000"/>
                <w:lang w:val="ms-MY"/>
              </w:rPr>
              <w:t>Tengahari</w:t>
            </w:r>
            <w:proofErr w:type="spellEnd"/>
          </w:p>
          <w:p w14:paraId="4C36ADE4" w14:textId="77777777" w:rsidR="00C76BA3" w:rsidRPr="006528B8" w:rsidRDefault="00000000" w:rsidP="00652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6528B8">
              <w:rPr>
                <w:rFonts w:ascii="Arial" w:eastAsia="Arial" w:hAnsi="Arial" w:cs="Arial"/>
                <w:color w:val="000000"/>
                <w:lang w:val="ms-MY"/>
              </w:rPr>
              <w:t>Sesi 2</w:t>
            </w:r>
            <w:r w:rsidRPr="006528B8">
              <w:rPr>
                <w:rFonts w:ascii="Arial" w:eastAsia="Arial" w:hAnsi="Arial" w:cs="Arial"/>
                <w:color w:val="000000"/>
                <w:lang w:val="ms-MY"/>
              </w:rPr>
              <w:tab/>
              <w:t>:     2.00 Petang – 3.00 Petang</w:t>
            </w:r>
          </w:p>
          <w:p w14:paraId="68B9E77B" w14:textId="77777777" w:rsidR="00C76BA3" w:rsidRPr="006528B8" w:rsidRDefault="00C76BA3" w:rsidP="00652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3EF249DA" w14:textId="77777777" w:rsidR="00C76BA3" w:rsidRPr="006528B8" w:rsidRDefault="00000000" w:rsidP="006528B8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lang w:val="ms-MY"/>
              </w:rPr>
              <w:t>JUMAAT</w:t>
            </w:r>
          </w:p>
          <w:p w14:paraId="700806CF" w14:textId="54C97E2E" w:rsidR="00C76BA3" w:rsidRPr="006528B8" w:rsidRDefault="00000000" w:rsidP="006528B8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lang w:val="ms-MY"/>
              </w:rPr>
              <w:t>Sesi 1   :   8.00 Pagi – 11.30 Pagi</w:t>
            </w:r>
          </w:p>
          <w:p w14:paraId="7EFA3280" w14:textId="50FA932A" w:rsidR="00C76BA3" w:rsidRPr="006528B8" w:rsidRDefault="00000000" w:rsidP="006528B8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lang w:val="ms-MY"/>
              </w:rPr>
              <w:t>Sesi 2   :   2.00 Petang – 3.00 Petang</w:t>
            </w:r>
          </w:p>
          <w:p w14:paraId="5F7049B7" w14:textId="77777777" w:rsidR="00C76BA3" w:rsidRPr="006528B8" w:rsidRDefault="00C76BA3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C76BA3" w:rsidRPr="006528B8" w14:paraId="5FAF589A" w14:textId="77777777">
        <w:trPr>
          <w:trHeight w:val="400"/>
        </w:trPr>
        <w:tc>
          <w:tcPr>
            <w:tcW w:w="9356" w:type="dxa"/>
            <w:vAlign w:val="center"/>
          </w:tcPr>
          <w:p w14:paraId="41D33BF1" w14:textId="77777777" w:rsidR="00C76BA3" w:rsidRPr="006528B8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lang w:val="ms-MY"/>
              </w:rPr>
              <w:t>NOTA : SILA HADIR 30 MINIT SEBELUM WAKTU BAYARAN DITUTUP</w:t>
            </w:r>
          </w:p>
        </w:tc>
      </w:tr>
    </w:tbl>
    <w:p w14:paraId="64E6F3CB" w14:textId="77777777" w:rsidR="00C76BA3" w:rsidRPr="006528B8" w:rsidRDefault="00C76BA3">
      <w:pPr>
        <w:spacing w:after="200" w:line="276" w:lineRule="auto"/>
        <w:ind w:left="0" w:hanging="2"/>
        <w:rPr>
          <w:rFonts w:ascii="Arial" w:eastAsia="Arial" w:hAnsi="Arial" w:cs="Arial"/>
          <w:lang w:val="ms-MY"/>
        </w:rPr>
      </w:pPr>
    </w:p>
    <w:p w14:paraId="0B23A983" w14:textId="77777777" w:rsidR="00C76BA3" w:rsidRPr="006528B8" w:rsidRDefault="00C76BA3">
      <w:pPr>
        <w:pBdr>
          <w:bottom w:val="single" w:sz="12" w:space="1" w:color="000000"/>
        </w:pBd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</w:p>
    <w:p w14:paraId="722AB63E" w14:textId="77777777" w:rsidR="00C76BA3" w:rsidRPr="006528B8" w:rsidRDefault="00C76BA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6B9E5671" w14:textId="77777777" w:rsidR="00C76BA3" w:rsidRPr="006528B8" w:rsidRDefault="00000000">
      <w:pPr>
        <w:ind w:left="0" w:hanging="2"/>
        <w:jc w:val="center"/>
        <w:rPr>
          <w:rFonts w:ascii="Arial" w:eastAsia="Arial" w:hAnsi="Arial" w:cs="Arial"/>
          <w:u w:val="single"/>
          <w:lang w:val="ms-MY"/>
        </w:rPr>
      </w:pPr>
      <w:r w:rsidRPr="006528B8">
        <w:rPr>
          <w:rFonts w:ascii="Arial" w:eastAsia="Arial" w:hAnsi="Arial" w:cs="Arial"/>
          <w:b/>
          <w:u w:val="single"/>
          <w:lang w:val="ms-MY"/>
        </w:rPr>
        <w:t xml:space="preserve">Untuk kegunaan pejabat sahaja </w:t>
      </w:r>
    </w:p>
    <w:p w14:paraId="346718E0" w14:textId="77777777" w:rsidR="00C76BA3" w:rsidRPr="006528B8" w:rsidRDefault="00C76BA3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72320B89" w14:textId="77777777" w:rsidR="00C76BA3" w:rsidRPr="006528B8" w:rsidRDefault="00000000">
      <w:pPr>
        <w:ind w:left="0" w:hanging="2"/>
        <w:jc w:val="both"/>
        <w:rPr>
          <w:rFonts w:ascii="Arial" w:eastAsia="Arial" w:hAnsi="Arial" w:cs="Arial"/>
          <w:lang w:val="ms-MY"/>
        </w:rPr>
      </w:pPr>
      <w:r w:rsidRPr="006528B8">
        <w:rPr>
          <w:rFonts w:ascii="Arial" w:eastAsia="Arial" w:hAnsi="Arial" w:cs="Arial"/>
          <w:lang w:val="ms-MY"/>
        </w:rPr>
        <w:t xml:space="preserve">Nota: tandakan ( </w:t>
      </w:r>
      <w:r w:rsidRPr="006528B8">
        <w:rPr>
          <w:rFonts w:ascii="Wingdings" w:eastAsia="Wingdings" w:hAnsi="Wingdings" w:cs="Wingdings"/>
          <w:lang w:val="ms-MY"/>
        </w:rPr>
        <w:t>✓</w:t>
      </w:r>
      <w:r w:rsidRPr="006528B8">
        <w:rPr>
          <w:rFonts w:ascii="Arial" w:eastAsia="Arial" w:hAnsi="Arial" w:cs="Arial"/>
          <w:lang w:val="ms-MY"/>
        </w:rPr>
        <w:t xml:space="preserve"> ) pada petak berkenaan.</w:t>
      </w:r>
      <w:r w:rsidRPr="006528B8">
        <w:rPr>
          <w:rFonts w:ascii="Arial" w:eastAsia="Arial" w:hAnsi="Arial" w:cs="Arial"/>
          <w:b/>
          <w:lang w:val="ms-MY"/>
        </w:rPr>
        <w:t xml:space="preserve"> (</w:t>
      </w:r>
      <w:r w:rsidRPr="006528B8">
        <w:rPr>
          <w:rFonts w:ascii="Arial" w:eastAsia="Arial" w:hAnsi="Arial" w:cs="Arial"/>
          <w:b/>
          <w:i/>
          <w:lang w:val="ms-MY"/>
        </w:rPr>
        <w:t>dokumen yang diterima daripada pelanggan)</w:t>
      </w:r>
    </w:p>
    <w:p w14:paraId="04F16F86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3D5018C2" w14:textId="77777777" w:rsidR="00C76BA3" w:rsidRPr="006528B8" w:rsidRDefault="00C76BA3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5FD12AC7" w14:textId="77777777" w:rsidR="00C76BA3" w:rsidRPr="006528B8" w:rsidRDefault="00C76BA3" w:rsidP="006528B8">
      <w:pPr>
        <w:ind w:leftChars="0" w:left="0" w:firstLineChars="0" w:firstLine="0"/>
        <w:jc w:val="both"/>
        <w:rPr>
          <w:rFonts w:ascii="Arial" w:eastAsia="Arial" w:hAnsi="Arial" w:cs="Arial"/>
          <w:lang w:val="ms-MY"/>
        </w:rPr>
      </w:pPr>
    </w:p>
    <w:p w14:paraId="7662FCE4" w14:textId="77777777" w:rsidR="00C76BA3" w:rsidRPr="006528B8" w:rsidRDefault="00000000" w:rsidP="006528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4320" w:firstLineChars="0" w:firstLine="720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Disemak</w:t>
      </w:r>
      <w:r w:rsidRPr="006528B8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4E8CA68C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  <w:t>Tarikh</w:t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  <w:t>:</w:t>
      </w:r>
    </w:p>
    <w:p w14:paraId="04DE1C1C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7E90A14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2348C0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4ED2F40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  <w:t>Disahkan</w:t>
      </w:r>
      <w:r w:rsidRPr="006528B8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2A3A9F5D" w14:textId="77777777" w:rsidR="00C76BA3" w:rsidRPr="006528B8" w:rsidRDefault="00000000" w:rsidP="006528B8">
      <w:pPr>
        <w:spacing w:after="200" w:line="276" w:lineRule="auto"/>
        <w:ind w:leftChars="0" w:left="4320" w:firstLineChars="0" w:firstLine="720"/>
        <w:rPr>
          <w:rFonts w:ascii="Arial" w:eastAsia="Arial" w:hAnsi="Arial" w:cs="Arial"/>
          <w:lang w:val="ms-MY"/>
        </w:rPr>
      </w:pPr>
      <w:r w:rsidRPr="006528B8">
        <w:rPr>
          <w:rFonts w:ascii="Arial" w:eastAsia="Arial" w:hAnsi="Arial" w:cs="Arial"/>
          <w:lang w:val="ms-MY"/>
        </w:rPr>
        <w:t>Tarikh</w:t>
      </w:r>
      <w:r w:rsidRPr="006528B8">
        <w:rPr>
          <w:rFonts w:ascii="Arial" w:eastAsia="Arial" w:hAnsi="Arial" w:cs="Arial"/>
          <w:lang w:val="ms-MY"/>
        </w:rPr>
        <w:tab/>
      </w:r>
      <w:r w:rsidRPr="006528B8">
        <w:rPr>
          <w:rFonts w:ascii="Arial" w:eastAsia="Arial" w:hAnsi="Arial" w:cs="Arial"/>
          <w:lang w:val="ms-MY"/>
        </w:rPr>
        <w:tab/>
        <w:t>:</w:t>
      </w:r>
    </w:p>
    <w:p w14:paraId="260088F4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D92CE21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3FAD1DC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851A0CA" w14:textId="77777777" w:rsidR="00C76BA3" w:rsidRPr="006528B8" w:rsidRDefault="00C76BA3" w:rsidP="00652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E92443D" w14:textId="37EC84AE" w:rsidR="00C76BA3" w:rsidRPr="006528B8" w:rsidRDefault="00000000" w:rsidP="006528B8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Tuntutan Perisytiharan Status Agama</w:t>
      </w:r>
    </w:p>
    <w:p w14:paraId="4C50D6B7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 xml:space="preserve">Seksyen </w:t>
      </w:r>
      <w:r w:rsidRPr="006528B8">
        <w:rPr>
          <w:rFonts w:ascii="Arial" w:eastAsia="Arial" w:hAnsi="Arial" w:cs="Arial"/>
          <w:b/>
          <w:color w:val="000000"/>
          <w:sz w:val="22"/>
          <w:szCs w:val="22"/>
          <w:lang w:val="ms-MY"/>
        </w:rPr>
        <w:t>11(3)(b)(x)</w:t>
      </w:r>
    </w:p>
    <w:p w14:paraId="5449FC60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Enakmen 6 Mahkamah Syariah Negeri Sabah 2004</w:t>
      </w:r>
    </w:p>
    <w:p w14:paraId="3563DD2C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328A2D8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u w:val="single"/>
          <w:lang w:val="ms-MY"/>
        </w:rPr>
      </w:pPr>
      <w:r w:rsidRPr="006528B8">
        <w:rPr>
          <w:rFonts w:ascii="Arial" w:eastAsia="Arial" w:hAnsi="Arial" w:cs="Arial"/>
          <w:b/>
          <w:color w:val="000000"/>
          <w:sz w:val="28"/>
          <w:szCs w:val="28"/>
          <w:u w:val="single"/>
          <w:lang w:val="ms-MY"/>
        </w:rPr>
        <w:t>PERNYATAAN TUNTUTAN</w:t>
      </w:r>
    </w:p>
    <w:p w14:paraId="58FC2BB5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5D25A687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DI DALAM MAHKAMAH TINGGI SYARIAH DI .....................</w:t>
      </w:r>
    </w:p>
    <w:p w14:paraId="087278D7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2A9283E2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51DA3C48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 xml:space="preserve">SAMAN NO.: ……………….…………………… </w:t>
      </w:r>
    </w:p>
    <w:p w14:paraId="3C47856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1ED67653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24860BD2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5803D92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b/>
          <w:color w:val="000000"/>
          <w:lang w:val="ms-MY"/>
        </w:rPr>
        <w:t>PLAINTIF</w:t>
      </w:r>
    </w:p>
    <w:p w14:paraId="63C6F26A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624EA752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</w:p>
    <w:p w14:paraId="7E75D452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DAN</w:t>
      </w:r>
    </w:p>
    <w:p w14:paraId="095F3E56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lang w:val="ms-MY"/>
        </w:rPr>
        <w:t>MAJLIS UGAMA ISLAM SABAH</w:t>
      </w:r>
      <w:r w:rsidRPr="006528B8">
        <w:rPr>
          <w:rFonts w:ascii="Arial" w:eastAsia="Arial" w:hAnsi="Arial" w:cs="Arial"/>
          <w:b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6528B8">
        <w:rPr>
          <w:rFonts w:ascii="Arial" w:eastAsia="Arial" w:hAnsi="Arial" w:cs="Arial"/>
          <w:color w:val="000000"/>
          <w:lang w:val="ms-MY"/>
        </w:rPr>
        <w:tab/>
      </w:r>
      <w:r w:rsidRPr="006528B8">
        <w:rPr>
          <w:rFonts w:ascii="Arial" w:eastAsia="Arial" w:hAnsi="Arial" w:cs="Arial"/>
          <w:b/>
          <w:color w:val="000000"/>
          <w:lang w:val="ms-MY"/>
        </w:rPr>
        <w:t>DEFENDAN</w:t>
      </w:r>
      <w:r w:rsidRPr="006528B8">
        <w:rPr>
          <w:rFonts w:ascii="Arial" w:eastAsia="Arial" w:hAnsi="Arial" w:cs="Arial"/>
          <w:color w:val="000000"/>
          <w:lang w:val="ms-MY"/>
        </w:rPr>
        <w:t xml:space="preserve"> </w:t>
      </w:r>
    </w:p>
    <w:p w14:paraId="25E71620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2D489BE6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ms-MY"/>
        </w:rPr>
      </w:pPr>
      <w:r w:rsidRPr="006528B8">
        <w:rPr>
          <w:rFonts w:ascii="Arial" w:eastAsia="Arial" w:hAnsi="Arial" w:cs="Arial"/>
          <w:b/>
          <w:color w:val="000000"/>
          <w:u w:val="single"/>
          <w:lang w:val="ms-MY"/>
        </w:rPr>
        <w:t>BUTIRAN PLAINTIF/ DEFENDAN</w:t>
      </w:r>
    </w:p>
    <w:p w14:paraId="55918AF7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Plaintif dalam kes ini yang bernama ……..……………………..……………………… *No. K/P/ Pasport: ……………...……….. yang kini tinggal di ……..…………..…… ……..…………………………..…………………..………………………………………...</w:t>
      </w:r>
    </w:p>
    <w:p w14:paraId="4B8CF95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ms-MY"/>
        </w:rPr>
      </w:pPr>
    </w:p>
    <w:p w14:paraId="7A46C071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bookmarkStart w:id="0" w:name="_gjdgxs" w:colFirst="0" w:colLast="0"/>
      <w:bookmarkEnd w:id="0"/>
      <w:r w:rsidRPr="006528B8">
        <w:rPr>
          <w:rFonts w:ascii="Arial" w:eastAsia="Arial" w:hAnsi="Arial" w:cs="Arial"/>
          <w:color w:val="000000"/>
          <w:lang w:val="ms-MY"/>
        </w:rPr>
        <w:t xml:space="preserve">Defendan, </w:t>
      </w:r>
      <w:r w:rsidRPr="006528B8">
        <w:rPr>
          <w:rFonts w:ascii="Arial" w:eastAsia="Arial" w:hAnsi="Arial" w:cs="Arial"/>
          <w:b/>
          <w:color w:val="000000"/>
          <w:lang w:val="ms-MY"/>
        </w:rPr>
        <w:t>Majlis Agama Islam Sabah</w:t>
      </w:r>
      <w:r w:rsidRPr="006528B8">
        <w:rPr>
          <w:rFonts w:ascii="Arial" w:eastAsia="Arial" w:hAnsi="Arial" w:cs="Arial"/>
          <w:color w:val="000000"/>
          <w:lang w:val="ms-MY"/>
        </w:rPr>
        <w:t xml:space="preserve"> adalah merupakan sebuah badan berkanun beralamat di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Block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 xml:space="preserve"> A, Tingkat  5, Bangunan Wisma MUIS, 88737, Kota Kinabalu, Sabah. </w:t>
      </w:r>
    </w:p>
    <w:p w14:paraId="0751AB96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ms-MY"/>
        </w:rPr>
      </w:pPr>
    </w:p>
    <w:p w14:paraId="633048C5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Plaintif telah dilahirkan pada tarikh ………..…… di ……………………………………</w:t>
      </w:r>
    </w:p>
    <w:p w14:paraId="4E649F02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534E9B8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Bapa Plaintif bernama ……..……………………..…………………………….....……… *No. K/P/ Pasport: ……..………………………… adalah berbangsa ……………….. dan beragama ……………………… .</w:t>
      </w:r>
    </w:p>
    <w:p w14:paraId="59F6F116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18BD080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Ibu Plaintif bernama ……..…………...…………..…………………………….....……… *No. K/P/ Pasport: ……..………………………… adalah berbangsa ……………….. dan beragama ……………………… .</w:t>
      </w:r>
    </w:p>
    <w:p w14:paraId="1BCAB3D7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A6203F7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Status Plaintif dalam keluarga adalah anak </w:t>
      </w:r>
      <w:r w:rsidRPr="006528B8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(bilangan dalam keluarga) </w:t>
      </w:r>
      <w:r w:rsidRPr="006528B8">
        <w:rPr>
          <w:rFonts w:ascii="Arial" w:eastAsia="Arial" w:hAnsi="Arial" w:cs="Arial"/>
          <w:color w:val="000000"/>
          <w:lang w:val="ms-MY"/>
        </w:rPr>
        <w:t>……………………… daripada …………………….. orang adik-beradik.</w:t>
      </w:r>
    </w:p>
    <w:p w14:paraId="2D3EF1CC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2CEFB7F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Plaintif *tidak/ pernah bersekolah di </w:t>
      </w:r>
      <w:r w:rsidRPr="006528B8">
        <w:rPr>
          <w:rFonts w:ascii="Arial" w:eastAsia="Arial" w:hAnsi="Arial" w:cs="Arial"/>
          <w:i/>
          <w:color w:val="000000"/>
          <w:vertAlign w:val="superscript"/>
          <w:lang w:val="ms-MY"/>
        </w:rPr>
        <w:t>(Sekolah rendah)</w:t>
      </w:r>
      <w:r w:rsidRPr="006528B8">
        <w:rPr>
          <w:rFonts w:ascii="Arial" w:eastAsia="Arial" w:hAnsi="Arial" w:cs="Arial"/>
          <w:color w:val="000000"/>
          <w:lang w:val="ms-MY"/>
        </w:rPr>
        <w:t xml:space="preserve"> ………………………………………. dari tahun ……………..…. hingga ……………..…. dan *ada/ tiada mengambil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matapelajaran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 xml:space="preserve"> Pendidikan Agama Islam.</w:t>
      </w:r>
    </w:p>
    <w:p w14:paraId="39930F8E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9C87AF3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Plaintif *tidak/ pernah bersekolah di </w:t>
      </w:r>
      <w:r w:rsidRPr="006528B8">
        <w:rPr>
          <w:rFonts w:ascii="Arial" w:eastAsia="Arial" w:hAnsi="Arial" w:cs="Arial"/>
          <w:i/>
          <w:color w:val="000000"/>
          <w:vertAlign w:val="superscript"/>
          <w:lang w:val="ms-MY"/>
        </w:rPr>
        <w:t>(Sekolah menengah)</w:t>
      </w:r>
      <w:r w:rsidRPr="006528B8">
        <w:rPr>
          <w:rFonts w:ascii="Arial" w:eastAsia="Arial" w:hAnsi="Arial" w:cs="Arial"/>
          <w:color w:val="000000"/>
          <w:lang w:val="ms-MY"/>
        </w:rPr>
        <w:t xml:space="preserve"> …………………………………. dari tahun ……………..…. hingga ……………..…. dan *ada/ tiada mengambil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matapelajaran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 xml:space="preserve"> Pendidikan Agama Islam.</w:t>
      </w:r>
    </w:p>
    <w:p w14:paraId="7B21973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2B3ECA1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Plaintif *ada/ tiada menduduki peperiksaan PMR/ SPM tetapi *tidak/ pernah mengambil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matapelajaran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 xml:space="preserve"> Pendidikan Agama Islam.</w:t>
      </w:r>
    </w:p>
    <w:p w14:paraId="5B89C4D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F522D19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Plaintif *tidak/ pernah melanjutkan pelajaran di </w:t>
      </w:r>
      <w:r w:rsidRPr="006528B8">
        <w:rPr>
          <w:rFonts w:ascii="Arial" w:eastAsia="Arial" w:hAnsi="Arial" w:cs="Arial"/>
          <w:i/>
          <w:color w:val="000000"/>
          <w:vertAlign w:val="superscript"/>
          <w:lang w:val="ms-MY"/>
        </w:rPr>
        <w:t>(Kolej/Universiti/Institut)</w:t>
      </w:r>
      <w:r w:rsidRPr="006528B8">
        <w:rPr>
          <w:rFonts w:ascii="Arial" w:eastAsia="Arial" w:hAnsi="Arial" w:cs="Arial"/>
          <w:color w:val="000000"/>
          <w:lang w:val="ms-MY"/>
        </w:rPr>
        <w:t xml:space="preserve"> …………………… …………………………...……….. dari tahun ……………..…. hingga ……………..….</w:t>
      </w:r>
    </w:p>
    <w:p w14:paraId="1E98F79E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D603293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Plaintif *pernah/ tidak pernah bernikah pada tarikh ……..…..…… di ………………. …………….………… dengan pasangannya bernama …………………..…………… *No. K/P/ Pasport: …………………...………… .</w:t>
      </w:r>
    </w:p>
    <w:p w14:paraId="1E812AD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C5624B1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13 – HENDAKLAH DIISI SEKIRANYA PERNAH BERCERAI/ KALI PERTAMA DAN RUJU’/NIKAH SEMULA</w:t>
      </w:r>
    </w:p>
    <w:p w14:paraId="6FCA9448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Plaintif *pernah/ tidak pernah bercerai pada tarikh ……..…..…… dengan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talaq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 xml:space="preserve"> …………. dan telah *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ruju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>’/ nikah semula pada tarikh ……..…..…… .</w:t>
      </w:r>
    </w:p>
    <w:p w14:paraId="49A78345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3A63C44F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Plaintif *tidak bercerai/ dalam proses perceraian di Mahkamah ……………….…… .</w:t>
      </w:r>
    </w:p>
    <w:p w14:paraId="206EE72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59A6EF47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u w:val="single"/>
          <w:vertAlign w:val="superscript"/>
          <w:lang w:val="ms-MY"/>
        </w:rPr>
      </w:pPr>
      <w:r w:rsidRPr="006528B8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 xml:space="preserve">PERENGGAN 15 – HENDAKLAH DIISI JIKA PLAINTIF TELAH BERCERAI </w:t>
      </w:r>
    </w:p>
    <w:p w14:paraId="74365965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Plaintif telah bercerai pada tarikh ……..…..…… di Mahkamah Rendah Syariah ….. …………………………...……….. .</w:t>
      </w:r>
    </w:p>
    <w:p w14:paraId="64107964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70DDB59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Hasil perkahwinan tersebut, Plaintif telah dikurniakan ….… orang anak:</w:t>
      </w:r>
    </w:p>
    <w:p w14:paraId="19A4E65C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6262904" w14:textId="77777777" w:rsidR="00C76BA3" w:rsidRPr="006528B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……………………………………….. *No.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6100773C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6528B8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69EB3181" w14:textId="77777777" w:rsidR="00C76BA3" w:rsidRPr="006528B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……………………………………….. *No.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7ED7139A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lastRenderedPageBreak/>
        <w:t xml:space="preserve">Umur: ……………… tahun. </w:t>
      </w:r>
      <w:r w:rsidRPr="006528B8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1C17F0CF" w14:textId="77777777" w:rsidR="00C76BA3" w:rsidRPr="006528B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……………………………………….. *No.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5D7E0466" w14:textId="77777777" w:rsidR="00C76BA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6528B8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2E4CDA01" w14:textId="77777777" w:rsidR="00C76BA3" w:rsidRPr="006528B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……………………………………….. *No.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55542577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6528B8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182E1C8D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6528B8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6528B8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6528B8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3C0A0A4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8399425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Plaintif *tidak bekerja/ bekerja sebagai ……..…………..……………………………… dengan pendapatan sebanyak RM..…………… sebulan.</w:t>
      </w:r>
    </w:p>
    <w:p w14:paraId="03F5326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09C310C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b/>
          <w:color w:val="000000"/>
          <w:u w:val="single"/>
          <w:lang w:val="ms-MY"/>
        </w:rPr>
        <w:t>BUTIRAN TUNTUTAN</w:t>
      </w:r>
    </w:p>
    <w:p w14:paraId="33129511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Plaintif *pernah/ tidak pernah/ telah</w:t>
      </w:r>
      <w:r w:rsidRPr="006528B8">
        <w:rPr>
          <w:rFonts w:ascii="Arial" w:eastAsia="Arial" w:hAnsi="Arial" w:cs="Arial"/>
          <w:color w:val="FF0000"/>
          <w:lang w:val="ms-MY"/>
        </w:rPr>
        <w:t xml:space="preserve"> </w:t>
      </w:r>
      <w:r w:rsidRPr="006528B8">
        <w:rPr>
          <w:rFonts w:ascii="Arial" w:eastAsia="Arial" w:hAnsi="Arial" w:cs="Arial"/>
          <w:color w:val="000000"/>
          <w:lang w:val="ms-MY"/>
        </w:rPr>
        <w:t>memeluk Islam pada tarikh ………..…… di … …………………………………………………... .</w:t>
      </w:r>
    </w:p>
    <w:p w14:paraId="6AED82D1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4C07D5E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Plaintif ingin mendapatkan suatu perintah perisytiharan status agama berdasarkan alasan-alasan berikut:</w:t>
      </w:r>
    </w:p>
    <w:p w14:paraId="57965949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DEC3311" w14:textId="77777777" w:rsidR="00C76BA3" w:rsidRPr="006528B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</w:t>
      </w:r>
    </w:p>
    <w:p w14:paraId="296FDC15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35AE15A" w14:textId="77777777" w:rsidR="00C76BA3" w:rsidRPr="006528B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</w:t>
      </w:r>
    </w:p>
    <w:p w14:paraId="10841DB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7752EDB" w14:textId="77777777" w:rsidR="00C76BA3" w:rsidRPr="006528B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</w:t>
      </w:r>
    </w:p>
    <w:p w14:paraId="25934993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E7A40DB" w14:textId="77777777" w:rsidR="00C76BA3" w:rsidRPr="006528B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…………………………………………………………………………………………. …………………………………………………………………………………………. ………………………………………………………………………………………….</w:t>
      </w:r>
    </w:p>
    <w:p w14:paraId="5316CAB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DCB55A1" w14:textId="69AD4BF2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6528B8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6528B8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0CA0EC31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491BA18" w14:textId="77777777" w:rsidR="00C76BA3" w:rsidRPr="006528B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6528B8">
        <w:rPr>
          <w:lang w:val="ms-MY"/>
        </w:rPr>
        <w:br w:type="page"/>
      </w:r>
      <w:r w:rsidRPr="006528B8">
        <w:rPr>
          <w:rFonts w:ascii="Arial" w:eastAsia="Arial" w:hAnsi="Arial" w:cs="Arial"/>
          <w:color w:val="000000"/>
          <w:lang w:val="ms-MY"/>
        </w:rPr>
        <w:lastRenderedPageBreak/>
        <w:t xml:space="preserve">Plaintif memohon kepada Mahkamah Yang Mulia ini agar meluluskan tuntutan Plaintif selari dengan peruntukkan di bawah </w:t>
      </w:r>
      <w:r w:rsidRPr="006528B8">
        <w:rPr>
          <w:rFonts w:ascii="Arial" w:eastAsia="Arial" w:hAnsi="Arial" w:cs="Arial"/>
          <w:b/>
          <w:i/>
          <w:color w:val="000000"/>
          <w:lang w:val="ms-MY"/>
        </w:rPr>
        <w:t xml:space="preserve">Seksyen </w:t>
      </w:r>
      <w:r w:rsidRPr="006528B8">
        <w:rPr>
          <w:rFonts w:ascii="Arial" w:eastAsia="Arial" w:hAnsi="Arial" w:cs="Arial"/>
          <w:b/>
          <w:i/>
          <w:color w:val="000000"/>
          <w:sz w:val="22"/>
          <w:szCs w:val="22"/>
          <w:lang w:val="ms-MY"/>
        </w:rPr>
        <w:t>11(3)(b)(x)</w:t>
      </w:r>
      <w:r w:rsidRPr="006528B8">
        <w:rPr>
          <w:rFonts w:ascii="Arial" w:eastAsia="Arial" w:hAnsi="Arial" w:cs="Arial"/>
          <w:b/>
          <w:i/>
          <w:color w:val="000000"/>
          <w:lang w:val="ms-MY"/>
        </w:rPr>
        <w:t xml:space="preserve"> Enakmen 6 Tahun 2004 Enakmen Mahkamah Syariah Sabah 2004</w:t>
      </w:r>
      <w:r w:rsidRPr="006528B8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6528B8">
        <w:rPr>
          <w:rFonts w:ascii="Arial" w:eastAsia="Arial" w:hAnsi="Arial" w:cs="Arial"/>
          <w:color w:val="000000"/>
          <w:lang w:val="ms-MY"/>
        </w:rPr>
        <w:t>atau apa-apa perintah yang difikirkan patut oleh Mahkamah Yang Mulia ini.</w:t>
      </w:r>
    </w:p>
    <w:p w14:paraId="359CD73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CF9A1D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FC3744C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 xml:space="preserve">Kepada </w:t>
      </w:r>
      <w:r w:rsidRPr="006528B8">
        <w:rPr>
          <w:rFonts w:ascii="Arial" w:eastAsia="Arial" w:hAnsi="Arial" w:cs="Arial"/>
          <w:b/>
          <w:color w:val="000000"/>
          <w:lang w:val="ms-MY"/>
        </w:rPr>
        <w:t xml:space="preserve">Majlis </w:t>
      </w:r>
      <w:proofErr w:type="spellStart"/>
      <w:r w:rsidRPr="006528B8">
        <w:rPr>
          <w:rFonts w:ascii="Arial" w:eastAsia="Arial" w:hAnsi="Arial" w:cs="Arial"/>
          <w:b/>
          <w:color w:val="000000"/>
          <w:lang w:val="ms-MY"/>
        </w:rPr>
        <w:t>Ugama</w:t>
      </w:r>
      <w:proofErr w:type="spellEnd"/>
      <w:r w:rsidRPr="006528B8">
        <w:rPr>
          <w:rFonts w:ascii="Arial" w:eastAsia="Arial" w:hAnsi="Arial" w:cs="Arial"/>
          <w:b/>
          <w:color w:val="000000"/>
          <w:lang w:val="ms-MY"/>
        </w:rPr>
        <w:t xml:space="preserve"> Islam Sabah.</w:t>
      </w:r>
      <w:r w:rsidRPr="006528B8">
        <w:rPr>
          <w:rFonts w:ascii="Arial" w:eastAsia="Arial" w:hAnsi="Arial" w:cs="Arial"/>
          <w:color w:val="000000"/>
          <w:lang w:val="ms-MY"/>
        </w:rPr>
        <w:t xml:space="preserve"> Defendan yang dinamakan di atas yang beralamat </w:t>
      </w:r>
      <w:proofErr w:type="spellStart"/>
      <w:r w:rsidRPr="006528B8">
        <w:rPr>
          <w:rFonts w:ascii="Arial" w:eastAsia="Arial" w:hAnsi="Arial" w:cs="Arial"/>
          <w:color w:val="000000"/>
          <w:lang w:val="ms-MY"/>
        </w:rPr>
        <w:t>Block</w:t>
      </w:r>
      <w:proofErr w:type="spellEnd"/>
      <w:r w:rsidRPr="006528B8">
        <w:rPr>
          <w:rFonts w:ascii="Arial" w:eastAsia="Arial" w:hAnsi="Arial" w:cs="Arial"/>
          <w:color w:val="000000"/>
          <w:lang w:val="ms-MY"/>
        </w:rPr>
        <w:t xml:space="preserve"> A, Tingkat  5, Bangunan Wisma MUIS, 88737, Kota Kinabalu, Sabah.</w:t>
      </w:r>
    </w:p>
    <w:p w14:paraId="38517FB8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99D9647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D9AF2DE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C63F6A7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color w:val="000000"/>
          <w:lang w:val="ms-MY"/>
        </w:rPr>
        <w:t>Bertarikh ………………………</w:t>
      </w:r>
      <w:r w:rsidRPr="006528B8">
        <w:rPr>
          <w:rFonts w:ascii="Arial" w:eastAsia="Arial" w:hAnsi="Arial" w:cs="Arial"/>
          <w:color w:val="000000"/>
          <w:lang w:val="ms-MY"/>
        </w:rPr>
        <w:tab/>
        <w:t xml:space="preserve">         </w:t>
      </w:r>
      <w:r w:rsidRPr="006528B8">
        <w:rPr>
          <w:rFonts w:ascii="Arial" w:eastAsia="Arial" w:hAnsi="Arial" w:cs="Arial"/>
          <w:color w:val="000000"/>
          <w:lang w:val="ms-MY"/>
        </w:rPr>
        <w:tab/>
        <w:t xml:space="preserve">        ……………………………………………….</w:t>
      </w:r>
    </w:p>
    <w:p w14:paraId="01FA53DE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i/>
          <w:color w:val="000000"/>
          <w:lang w:val="ms-MY"/>
        </w:rPr>
        <w:t xml:space="preserve">        </w:t>
      </w:r>
      <w:r w:rsidRPr="006528B8">
        <w:rPr>
          <w:rFonts w:ascii="Arial" w:eastAsia="Arial" w:hAnsi="Arial" w:cs="Arial"/>
          <w:i/>
          <w:color w:val="000000"/>
          <w:lang w:val="ms-MY"/>
        </w:rPr>
        <w:tab/>
      </w:r>
      <w:r w:rsidRPr="006528B8">
        <w:rPr>
          <w:rFonts w:ascii="Arial" w:eastAsia="Arial" w:hAnsi="Arial" w:cs="Arial"/>
          <w:i/>
          <w:color w:val="000000"/>
          <w:lang w:val="ms-MY"/>
        </w:rPr>
        <w:tab/>
      </w:r>
      <w:r w:rsidRPr="006528B8">
        <w:rPr>
          <w:rFonts w:ascii="Arial" w:eastAsia="Arial" w:hAnsi="Arial" w:cs="Arial"/>
          <w:i/>
          <w:color w:val="000000"/>
          <w:lang w:val="ms-MY"/>
        </w:rPr>
        <w:tab/>
      </w:r>
      <w:r w:rsidRPr="006528B8">
        <w:rPr>
          <w:rFonts w:ascii="Arial" w:eastAsia="Arial" w:hAnsi="Arial" w:cs="Arial"/>
          <w:i/>
          <w:color w:val="000000"/>
          <w:lang w:val="ms-MY"/>
        </w:rPr>
        <w:tab/>
      </w:r>
      <w:r w:rsidRPr="006528B8">
        <w:rPr>
          <w:rFonts w:ascii="Arial" w:eastAsia="Arial" w:hAnsi="Arial" w:cs="Arial"/>
          <w:i/>
          <w:color w:val="000000"/>
          <w:lang w:val="ms-MY"/>
        </w:rPr>
        <w:tab/>
        <w:t xml:space="preserve">        </w:t>
      </w:r>
      <w:r w:rsidRPr="006528B8">
        <w:rPr>
          <w:rFonts w:ascii="Arial" w:eastAsia="Arial" w:hAnsi="Arial" w:cs="Arial"/>
          <w:i/>
          <w:color w:val="000000"/>
          <w:lang w:val="ms-MY"/>
        </w:rPr>
        <w:tab/>
        <w:t xml:space="preserve">        Plaintif (atau Peguam </w:t>
      </w:r>
      <w:proofErr w:type="spellStart"/>
      <w:r w:rsidRPr="006528B8">
        <w:rPr>
          <w:rFonts w:ascii="Arial" w:eastAsia="Arial" w:hAnsi="Arial" w:cs="Arial"/>
          <w:i/>
          <w:color w:val="000000"/>
          <w:lang w:val="ms-MY"/>
        </w:rPr>
        <w:t>Syarie</w:t>
      </w:r>
      <w:proofErr w:type="spellEnd"/>
      <w:r w:rsidRPr="006528B8">
        <w:rPr>
          <w:rFonts w:ascii="Arial" w:eastAsia="Arial" w:hAnsi="Arial" w:cs="Arial"/>
          <w:i/>
          <w:color w:val="000000"/>
          <w:lang w:val="ms-MY"/>
        </w:rPr>
        <w:t xml:space="preserve"> bagi Plaintif)</w:t>
      </w:r>
    </w:p>
    <w:p w14:paraId="7B700E0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4D77DC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A016502" w14:textId="77777777" w:rsidR="00C76BA3" w:rsidRDefault="00C76B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539C43A" w14:textId="77777777" w:rsidR="006528B8" w:rsidRDefault="00652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CED4C17" w14:textId="77777777" w:rsidR="006528B8" w:rsidRDefault="00652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4E5CCA9" w14:textId="77777777" w:rsidR="006528B8" w:rsidRDefault="00652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28F43CD" w14:textId="77777777" w:rsidR="006528B8" w:rsidRDefault="00652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74BDF90" w14:textId="77777777" w:rsidR="006528B8" w:rsidRPr="006528B8" w:rsidRDefault="006528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28CC12A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lang w:val="ms-MY"/>
        </w:rPr>
      </w:pPr>
      <w:r w:rsidRPr="006528B8">
        <w:rPr>
          <w:rFonts w:ascii="Arial" w:eastAsia="Arial" w:hAnsi="Arial" w:cs="Arial"/>
          <w:color w:val="FF0000"/>
          <w:u w:val="single"/>
          <w:lang w:val="ms-MY"/>
        </w:rPr>
        <w:t>NOTA:</w:t>
      </w:r>
      <w:r w:rsidRPr="006528B8">
        <w:rPr>
          <w:rFonts w:ascii="Arial" w:eastAsia="Arial" w:hAnsi="Arial" w:cs="Arial"/>
          <w:color w:val="FF0000"/>
          <w:lang w:val="ms-MY"/>
        </w:rPr>
        <w:t xml:space="preserve"> </w:t>
      </w:r>
    </w:p>
    <w:p w14:paraId="3CDB2E04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6528B8">
        <w:rPr>
          <w:rFonts w:ascii="Arial" w:eastAsia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  <w:r w:rsidRPr="006528B8">
        <w:rPr>
          <w:rFonts w:ascii="Arial" w:eastAsia="Arial" w:hAnsi="Arial" w:cs="Arial"/>
          <w:color w:val="000000"/>
          <w:lang w:val="ms-MY"/>
        </w:rPr>
        <w:t xml:space="preserve"> </w:t>
      </w:r>
    </w:p>
    <w:p w14:paraId="3F812D6A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9B80CCE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4D017C0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E2BDD38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3D27739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C34A34B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A694910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424DC54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525638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668D452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EA5F4D3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FAE34D8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92E156B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17F86046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E920BF6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3E1AE7D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3EFCE3E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1C822C0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5E9EDE7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A587BB3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F8E787E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7B133FF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4247649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5DA8E48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C915019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4DBAB74F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F171E94" w14:textId="77777777" w:rsidR="00C76BA3" w:rsidRPr="006528B8" w:rsidRDefault="00C76BA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068F80A" w14:textId="77777777" w:rsidR="00C76BA3" w:rsidRPr="006528B8" w:rsidRDefault="00C76BA3" w:rsidP="006528B8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ms-MY"/>
        </w:rPr>
      </w:pPr>
    </w:p>
    <w:p w14:paraId="660089F9" w14:textId="77777777" w:rsidR="00C76BA3" w:rsidRPr="006528B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bookmarkStart w:id="1" w:name="_30j0zll" w:colFirst="0" w:colLast="0"/>
      <w:bookmarkEnd w:id="1"/>
      <w:r w:rsidRPr="006528B8">
        <w:rPr>
          <w:rFonts w:ascii="Arial" w:eastAsia="Arial" w:hAnsi="Arial" w:cs="Arial"/>
          <w:color w:val="000000"/>
          <w:lang w:val="ms-MY"/>
        </w:rPr>
        <w:lastRenderedPageBreak/>
        <w:t xml:space="preserve">    </w:t>
      </w:r>
      <w:r w:rsidRPr="006528B8">
        <w:rPr>
          <w:rFonts w:ascii="Arial" w:eastAsia="Arial" w:hAnsi="Arial" w:cs="Arial"/>
          <w:noProof/>
          <w:color w:val="000000"/>
          <w:sz w:val="20"/>
          <w:szCs w:val="20"/>
          <w:lang w:val="ms-MY"/>
        </w:rPr>
        <w:drawing>
          <wp:inline distT="0" distB="0" distL="114300" distR="114300" wp14:anchorId="4EF3A266" wp14:editId="73A9F4E0">
            <wp:extent cx="628650" cy="914400"/>
            <wp:effectExtent l="0" t="0" r="0" b="0"/>
            <wp:docPr id="1029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B9F657" w14:textId="77777777" w:rsidR="00C76BA3" w:rsidRPr="006528B8" w:rsidRDefault="00C76BA3">
      <w:pPr>
        <w:ind w:left="0" w:hanging="2"/>
        <w:jc w:val="both"/>
        <w:rPr>
          <w:rFonts w:ascii="Arial" w:eastAsia="Arial" w:hAnsi="Arial" w:cs="Arial"/>
          <w:lang w:val="ms-MY"/>
        </w:rPr>
      </w:pPr>
    </w:p>
    <w:tbl>
      <w:tblPr>
        <w:tblStyle w:val="a1"/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C76BA3" w:rsidRPr="006528B8" w14:paraId="4F6BBB25" w14:textId="77777777">
        <w:trPr>
          <w:trHeight w:val="50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3C20" w14:textId="77777777" w:rsidR="00C76BA3" w:rsidRPr="006528B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lang w:val="ms-MY"/>
              </w:rPr>
              <w:t>BORANG MAKLUMAT DIRI</w:t>
            </w:r>
          </w:p>
          <w:p w14:paraId="160B6D45" w14:textId="77777777" w:rsidR="00C76BA3" w:rsidRPr="006528B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72F7546D" w14:textId="77777777" w:rsidR="00C76BA3" w:rsidRPr="006528B8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6528B8">
        <w:rPr>
          <w:rFonts w:ascii="Arial" w:eastAsia="Arial" w:hAnsi="Arial" w:cs="Arial"/>
          <w:lang w:val="ms-MY"/>
        </w:rPr>
        <w:t xml:space="preserve">    *Untuk </w:t>
      </w:r>
      <w:proofErr w:type="spellStart"/>
      <w:r w:rsidRPr="006528B8">
        <w:rPr>
          <w:rFonts w:ascii="Arial" w:eastAsia="Arial" w:hAnsi="Arial" w:cs="Arial"/>
          <w:lang w:val="ms-MY"/>
        </w:rPr>
        <w:t>diisi</w:t>
      </w:r>
      <w:proofErr w:type="spellEnd"/>
      <w:r w:rsidRPr="006528B8">
        <w:rPr>
          <w:rFonts w:ascii="Arial" w:eastAsia="Arial" w:hAnsi="Arial" w:cs="Arial"/>
          <w:lang w:val="ms-MY"/>
        </w:rPr>
        <w:t xml:space="preserve"> oleh Pemohon / Plaintif. Sila isi dengan </w:t>
      </w:r>
      <w:r w:rsidRPr="006528B8">
        <w:rPr>
          <w:rFonts w:ascii="Arial" w:eastAsia="Arial" w:hAnsi="Arial" w:cs="Arial"/>
          <w:b/>
          <w:lang w:val="ms-MY"/>
        </w:rPr>
        <w:t>HURUF BESAR</w:t>
      </w:r>
    </w:p>
    <w:tbl>
      <w:tblPr>
        <w:tblStyle w:val="a2"/>
        <w:tblW w:w="113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C76BA3" w:rsidRPr="006528B8" w14:paraId="2CCAC16A" w14:textId="77777777" w:rsidTr="006528B8">
        <w:trPr>
          <w:trHeight w:val="50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DF93" w14:textId="77777777" w:rsidR="00C76BA3" w:rsidRPr="006528B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B52F" w14:textId="77777777" w:rsidR="00C76BA3" w:rsidRPr="006528B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C76BA3" w:rsidRPr="006528B8" w14:paraId="20755174" w14:textId="77777777" w:rsidTr="006528B8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C437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617A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4395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A928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7582D07F" w14:textId="77777777" w:rsidTr="006528B8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9486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76C8BA29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0D9A9CCD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1925" w14:textId="77777777" w:rsidR="00C76BA3" w:rsidRPr="006528B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239794E2" w14:textId="77777777" w:rsidR="00C76BA3" w:rsidRPr="006528B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09376012" w14:textId="77777777" w:rsidR="00C76BA3" w:rsidRPr="006528B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2C6D4E55" w14:textId="77777777" w:rsidR="00C76BA3" w:rsidRPr="006528B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EAC4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05D563E2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6665802F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75EC" w14:textId="77777777" w:rsidR="00C76BA3" w:rsidRPr="006528B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3CFFB953" w14:textId="77777777" w:rsidR="00C76BA3" w:rsidRPr="006528B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39756FC8" w14:textId="77777777" w:rsidR="00C76BA3" w:rsidRPr="006528B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694E2232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C76BA3" w:rsidRPr="006528B8" w14:paraId="7DA22B0D" w14:textId="77777777" w:rsidTr="006528B8">
        <w:trPr>
          <w:trHeight w:val="8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8D67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E663C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E004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D995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015AA67D" w14:textId="77777777" w:rsidTr="006528B8">
        <w:trPr>
          <w:trHeight w:val="58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90BA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04EB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5A94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A3E0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23C8399D" w14:textId="77777777" w:rsidTr="006528B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1C249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18D3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45BC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0EE5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496629AC" w14:textId="77777777" w:rsidTr="006528B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0E61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90FB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BCAF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54B3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39AB8D67" w14:textId="77777777" w:rsidTr="006528B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92BC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1BAC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8C8C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A264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458E5C3A" w14:textId="77777777" w:rsidTr="006528B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C6F4E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B05E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E65B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1396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477B9694" w14:textId="77777777" w:rsidTr="006528B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4E4C8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799C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5546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0B3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64CB4478" w14:textId="77777777" w:rsidTr="006528B8">
        <w:trPr>
          <w:trHeight w:val="62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467" w14:textId="77777777" w:rsidR="00C76BA3" w:rsidRPr="006528B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05F0C" w14:textId="77777777" w:rsidR="00C76BA3" w:rsidRPr="006528B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Defendan</w:t>
            </w:r>
          </w:p>
        </w:tc>
      </w:tr>
      <w:tr w:rsidR="00C76BA3" w:rsidRPr="006528B8" w14:paraId="58D3431D" w14:textId="77777777" w:rsidTr="006528B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AC33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FCFC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7E26554A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00EE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667A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622BC64A" w14:textId="77777777" w:rsidTr="006528B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A5D9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14867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77B3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3F787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670FED34" w14:textId="77777777" w:rsidTr="006528B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F354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AD51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C10F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44FA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C76BA3" w:rsidRPr="006528B8" w14:paraId="07D882CB" w14:textId="77777777" w:rsidTr="006528B8">
        <w:trPr>
          <w:trHeight w:val="500"/>
        </w:trPr>
        <w:tc>
          <w:tcPr>
            <w:tcW w:w="11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E18B" w14:textId="77777777" w:rsidR="00C76BA3" w:rsidRPr="006528B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6528B8">
              <w:rPr>
                <w:rFonts w:ascii="Arial" w:eastAsia="Arial" w:hAnsi="Arial" w:cs="Arial"/>
                <w:lang w:val="ms-MY"/>
              </w:rPr>
              <w:t>Sila tandakan (√) sebagai pilihan hebahan makluman prosiding (</w:t>
            </w:r>
            <w:proofErr w:type="spellStart"/>
            <w:r w:rsidRPr="006528B8">
              <w:rPr>
                <w:rFonts w:ascii="Arial" w:eastAsia="Arial" w:hAnsi="Arial" w:cs="Arial"/>
                <w:lang w:val="ms-MY"/>
              </w:rPr>
              <w:t>mySMS</w:t>
            </w:r>
            <w:proofErr w:type="spellEnd"/>
            <w:r w:rsidRPr="006528B8">
              <w:rPr>
                <w:rFonts w:ascii="Arial" w:eastAsia="Arial" w:hAnsi="Arial" w:cs="Arial"/>
                <w:lang w:val="ms-MY"/>
              </w:rPr>
              <w:t xml:space="preserve"> / e-mel)</w:t>
            </w:r>
          </w:p>
        </w:tc>
      </w:tr>
      <w:tr w:rsidR="00C76BA3" w:rsidRPr="006528B8" w14:paraId="1BB9E4F5" w14:textId="77777777" w:rsidTr="006528B8">
        <w:trPr>
          <w:trHeight w:val="50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4B70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0C92C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97293C0" w14:textId="77777777" w:rsidR="00C76BA3" w:rsidRPr="006528B8" w:rsidRDefault="00C76BA3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ADC67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4956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53FE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AF263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31CC3A" w14:textId="77777777" w:rsidR="00C76BA3" w:rsidRPr="006528B8" w:rsidRDefault="00C76BA3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4CE79" w14:textId="77777777" w:rsidR="00C76BA3" w:rsidRPr="006528B8" w:rsidRDefault="00C76BA3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C61C" w14:textId="77777777" w:rsidR="00C76BA3" w:rsidRPr="006528B8" w:rsidRDefault="00C76BA3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</w:tr>
      <w:tr w:rsidR="00C76BA3" w:rsidRPr="006528B8" w14:paraId="1FF01D77" w14:textId="77777777" w:rsidTr="006528B8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5B1A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D4F3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6CAE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3988" w14:textId="77777777" w:rsidR="00C76BA3" w:rsidRPr="006528B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6528B8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0CF1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D6108" w14:textId="77777777" w:rsidR="00C76BA3" w:rsidRPr="006528B8" w:rsidRDefault="00C76BA3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</w:tbl>
    <w:p w14:paraId="098BA2E6" w14:textId="77777777" w:rsidR="006528B8" w:rsidRPr="006528B8" w:rsidRDefault="006528B8" w:rsidP="006528B8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ms-MY"/>
        </w:rPr>
      </w:pPr>
    </w:p>
    <w:sectPr w:rsidR="006528B8" w:rsidRPr="006528B8">
      <w:pgSz w:w="12240" w:h="15840"/>
      <w:pgMar w:top="709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2926"/>
    <w:multiLevelType w:val="multilevel"/>
    <w:tmpl w:val="96C6BD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699962E1"/>
    <w:multiLevelType w:val="multilevel"/>
    <w:tmpl w:val="270EC3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65" w:hanging="405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vertAlign w:val="baseline"/>
      </w:rPr>
    </w:lvl>
  </w:abstractNum>
  <w:abstractNum w:abstractNumId="2" w15:restartNumberingAfterBreak="0">
    <w:nsid w:val="7E0F62FA"/>
    <w:multiLevelType w:val="multilevel"/>
    <w:tmpl w:val="BC5CBD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91002263">
    <w:abstractNumId w:val="1"/>
  </w:num>
  <w:num w:numId="2" w16cid:durableId="315184740">
    <w:abstractNumId w:val="2"/>
  </w:num>
  <w:num w:numId="3" w16cid:durableId="88598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BA3"/>
    <w:rsid w:val="006528B8"/>
    <w:rsid w:val="00C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EB73"/>
  <w15:docId w15:val="{61334248-68B7-4C48-A852-BDFF5F0B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Mohd Yusuf Nureddin</cp:lastModifiedBy>
  <cp:revision>2</cp:revision>
  <dcterms:created xsi:type="dcterms:W3CDTF">2023-04-26T00:22:00Z</dcterms:created>
  <dcterms:modified xsi:type="dcterms:W3CDTF">2023-04-26T00:25:00Z</dcterms:modified>
</cp:coreProperties>
</file>