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B34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DOKUMEN-DOKUMEN YANG DIPERLUKAN UNTUK PENDAFTARAN </w:t>
      </w:r>
    </w:p>
    <w:p w14:paraId="243E3802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(MAL / PERMOHONAN </w:t>
      </w:r>
      <w:r w:rsidRPr="005009A1">
        <w:rPr>
          <w:rFonts w:ascii="Arial" w:eastAsia="Arial" w:hAnsi="Arial" w:cs="Arial"/>
          <w:b/>
          <w:lang w:val="ms-MY"/>
        </w:rPr>
        <w:t>PERINTAH DAFTAR NIKAH POLIGAMI</w:t>
      </w:r>
      <w:r w:rsidRPr="005009A1">
        <w:rPr>
          <w:rFonts w:ascii="Arial" w:eastAsia="Arial" w:hAnsi="Arial" w:cs="Arial"/>
          <w:b/>
          <w:color w:val="000000"/>
          <w:lang w:val="ms-MY"/>
        </w:rPr>
        <w:t>)</w:t>
      </w:r>
    </w:p>
    <w:p w14:paraId="01F76E76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tbl>
      <w:tblPr>
        <w:tblStyle w:val="a"/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843"/>
        <w:gridCol w:w="1701"/>
      </w:tblGrid>
      <w:tr w:rsidR="00B9018C" w:rsidRPr="005009A1" w14:paraId="2AC1879B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E28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BIL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0B3B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 xml:space="preserve">DOKUMEN YANG DIPERLUKAN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B7D6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 xml:space="preserve">SEMAKAN PELANGGAN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606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SEMAKAN MAHKAMAH</w:t>
            </w:r>
          </w:p>
        </w:tc>
      </w:tr>
      <w:tr w:rsidR="00B9018C" w:rsidRPr="005009A1" w14:paraId="22C94765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0FDC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60DB" w14:textId="77777777" w:rsidR="00B9018C" w:rsidRPr="005009A1" w:rsidRDefault="00000000">
            <w:pPr>
              <w:ind w:left="0" w:right="131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Notis Permohonan (Borang MS 3), Afidavit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AE03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9E0D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6651E38C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AC1C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6D68" w14:textId="77777777" w:rsidR="00B9018C" w:rsidRPr="005009A1" w:rsidRDefault="00000000">
            <w:pPr>
              <w:ind w:left="0" w:right="131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Kad Pengenalan/ Pasport – Pemohon 1 dan Pemohon 2/ Responden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3AAD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B71E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22B9F50A" w14:textId="77777777">
        <w:trPr>
          <w:trHeight w:val="3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500B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9C33" w14:textId="7994EFF7" w:rsidR="00B9018C" w:rsidRPr="005009A1" w:rsidRDefault="0000000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5009A1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</w:t>
            </w:r>
            <w:r w:rsidR="005009A1" w:rsidRPr="005009A1">
              <w:rPr>
                <w:rFonts w:ascii="Arial" w:eastAsia="Arial" w:hAnsi="Arial" w:cs="Arial"/>
                <w:color w:val="000000"/>
                <w:lang w:val="ms-MY"/>
              </w:rPr>
              <w:t>bidang kuasa</w:t>
            </w:r>
            <w:r w:rsidRPr="005009A1">
              <w:rPr>
                <w:rFonts w:ascii="Arial" w:eastAsia="Arial" w:hAnsi="Arial" w:cs="Arial"/>
                <w:color w:val="000000"/>
                <w:lang w:val="ms-MY"/>
              </w:rPr>
              <w:t xml:space="preserve"> D</w:t>
            </w:r>
            <w:r w:rsidR="005009A1">
              <w:rPr>
                <w:rFonts w:ascii="Arial" w:eastAsia="Arial" w:hAnsi="Arial" w:cs="Arial"/>
                <w:color w:val="000000"/>
                <w:lang w:val="ms-MY"/>
              </w:rPr>
              <w:t>ae</w:t>
            </w:r>
            <w:r w:rsidRPr="005009A1">
              <w:rPr>
                <w:rFonts w:ascii="Arial" w:eastAsia="Arial" w:hAnsi="Arial" w:cs="Arial"/>
                <w:color w:val="000000"/>
                <w:lang w:val="ms-MY"/>
              </w:rPr>
              <w:t xml:space="preserve">rah, isi </w:t>
            </w:r>
            <w:r w:rsidRPr="005009A1">
              <w:rPr>
                <w:rFonts w:ascii="Arial" w:eastAsia="Arial" w:hAnsi="Arial" w:cs="Arial"/>
                <w:b/>
                <w:color w:val="000000"/>
                <w:lang w:val="ms-MY"/>
              </w:rPr>
              <w:t xml:space="preserve">Borang Pengesahan </w:t>
            </w:r>
            <w:r w:rsidR="005009A1" w:rsidRPr="005009A1">
              <w:rPr>
                <w:rFonts w:ascii="Arial" w:eastAsia="Arial" w:hAnsi="Arial" w:cs="Arial"/>
                <w:b/>
                <w:color w:val="000000"/>
                <w:lang w:val="ms-MY"/>
              </w:rPr>
              <w:t>Permastautinan</w:t>
            </w:r>
            <w:r w:rsidRPr="005009A1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5009A1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5009A1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>web</w:t>
            </w:r>
            <w:proofErr w:type="spellEnd"/>
            <w:r w:rsidRPr="005009A1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  JKSNS) </w:t>
            </w:r>
          </w:p>
          <w:p w14:paraId="5BDF2113" w14:textId="20C687E3" w:rsidR="00B9018C" w:rsidRPr="005009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TEMPOH SAH LAKU ADALAH </w:t>
            </w:r>
            <w:r w:rsidR="005009A1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>6</w:t>
            </w:r>
            <w:r w:rsidRPr="005009A1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 BULAN DARI TARIKH PENDAFTARAN</w:t>
            </w:r>
          </w:p>
          <w:p w14:paraId="1A04B9DC" w14:textId="77777777" w:rsidR="00B9018C" w:rsidRPr="005009A1" w:rsidRDefault="00B90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</w:p>
          <w:p w14:paraId="425AEC3D" w14:textId="77777777" w:rsidR="00B9018C" w:rsidRPr="005009A1" w:rsidRDefault="00B90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3525A64B" w14:textId="77777777" w:rsidR="00B9018C" w:rsidRPr="005009A1" w:rsidRDefault="0000000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5009A1">
              <w:rPr>
                <w:rFonts w:ascii="Arial" w:eastAsia="Arial" w:hAnsi="Arial" w:cs="Arial"/>
                <w:color w:val="000000"/>
                <w:lang w:val="ms-MY"/>
              </w:rPr>
              <w:t xml:space="preserve">Surat Pengesahan Majikan </w:t>
            </w:r>
          </w:p>
          <w:p w14:paraId="006965B0" w14:textId="77777777" w:rsidR="00B9018C" w:rsidRPr="005009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color w:val="000000"/>
                <w:lang w:val="ms-MY"/>
              </w:rPr>
              <w:t>(Jika Plaintif adalah anggota Polis/         Tentera)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CDA1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1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7846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727A41E0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1C8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34A1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*Salinan Surat Perakuan Nikah/ Cerai/ </w:t>
            </w:r>
            <w:proofErr w:type="spellStart"/>
            <w:r w:rsidRPr="005009A1">
              <w:rPr>
                <w:rFonts w:ascii="Arial" w:eastAsia="Arial" w:hAnsi="Arial" w:cs="Arial"/>
                <w:lang w:val="ms-MY"/>
              </w:rPr>
              <w:t>Ruju</w:t>
            </w:r>
            <w:proofErr w:type="spellEnd"/>
            <w:r w:rsidRPr="005009A1">
              <w:rPr>
                <w:rFonts w:ascii="Arial" w:eastAsia="Arial" w:hAnsi="Arial" w:cs="Arial"/>
                <w:lang w:val="ms-MY"/>
              </w:rPr>
              <w:t>’</w:t>
            </w:r>
          </w:p>
          <w:p w14:paraId="368FEF90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 xml:space="preserve">(Pernikahan/ Perceraian/ </w:t>
            </w:r>
            <w:proofErr w:type="spellStart"/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Ruju</w:t>
            </w:r>
            <w:proofErr w:type="spellEnd"/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’ Pemohon 1 dengan Responden)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3071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43AD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0D54EBB2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1C4B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5512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*Salinan Sijil Kelahiran Pemohon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55A0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BCE8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015CF4BE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D639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F1EB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Salinan Surat Perakuan Nikah Wali (Bapa) Pemohon 2 (Anak Sulung) </w:t>
            </w: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(Jika berkaitan)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9A77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95C1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6E3C246C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D897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0234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Surat Perakuan Cerai Pemohon 2</w:t>
            </w:r>
          </w:p>
          <w:p w14:paraId="09A87908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(Perceraian terdahulu Pemohon 2) (Jika berkaitan)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F037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2C52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567BA797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2CE3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B870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Sijil Kematian Suami Pemohon 2</w:t>
            </w:r>
          </w:p>
          <w:p w14:paraId="66DC6E76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(Suami terdahulu Pemohon 2) (Jika berkaitan)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938A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D37A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7B57B80D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3581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740D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Kad Pengenalan Wali (Bapa) Pemohon 2</w:t>
            </w:r>
          </w:p>
          <w:p w14:paraId="2EFED690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(Jika masih hidup)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22DD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35E0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05BC4648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C2AE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8613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Sijil Kematian Wali (Bapa) Pemohon 2</w:t>
            </w:r>
          </w:p>
          <w:p w14:paraId="33F539EE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(Jika telah meninggal dunia)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2DAF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84B2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3449A330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F2AD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AB5E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*Salinan Kad Pengenalan Wali Pemohon 2</w:t>
            </w:r>
          </w:p>
          <w:p w14:paraId="3C1D0ACB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(Jika Bapa Pemohon 2 telah meninggal dunia)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D8D3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F0A3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694FF259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3997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FE77" w14:textId="77777777" w:rsidR="00B9018C" w:rsidRPr="005009A1" w:rsidRDefault="00000000">
            <w:pPr>
              <w:numPr>
                <w:ilvl w:val="1"/>
                <w:numId w:val="5"/>
              </w:numPr>
              <w:ind w:left="0" w:right="175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Salinan  Surat Perakuan Nikah Pemohon 1 dan Pemohon 2 </w:t>
            </w:r>
          </w:p>
          <w:p w14:paraId="1FBE064E" w14:textId="77777777" w:rsidR="00B9018C" w:rsidRPr="005009A1" w:rsidRDefault="00B9018C">
            <w:pPr>
              <w:ind w:left="0" w:right="175" w:hanging="2"/>
              <w:rPr>
                <w:rFonts w:ascii="Arial" w:eastAsia="Arial" w:hAnsi="Arial" w:cs="Arial"/>
                <w:lang w:val="ms-MY"/>
              </w:rPr>
            </w:pPr>
          </w:p>
          <w:p w14:paraId="5804A78A" w14:textId="77777777" w:rsidR="00B9018C" w:rsidRPr="005009A1" w:rsidRDefault="00000000">
            <w:pPr>
              <w:ind w:left="0" w:right="175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>ATAU</w:t>
            </w:r>
          </w:p>
          <w:p w14:paraId="459C44BB" w14:textId="77777777" w:rsidR="00B9018C" w:rsidRPr="005009A1" w:rsidRDefault="00B9018C">
            <w:pPr>
              <w:ind w:left="0" w:right="175" w:hanging="2"/>
              <w:rPr>
                <w:rFonts w:ascii="Arial" w:eastAsia="Arial" w:hAnsi="Arial" w:cs="Arial"/>
                <w:lang w:val="ms-MY"/>
              </w:rPr>
            </w:pPr>
          </w:p>
          <w:p w14:paraId="17058D7B" w14:textId="77777777" w:rsidR="00B9018C" w:rsidRPr="005009A1" w:rsidRDefault="00000000">
            <w:pPr>
              <w:ind w:left="0" w:right="175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12.2 Salinan Terjemahan Surat Perakuan Nikah Selain daripada Negara Thailand </w:t>
            </w:r>
          </w:p>
          <w:p w14:paraId="4B116F77" w14:textId="77777777" w:rsidR="00B9018C" w:rsidRPr="005009A1" w:rsidRDefault="00000000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>(Terjemahan oleh Mahkamah Sivil atau Institut Terjemahan Bahasa sahaja)</w:t>
            </w:r>
            <w:r w:rsidRPr="005009A1">
              <w:rPr>
                <w:rFonts w:ascii="Arial" w:eastAsia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0284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7D70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03EB847B" w14:textId="77777777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372B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499C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Salinan Pasport/ Dokumen Perjalanan </w:t>
            </w:r>
          </w:p>
          <w:p w14:paraId="6DDAA91B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(Ke Tempat Pernikahan Luar Negara)(Jika berkaitan)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CED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F47F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233D8AC6" w14:textId="77777777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1C13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0A5B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Salinan Surat Pengesahan Konsulat/ Kedutaan </w:t>
            </w:r>
          </w:p>
          <w:p w14:paraId="4D89E581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(Tempat Pernikahan Luar Negara)(Jika berkaitan)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24A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C536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779C26D0" w14:textId="77777777">
        <w:trPr>
          <w:trHeight w:val="7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A5D3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4599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*Salinan Sijil Kelahiran Setiap Anak </w:t>
            </w:r>
          </w:p>
          <w:p w14:paraId="04D1F665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 xml:space="preserve">(Hasil Pernikahan Kali </w:t>
            </w:r>
            <w:proofErr w:type="spellStart"/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Kedua</w:t>
            </w:r>
            <w:proofErr w:type="spellEnd"/>
            <w:r w:rsidRPr="005009A1">
              <w:rPr>
                <w:rFonts w:ascii="Arial" w:eastAsia="Arial" w:hAnsi="Arial" w:cs="Arial"/>
                <w:b/>
                <w:i/>
                <w:sz w:val="22"/>
                <w:szCs w:val="22"/>
                <w:lang w:val="ms-MY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52E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A9EF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6A9E5FC1" w14:textId="77777777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F678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2BA5" w14:textId="77777777" w:rsidR="00B9018C" w:rsidRPr="005009A1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Surat Iringan</w:t>
            </w:r>
            <w:r w:rsidRPr="005009A1">
              <w:rPr>
                <w:rFonts w:ascii="Arial" w:eastAsia="Arial" w:hAnsi="Arial" w:cs="Arial"/>
                <w:color w:val="FF0000"/>
                <w:lang w:val="ms-MY"/>
              </w:rPr>
              <w:t xml:space="preserve"> </w:t>
            </w:r>
            <w:r w:rsidRPr="005009A1">
              <w:rPr>
                <w:rFonts w:ascii="Arial" w:eastAsia="Arial" w:hAnsi="Arial" w:cs="Arial"/>
                <w:lang w:val="ms-MY"/>
              </w:rPr>
              <w:t xml:space="preserve">Dari Pejabat Agama Islam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0871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4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DD66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73CD0895" w14:textId="77777777">
        <w:trPr>
          <w:trHeight w:val="1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56D0" w14:textId="77777777" w:rsidR="00B9018C" w:rsidRPr="005009A1" w:rsidRDefault="00B9018C">
            <w:pPr>
              <w:numPr>
                <w:ilvl w:val="0"/>
                <w:numId w:val="5"/>
              </w:num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263" w14:textId="77777777" w:rsidR="00B9018C" w:rsidRPr="005009A1" w:rsidRDefault="00000000">
            <w:pPr>
              <w:ind w:left="0" w:right="131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 xml:space="preserve">Borang MS 27 – Pengenalpastian </w:t>
            </w:r>
            <w:proofErr w:type="spellStart"/>
            <w:r w:rsidRPr="005009A1">
              <w:rPr>
                <w:rFonts w:ascii="Arial" w:eastAsia="Arial" w:hAnsi="Arial" w:cs="Arial"/>
                <w:lang w:val="ms-MY"/>
              </w:rPr>
              <w:t>Ekshibit</w:t>
            </w:r>
            <w:proofErr w:type="spellEnd"/>
          </w:p>
          <w:p w14:paraId="43047E3A" w14:textId="77777777" w:rsidR="00B9018C" w:rsidRPr="005009A1" w:rsidRDefault="00000000">
            <w:pPr>
              <w:ind w:left="0" w:right="131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 xml:space="preserve">Nota: Perlu </w:t>
            </w:r>
            <w:proofErr w:type="spellStart"/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>dibuat</w:t>
            </w:r>
            <w:proofErr w:type="spellEnd"/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 xml:space="preserve"> salinan mengikut jumlah dokumen yang ditandakan sebagai </w:t>
            </w:r>
            <w:proofErr w:type="spellStart"/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>ekshibit</w:t>
            </w:r>
            <w:proofErr w:type="spellEnd"/>
            <w:r w:rsidRPr="005009A1">
              <w:rPr>
                <w:rFonts w:ascii="Arial" w:eastAsia="Arial" w:hAnsi="Arial" w:cs="Arial"/>
                <w:b/>
                <w:i/>
                <w:lang w:val="ms-MY"/>
              </w:rPr>
              <w:t xml:space="preserve"> di dalam afidavit yang diikrarkan.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3DE1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AD2B" w14:textId="77777777" w:rsidR="00B9018C" w:rsidRPr="005009A1" w:rsidRDefault="00B9018C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</w:tbl>
    <w:p w14:paraId="1BCF44A7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9896C5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5009A1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280E563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90E6BB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49468533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3170C0D5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</w:t>
      </w:r>
    </w:p>
    <w:p w14:paraId="4DA273E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6C4584E3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Setiap borang permohonan hendaklah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diisi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dengan kemas, jelas dan mudah untuk dibaca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 (TULISAN BERTAIP DIGALAKKAN)</w:t>
      </w:r>
    </w:p>
    <w:p w14:paraId="4207F11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45B93701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6D8002E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62FCDE3D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5009A1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5009A1">
        <w:rPr>
          <w:rFonts w:ascii="Arial" w:eastAsia="Arial" w:hAnsi="Arial" w:cs="Arial"/>
          <w:b/>
          <w:color w:val="000000"/>
          <w:lang w:val="ms-MY"/>
        </w:rPr>
        <w:t>Plaintif</w:t>
      </w:r>
      <w:r w:rsidRPr="005009A1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lang w:val="ms-MY"/>
        </w:rPr>
        <w:t xml:space="preserve">atau 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Peguam </w:t>
      </w:r>
      <w:proofErr w:type="spellStart"/>
      <w:r w:rsidRPr="005009A1">
        <w:rPr>
          <w:rFonts w:ascii="Arial" w:eastAsia="Arial" w:hAnsi="Arial" w:cs="Arial"/>
          <w:b/>
          <w:color w:val="000000"/>
          <w:lang w:val="ms-MY"/>
        </w:rPr>
        <w:t>Syarie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19E6C785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4580E85F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5009A1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5009A1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5009A1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7D5F610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4F1AEFB6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5009A1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576AF7C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3DAF6A66" w14:textId="77777777" w:rsidR="00B9018C" w:rsidRPr="005009A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>(</w:t>
      </w:r>
      <w:proofErr w:type="spellStart"/>
      <w:r w:rsidRPr="005009A1">
        <w:rPr>
          <w:rFonts w:ascii="Arial" w:eastAsia="Arial" w:hAnsi="Arial" w:cs="Arial"/>
          <w:b/>
          <w:i/>
          <w:color w:val="000000"/>
          <w:lang w:val="ms-MY"/>
        </w:rPr>
        <w:t>liquid</w:t>
      </w:r>
      <w:proofErr w:type="spellEnd"/>
      <w:r w:rsidRPr="005009A1">
        <w:rPr>
          <w:rFonts w:ascii="Arial" w:eastAsia="Arial" w:hAnsi="Arial" w:cs="Arial"/>
          <w:b/>
          <w:i/>
          <w:color w:val="000000"/>
          <w:lang w:val="ms-MY"/>
        </w:rPr>
        <w:t xml:space="preserve"> </w:t>
      </w:r>
      <w:proofErr w:type="spellStart"/>
      <w:r w:rsidRPr="005009A1">
        <w:rPr>
          <w:rFonts w:ascii="Arial" w:eastAsia="Arial" w:hAnsi="Arial" w:cs="Arial"/>
          <w:b/>
          <w:i/>
          <w:color w:val="000000"/>
          <w:lang w:val="ms-MY"/>
        </w:rPr>
        <w:t>paper</w:t>
      </w:r>
      <w:proofErr w:type="spellEnd"/>
      <w:r w:rsidRPr="005009A1">
        <w:rPr>
          <w:rFonts w:ascii="Arial" w:eastAsia="Arial" w:hAnsi="Arial" w:cs="Arial"/>
          <w:b/>
          <w:i/>
          <w:color w:val="000000"/>
          <w:lang w:val="ms-MY"/>
        </w:rPr>
        <w:t>)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5009A1">
        <w:rPr>
          <w:rFonts w:ascii="Arial" w:eastAsia="Arial" w:hAnsi="Arial" w:cs="Arial"/>
          <w:color w:val="000000"/>
          <w:lang w:val="ms-MY"/>
        </w:rPr>
        <w:t>.</w:t>
      </w:r>
    </w:p>
    <w:p w14:paraId="7993D549" w14:textId="77777777" w:rsidR="005009A1" w:rsidRPr="003C2650" w:rsidRDefault="00000000" w:rsidP="005009A1">
      <w:pPr>
        <w:spacing w:after="200" w:line="276" w:lineRule="auto"/>
        <w:ind w:left="0" w:hanging="2"/>
        <w:rPr>
          <w:rFonts w:ascii="Arial" w:hAnsi="Arial" w:cs="Arial"/>
          <w:b/>
          <w:bCs/>
          <w:u w:val="single"/>
          <w:lang w:val="ms-MY"/>
        </w:rPr>
      </w:pPr>
      <w:r w:rsidRPr="005009A1">
        <w:rPr>
          <w:lang w:val="ms-MY"/>
        </w:rPr>
        <w:br w:type="page"/>
      </w:r>
      <w:r w:rsidR="005009A1" w:rsidRPr="003C2650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376A3E8B" w14:textId="0B353B1D" w:rsidR="005009A1" w:rsidRPr="003C2650" w:rsidRDefault="005009A1" w:rsidP="005009A1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i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3B8C3" wp14:editId="7E728A6C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10985903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9CAE" id="Rectangle 7" o:spid="_x0000_s1026" style="position:absolute;margin-left:9pt;margin-top:-.8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>
        <w:rPr>
          <w:rFonts w:ascii="Arial" w:hAnsi="Arial" w:cs="Arial"/>
          <w:iCs/>
          <w:noProof/>
          <w:lang w:val="ms-MY"/>
        </w:rPr>
        <w:t>Notis Permohonan Dan Afidavit</w:t>
      </w:r>
      <w:r w:rsidRPr="003C2650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bCs/>
          <w:i/>
          <w:lang w:val="ms-MY"/>
        </w:rPr>
        <w:tab/>
      </w:r>
    </w:p>
    <w:p w14:paraId="01EE1911" w14:textId="44568F6B" w:rsidR="005009A1" w:rsidRPr="00DE5F21" w:rsidRDefault="005009A1" w:rsidP="005009A1">
      <w:pPr>
        <w:pStyle w:val="NoSpacing"/>
        <w:spacing w:line="360" w:lineRule="auto"/>
        <w:ind w:leftChars="0" w:left="720" w:firstLineChars="0" w:firstLine="0"/>
        <w:jc w:val="both"/>
        <w:rPr>
          <w:rFonts w:ascii="Arial" w:hAnsi="Arial" w:cs="Arial"/>
          <w:i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3CAE9" wp14:editId="67EB2E27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18849317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8AD6" id="Rectangle 6" o:spid="_x0000_s1026" style="position:absolute;margin-left:9pt;margin-top:-.4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>
        <w:rPr>
          <w:rFonts w:ascii="Arial" w:hAnsi="Arial" w:cs="Arial"/>
          <w:iCs/>
          <w:lang w:val="ms-MY"/>
        </w:rPr>
        <w:t xml:space="preserve">Penyampaian Notis </w:t>
      </w:r>
      <w:proofErr w:type="spellStart"/>
      <w:r>
        <w:rPr>
          <w:rFonts w:ascii="Arial" w:hAnsi="Arial" w:cs="Arial"/>
          <w:iCs/>
          <w:lang w:val="ms-MY"/>
        </w:rPr>
        <w:t>Sulh</w:t>
      </w:r>
      <w:proofErr w:type="spellEnd"/>
      <w:r>
        <w:rPr>
          <w:rFonts w:ascii="Arial" w:hAnsi="Arial" w:cs="Arial"/>
          <w:iCs/>
          <w:lang w:val="ms-MY"/>
        </w:rPr>
        <w:t>/</w:t>
      </w:r>
      <w:r w:rsidRPr="003C2650">
        <w:rPr>
          <w:rFonts w:ascii="Arial" w:hAnsi="Arial" w:cs="Arial"/>
          <w:iCs/>
          <w:lang w:val="ms-MY"/>
        </w:rPr>
        <w:t xml:space="preserve">Saman Oleh Mahkamah </w:t>
      </w:r>
      <w:r w:rsidRPr="00DE5F21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DE5F21">
        <w:rPr>
          <w:rFonts w:ascii="Arial" w:hAnsi="Arial" w:cs="Arial"/>
          <w:b/>
          <w:bCs/>
          <w:i/>
          <w:lang w:val="ms-MY"/>
        </w:rPr>
        <w:tab/>
      </w:r>
    </w:p>
    <w:p w14:paraId="264447FE" w14:textId="5BD89473" w:rsidR="005009A1" w:rsidRPr="003C2650" w:rsidRDefault="005009A1" w:rsidP="005009A1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C1DB8" wp14:editId="4CE3D7BF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3966662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A317" id="Rectangle 5" o:spid="_x0000_s1026" style="position:absolute;margin-left:9pt;margin-top:4.9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248A9233" w14:textId="77777777" w:rsidR="005009A1" w:rsidRPr="003C2650" w:rsidRDefault="005009A1" w:rsidP="005009A1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73177E79" w14:textId="47593F1C" w:rsidR="005009A1" w:rsidRPr="003C2650" w:rsidRDefault="005009A1" w:rsidP="005009A1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CEF5B" wp14:editId="2C86B84D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5065484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021AF" id="Rectangle 4" o:spid="_x0000_s1026" style="position:absolute;margin-left:9pt;margin-top:4.8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675BE0E4" w14:textId="55D0E8F9" w:rsidR="005009A1" w:rsidRPr="00DE5F21" w:rsidRDefault="005009A1" w:rsidP="005009A1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72737" wp14:editId="7A421FF5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6980832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80B5" id="Rectangle 3" o:spid="_x0000_s1026" style="position:absolute;margin-left:9.5pt;margin-top:17.7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4ACF6B43" w14:textId="77777777" w:rsidR="005009A1" w:rsidRPr="00DE5F21" w:rsidRDefault="005009A1" w:rsidP="005009A1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1252BA6A" w14:textId="18F7B98A" w:rsidR="005009A1" w:rsidRPr="00DE5F21" w:rsidRDefault="005009A1" w:rsidP="005009A1">
      <w:pPr>
        <w:pStyle w:val="NoSpacing"/>
        <w:spacing w:line="360" w:lineRule="auto"/>
        <w:ind w:left="0" w:hanging="2"/>
        <w:jc w:val="both"/>
        <w:rPr>
          <w:rFonts w:ascii="Arial" w:hAnsi="Arial" w:cs="Arial"/>
          <w:bCs/>
          <w:i/>
          <w:iCs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82274" wp14:editId="702F7EF4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21172458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F646" id="Rectangle 2" o:spid="_x0000_s1026" style="position:absolute;margin-left:9pt;margin-top:17.8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ab/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0AC63C84" w14:textId="77777777" w:rsidR="005009A1" w:rsidRPr="00B40706" w:rsidRDefault="005009A1" w:rsidP="005009A1">
      <w:pPr>
        <w:spacing w:line="480" w:lineRule="auto"/>
        <w:ind w:leftChars="0" w:left="0" w:firstLineChars="0"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0220B154" w14:textId="31C57785" w:rsidR="00B9018C" w:rsidRPr="005009A1" w:rsidRDefault="005009A1" w:rsidP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E92D6" wp14:editId="71FDD446">
                <wp:simplePos x="0" y="0"/>
                <wp:positionH relativeFrom="colum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19050" b="19050"/>
                <wp:wrapNone/>
                <wp:docPr id="14615538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28B9D" id="Rectangle 1" o:spid="_x0000_s1026" style="position:absolute;margin-left:9.5pt;margin-top:3.2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0Jw7rZAAAABgEAAA8A&#10;AAAAAAAAAAAAAAAAYgQAAGRycy9kb3ducmV2LnhtbFBLBQYAAAAABAAEAPMAAABoBQAAAAA=&#10;"/>
            </w:pict>
          </mc:Fallback>
        </mc:AlternateContent>
      </w:r>
      <w:proofErr w:type="spellStart"/>
      <w:r w:rsidRPr="00F624BB">
        <w:rPr>
          <w:rFonts w:ascii="Arial" w:hAnsi="Arial" w:cs="Arial"/>
          <w:color w:val="000000"/>
          <w:lang w:val="ms-MY"/>
        </w:rPr>
        <w:t>Wakalah</w:t>
      </w:r>
      <w:proofErr w:type="spellEnd"/>
      <w:r w:rsidRPr="00F624BB">
        <w:rPr>
          <w:rFonts w:ascii="Arial" w:hAnsi="Arial" w:cs="Arial"/>
          <w:color w:val="000000"/>
          <w:lang w:val="ms-MY"/>
        </w:rPr>
        <w:t xml:space="preserve"> setiap seorang (RM10.00)</w:t>
      </w:r>
    </w:p>
    <w:p w14:paraId="3B3F8F59" w14:textId="77777777" w:rsidR="00B9018C" w:rsidRPr="005009A1" w:rsidRDefault="00B9018C">
      <w:pPr>
        <w:spacing w:line="480" w:lineRule="auto"/>
        <w:ind w:left="0" w:hanging="2"/>
        <w:jc w:val="both"/>
        <w:rPr>
          <w:lang w:val="ms-MY"/>
        </w:rPr>
      </w:pP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9018C" w:rsidRPr="005009A1" w14:paraId="3AC6222D" w14:textId="77777777">
        <w:trPr>
          <w:trHeight w:val="340"/>
        </w:trPr>
        <w:tc>
          <w:tcPr>
            <w:tcW w:w="9356" w:type="dxa"/>
            <w:vAlign w:val="center"/>
          </w:tcPr>
          <w:p w14:paraId="106B2D24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7AAF8675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MAHKAMAH TINGGI SYARIAH</w:t>
            </w:r>
          </w:p>
        </w:tc>
      </w:tr>
      <w:tr w:rsidR="00B9018C" w:rsidRPr="005009A1" w14:paraId="38B10677" w14:textId="77777777">
        <w:trPr>
          <w:trHeight w:val="2040"/>
        </w:trPr>
        <w:tc>
          <w:tcPr>
            <w:tcW w:w="9356" w:type="dxa"/>
            <w:vAlign w:val="center"/>
          </w:tcPr>
          <w:p w14:paraId="5E19F2EF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2489ABD1" w14:textId="77777777" w:rsidR="00B9018C" w:rsidRPr="005009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5009A1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5009A1">
              <w:rPr>
                <w:rFonts w:ascii="Arial" w:eastAsia="Arial" w:hAnsi="Arial" w:cs="Arial"/>
                <w:color w:val="000000"/>
                <w:lang w:val="ms-MY"/>
              </w:rPr>
              <w:tab/>
              <w:t xml:space="preserve">:     8.00 Pagi  – 12.30 </w:t>
            </w:r>
            <w:proofErr w:type="spellStart"/>
            <w:r w:rsidRPr="005009A1">
              <w:rPr>
                <w:rFonts w:ascii="Arial" w:eastAsia="Arial" w:hAnsi="Arial" w:cs="Arial"/>
                <w:color w:val="000000"/>
                <w:lang w:val="ms-MY"/>
              </w:rPr>
              <w:t>Tengahari</w:t>
            </w:r>
            <w:proofErr w:type="spellEnd"/>
          </w:p>
          <w:p w14:paraId="50914778" w14:textId="77777777" w:rsidR="00B9018C" w:rsidRPr="005009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5009A1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5009A1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706F9890" w14:textId="77777777" w:rsidR="00B9018C" w:rsidRPr="005009A1" w:rsidRDefault="00B90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043CC194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29DB0895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Sesi 1 :   8.00 Pagi – 11.30 Pagi</w:t>
            </w:r>
          </w:p>
          <w:p w14:paraId="52E51059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Sesi 2 :   2.00 Petang – 3.00 Petang</w:t>
            </w:r>
          </w:p>
        </w:tc>
      </w:tr>
      <w:tr w:rsidR="00B9018C" w:rsidRPr="005009A1" w14:paraId="31DCEA3D" w14:textId="77777777">
        <w:trPr>
          <w:trHeight w:val="400"/>
        </w:trPr>
        <w:tc>
          <w:tcPr>
            <w:tcW w:w="9356" w:type="dxa"/>
            <w:vAlign w:val="center"/>
          </w:tcPr>
          <w:p w14:paraId="7A51DECA" w14:textId="77777777" w:rsidR="00B9018C" w:rsidRPr="005009A1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0312ED92" w14:textId="77777777" w:rsidR="00B9018C" w:rsidRPr="005009A1" w:rsidRDefault="00B9018C">
      <w:pPr>
        <w:pBdr>
          <w:bottom w:val="single" w:sz="12" w:space="1" w:color="000000"/>
        </w:pBdr>
        <w:ind w:left="0" w:hanging="2"/>
        <w:jc w:val="both"/>
        <w:rPr>
          <w:rFonts w:ascii="Arial" w:eastAsia="Arial" w:hAnsi="Arial" w:cs="Arial"/>
          <w:lang w:val="ms-MY"/>
        </w:rPr>
      </w:pPr>
    </w:p>
    <w:p w14:paraId="0830B17D" w14:textId="77777777" w:rsidR="00B9018C" w:rsidRPr="005009A1" w:rsidRDefault="00B9018C">
      <w:pPr>
        <w:pBdr>
          <w:bottom w:val="single" w:sz="12" w:space="1" w:color="000000"/>
        </w:pBdr>
        <w:ind w:left="0" w:hanging="2"/>
        <w:jc w:val="both"/>
        <w:rPr>
          <w:rFonts w:ascii="Arial" w:eastAsia="Arial" w:hAnsi="Arial" w:cs="Arial"/>
          <w:lang w:val="ms-MY"/>
        </w:rPr>
      </w:pPr>
    </w:p>
    <w:p w14:paraId="4F15CBC6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123740B7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5009A1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6CBA7635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4855C544" w14:textId="77777777" w:rsidR="00B9018C" w:rsidRPr="005009A1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Nota: tandakan ( </w:t>
      </w:r>
      <w:r w:rsidRPr="005009A1">
        <w:rPr>
          <w:rFonts w:ascii="Wingdings" w:eastAsia="Wingdings" w:hAnsi="Wingdings" w:cs="Wingdings"/>
          <w:lang w:val="ms-MY"/>
        </w:rPr>
        <w:t>✓</w:t>
      </w:r>
      <w:r w:rsidRPr="005009A1">
        <w:rPr>
          <w:rFonts w:ascii="Arial" w:eastAsia="Arial" w:hAnsi="Arial" w:cs="Arial"/>
          <w:lang w:val="ms-MY"/>
        </w:rPr>
        <w:t xml:space="preserve"> ) pada petak berkenaan.</w:t>
      </w:r>
      <w:r w:rsidRPr="005009A1">
        <w:rPr>
          <w:rFonts w:ascii="Arial" w:eastAsia="Arial" w:hAnsi="Arial" w:cs="Arial"/>
          <w:b/>
          <w:lang w:val="ms-MY"/>
        </w:rPr>
        <w:t xml:space="preserve"> (</w:t>
      </w:r>
      <w:r w:rsidRPr="005009A1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1D7D9ED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77436F79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71187F32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3D4A650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1FFD1C5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Disemak</w:t>
      </w:r>
      <w:r w:rsidRPr="005009A1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4C35D25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  <w:t>Tarikh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  <w:t>:</w:t>
      </w:r>
    </w:p>
    <w:p w14:paraId="47D2E9B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15CB50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C98783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048F78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  <w:t>Disahkan</w:t>
      </w:r>
      <w:r w:rsidRPr="005009A1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6A4CCCA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Tarikh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  <w:t>:</w:t>
      </w:r>
    </w:p>
    <w:p w14:paraId="1F54485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F67D60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D8A624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0E9C76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59E5284" w14:textId="77777777" w:rsidR="005009A1" w:rsidRPr="005009A1" w:rsidRDefault="005009A1" w:rsidP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ms-MY"/>
        </w:rPr>
      </w:pPr>
    </w:p>
    <w:p w14:paraId="1537330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sz w:val="22"/>
          <w:szCs w:val="22"/>
          <w:lang w:val="ms-MY"/>
        </w:rPr>
        <w:lastRenderedPageBreak/>
        <w:t>BORANG MS 3</w:t>
      </w:r>
    </w:p>
    <w:p w14:paraId="01ACE21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06A6AB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6D8BD61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28A09C9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4A38F0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5009A1">
        <w:rPr>
          <w:rFonts w:ascii="Arial" w:eastAsia="Arial" w:hAnsi="Arial" w:cs="Arial"/>
          <w:color w:val="000000"/>
          <w:sz w:val="22"/>
          <w:szCs w:val="22"/>
          <w:lang w:val="ms-MY"/>
        </w:rPr>
        <w:t>(Subseksyen 13(1))</w:t>
      </w:r>
    </w:p>
    <w:p w14:paraId="01B3521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76125E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PERMOHONAN</w:t>
      </w:r>
    </w:p>
    <w:p w14:paraId="44F8F2A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(PERINTAH DAFTAR NIKAH POLIGAMI)</w:t>
      </w:r>
    </w:p>
    <w:p w14:paraId="1D82D82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FABFD7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.....................................</w:t>
      </w:r>
    </w:p>
    <w:p w14:paraId="4427337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EED49E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038B9D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7B3E83A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84CDAD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2773F65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6BD729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1</w:t>
      </w:r>
    </w:p>
    <w:p w14:paraId="4CE1092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70290D4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71EE92FC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2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6889D10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A258AC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D4AEBA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DAN</w:t>
      </w:r>
    </w:p>
    <w:p w14:paraId="1E40732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298EDCE3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RESPONDEN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68BCC70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2D2B69B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582C6E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516563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Kepada ………………………………………………………... (Responden yang dinamakan di atas) yang beralamat di ………………………………………………………………………</w:t>
      </w:r>
    </w:p>
    <w:p w14:paraId="34F5D62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</w:t>
      </w:r>
    </w:p>
    <w:p w14:paraId="5625075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(No. Telefon: ……..……….……….) </w:t>
      </w:r>
      <w:r w:rsidRPr="005009A1">
        <w:rPr>
          <w:rFonts w:ascii="Arial" w:eastAsia="Arial" w:hAnsi="Arial" w:cs="Arial"/>
          <w:i/>
          <w:color w:val="000000"/>
          <w:lang w:val="ms-MY"/>
        </w:rPr>
        <w:t>(Jika berkaitan)</w:t>
      </w:r>
    </w:p>
    <w:p w14:paraId="6597231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2291F2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</w:p>
    <w:p w14:paraId="2E9E506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Ambil perhatian bahawa ………………........……………………... Pemohon Pertama, dan ………………………....…………...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, yang dinamakan di atas bercadang untuk memohon kepada Mahkamah </w:t>
      </w:r>
      <w:r w:rsidRPr="005009A1">
        <w:rPr>
          <w:rFonts w:ascii="Arial" w:eastAsia="Arial" w:hAnsi="Arial" w:cs="Arial"/>
          <w:b/>
          <w:i/>
          <w:color w:val="000000"/>
          <w:u w:val="single"/>
          <w:lang w:val="ms-MY"/>
        </w:rPr>
        <w:t>Tinggi</w:t>
      </w:r>
      <w:r w:rsidRPr="005009A1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lang w:val="ms-MY"/>
        </w:rPr>
        <w:t>Syariah di</w:t>
      </w:r>
      <w:r w:rsidRPr="005009A1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5009A1">
        <w:rPr>
          <w:rFonts w:ascii="Arial" w:eastAsia="Arial" w:hAnsi="Arial" w:cs="Arial"/>
          <w:b/>
          <w:i/>
          <w:color w:val="000000"/>
          <w:u w:val="single"/>
          <w:lang w:val="ms-MY"/>
        </w:rPr>
        <w:t>________________________</w:t>
      </w:r>
      <w:r w:rsidRPr="005009A1">
        <w:rPr>
          <w:rFonts w:ascii="Arial" w:eastAsia="Arial" w:hAnsi="Arial" w:cs="Arial"/>
          <w:color w:val="000000"/>
          <w:lang w:val="ms-MY"/>
        </w:rPr>
        <w:t xml:space="preserve"> pada hari ………………... pada ……………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haribulan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………………….. 20 ……….. pukul ……………… pagi/ petang untuk mendapatkan suatu perintah bahawa:</w:t>
      </w:r>
    </w:p>
    <w:p w14:paraId="0A7E47E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  <w:lang w:val="ms-MY"/>
        </w:rPr>
      </w:pPr>
    </w:p>
    <w:p w14:paraId="2999E26E" w14:textId="77777777" w:rsidR="00B9018C" w:rsidRPr="005009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Mahkamah meluluskan permohonan pengesahan dan pendaftaran nikah poligami di antara Pemohon Pertama bernama ……………….……...……………... *No. K/P/ Pasport: ……………….……………………… dengan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bernama ………………..………………… *No. K/P/ Pasport: …………….………. </w:t>
      </w:r>
    </w:p>
    <w:p w14:paraId="0F906A8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lastRenderedPageBreak/>
        <w:t>yang berlangsung pada tarikh ……………… di …………………………………….. mengikut seksyen 23(2) Enakmen Undang-Undang Keluarga Islam (Negeri Sabah) 2004;</w:t>
      </w:r>
    </w:p>
    <w:p w14:paraId="3254A63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ms-MY"/>
        </w:rPr>
      </w:pPr>
    </w:p>
    <w:p w14:paraId="7478B97B" w14:textId="77777777" w:rsidR="00B9018C" w:rsidRPr="005009A1" w:rsidRDefault="00000000">
      <w:pPr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atas alasan yang dinyatakan dalam afidavit yang dilampirkan.</w:t>
      </w:r>
    </w:p>
    <w:p w14:paraId="5670A469" w14:textId="77777777" w:rsidR="00B9018C" w:rsidRPr="005009A1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   </w:t>
      </w:r>
    </w:p>
    <w:p w14:paraId="3A602C62" w14:textId="77777777" w:rsidR="00B9018C" w:rsidRPr="005009A1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    </w:t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  <w:t>……………….………………………………………………….</w:t>
      </w:r>
    </w:p>
    <w:p w14:paraId="16937615" w14:textId="77777777" w:rsidR="00B9018C" w:rsidRPr="005009A1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 </w:t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i/>
          <w:lang w:val="ms-MY"/>
        </w:rPr>
        <w:t xml:space="preserve">Pemohon Pertama (atau Peguam </w:t>
      </w:r>
      <w:proofErr w:type="spellStart"/>
      <w:r w:rsidRPr="005009A1">
        <w:rPr>
          <w:rFonts w:ascii="Arial" w:eastAsia="Arial" w:hAnsi="Arial" w:cs="Arial"/>
          <w:i/>
          <w:lang w:val="ms-MY"/>
        </w:rPr>
        <w:t>Syarie</w:t>
      </w:r>
      <w:proofErr w:type="spellEnd"/>
      <w:r w:rsidRPr="005009A1">
        <w:rPr>
          <w:rFonts w:ascii="Arial" w:eastAsia="Arial" w:hAnsi="Arial" w:cs="Arial"/>
          <w:i/>
          <w:lang w:val="ms-MY"/>
        </w:rPr>
        <w:t xml:space="preserve"> bagi Pemohon)</w:t>
      </w:r>
    </w:p>
    <w:p w14:paraId="3225CC3C" w14:textId="77777777" w:rsidR="00B9018C" w:rsidRPr="005009A1" w:rsidRDefault="00B9018C">
      <w:pPr>
        <w:ind w:left="0" w:hanging="2"/>
        <w:jc w:val="right"/>
        <w:rPr>
          <w:rFonts w:ascii="Arial" w:eastAsia="Arial" w:hAnsi="Arial" w:cs="Arial"/>
          <w:lang w:val="ms-MY"/>
        </w:rPr>
      </w:pPr>
    </w:p>
    <w:p w14:paraId="6F18F402" w14:textId="77777777" w:rsidR="00B9018C" w:rsidRPr="005009A1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  <w:t>…………….………………………………………………….</w:t>
      </w:r>
    </w:p>
    <w:p w14:paraId="2B55E53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lang w:val="ms-MY"/>
        </w:rPr>
        <w:t xml:space="preserve">         </w:t>
      </w:r>
      <w:r w:rsidRPr="005009A1">
        <w:rPr>
          <w:rFonts w:ascii="Arial" w:eastAsia="Arial" w:hAnsi="Arial" w:cs="Arial"/>
          <w:i/>
          <w:color w:val="000000"/>
          <w:lang w:val="ms-MY"/>
        </w:rPr>
        <w:tab/>
      </w:r>
      <w:r w:rsidRPr="005009A1">
        <w:rPr>
          <w:rFonts w:ascii="Arial" w:eastAsia="Arial" w:hAnsi="Arial" w:cs="Arial"/>
          <w:i/>
          <w:color w:val="000000"/>
          <w:lang w:val="ms-MY"/>
        </w:rPr>
        <w:tab/>
      </w:r>
      <w:r w:rsidRPr="005009A1">
        <w:rPr>
          <w:rFonts w:ascii="Arial" w:eastAsia="Arial" w:hAnsi="Arial" w:cs="Arial"/>
          <w:i/>
          <w:color w:val="000000"/>
          <w:lang w:val="ms-MY"/>
        </w:rPr>
        <w:tab/>
      </w:r>
      <w:r w:rsidRPr="005009A1">
        <w:rPr>
          <w:rFonts w:ascii="Arial" w:eastAsia="Arial" w:hAnsi="Arial" w:cs="Arial"/>
          <w:i/>
          <w:color w:val="000000"/>
          <w:lang w:val="ms-MY"/>
        </w:rPr>
        <w:tab/>
        <w:t xml:space="preserve">        Pemohon </w:t>
      </w:r>
      <w:proofErr w:type="spellStart"/>
      <w:r w:rsidRPr="005009A1">
        <w:rPr>
          <w:rFonts w:ascii="Arial" w:eastAsia="Arial" w:hAnsi="Arial" w:cs="Arial"/>
          <w:i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i/>
          <w:color w:val="000000"/>
          <w:lang w:val="ms-MY"/>
        </w:rPr>
        <w:t xml:space="preserve"> (atau Peguam </w:t>
      </w:r>
      <w:proofErr w:type="spellStart"/>
      <w:r w:rsidRPr="005009A1">
        <w:rPr>
          <w:rFonts w:ascii="Arial" w:eastAsia="Arial" w:hAnsi="Arial" w:cs="Arial"/>
          <w:i/>
          <w:color w:val="000000"/>
          <w:lang w:val="ms-MY"/>
        </w:rPr>
        <w:t>Syarie</w:t>
      </w:r>
      <w:proofErr w:type="spellEnd"/>
      <w:r w:rsidRPr="005009A1">
        <w:rPr>
          <w:rFonts w:ascii="Arial" w:eastAsia="Arial" w:hAnsi="Arial" w:cs="Arial"/>
          <w:i/>
          <w:color w:val="000000"/>
          <w:lang w:val="ms-MY"/>
        </w:rPr>
        <w:t xml:space="preserve"> bagi Pemohon)</w:t>
      </w:r>
    </w:p>
    <w:p w14:paraId="1948406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3DAC6A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B046A8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376D5A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0EEDB4E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6601A5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FE0A2F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7D82875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A94E4B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D176D5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6CA7E2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157101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411EFF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F2ECE5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1AF892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62D359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F6DEA4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6C25CE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9729DA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D15D43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97A708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93C00A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DF2BC9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439111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C50A5D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CF651A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0A7C19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EB9DD9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B761A9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CE6993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5910A6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849046E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43BE93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96DF91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AFA67C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36B6D5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B4EAA2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3E2644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F2D9DA1" w14:textId="77777777" w:rsidR="00B9018C" w:rsidRPr="005009A1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5009A1">
        <w:rPr>
          <w:lang w:val="ms-MY"/>
        </w:rPr>
        <w:br w:type="page"/>
      </w:r>
      <w:r w:rsidRPr="005009A1">
        <w:rPr>
          <w:rFonts w:ascii="Arial" w:eastAsia="Arial" w:hAnsi="Arial" w:cs="Arial"/>
          <w:b/>
          <w:sz w:val="22"/>
          <w:szCs w:val="22"/>
          <w:lang w:val="ms-MY"/>
        </w:rPr>
        <w:lastRenderedPageBreak/>
        <w:t>BORANG MS 26</w:t>
      </w:r>
    </w:p>
    <w:p w14:paraId="44051F4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138DAEF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3D7D770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14CC7E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5009A1">
        <w:rPr>
          <w:rFonts w:ascii="Arial" w:eastAsia="Arial" w:hAnsi="Arial" w:cs="Arial"/>
          <w:color w:val="000000"/>
          <w:sz w:val="22"/>
          <w:szCs w:val="22"/>
          <w:lang w:val="ms-MY"/>
        </w:rPr>
        <w:t>(Subseksyen 113(1))</w:t>
      </w:r>
    </w:p>
    <w:p w14:paraId="499C9EE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88935E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AFIDAVIT PEMOHON PERTAMA</w:t>
      </w:r>
    </w:p>
    <w:p w14:paraId="62E4950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637539C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DALAM MAHKAMAH TINGGI SYARIAH DI..................................</w:t>
      </w:r>
    </w:p>
    <w:p w14:paraId="438F8ED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7567C20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88B139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7A7B05F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CA159A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34F8619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7C57BA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1</w:t>
      </w:r>
    </w:p>
    <w:p w14:paraId="2E24C72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53F8D9B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2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0CC5245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DAN</w:t>
      </w:r>
    </w:p>
    <w:p w14:paraId="020EDAF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0EF22D2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RESPONDEN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7BBA6C8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9E2A5E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7044D2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B1021F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bernama ………………………….……… *No. K/P/ Pasport: ………………………... adalah Pemohon Pertama yang beralamat di …………………….…………………………. ………………………….….……………………………………….….…………………………... bersumpah dan menyatakan seperti yang berikut:</w:t>
      </w:r>
    </w:p>
    <w:p w14:paraId="04F3C9F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(Nyatakan dalam perenggan bernombor fakta-fakta yang hendak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dideposkan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dalam afidavit) </w:t>
      </w:r>
    </w:p>
    <w:p w14:paraId="1796C16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D871FC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BUTIRAN PEMOHON</w:t>
      </w:r>
    </w:p>
    <w:p w14:paraId="13DB037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41FB9FA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adalah Pemohon Pertama dalam kes ini.</w:t>
      </w:r>
    </w:p>
    <w:p w14:paraId="602E80F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Kad Pengenalan/ Pasport/ Akuan Pengesahan Pemastautin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73155E36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CC3475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bernama ……………………………….……………………………… *No. K/P/ Pasport: ……………………….……… yang beralamat di ………………… ………………………………………………………………………………………………...…………………………………………………………………………….………………… adalah isteri saya yang *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ketiga/ keempat.</w:t>
      </w:r>
    </w:p>
    <w:p w14:paraId="5605234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(Sesalinan Kad Pengenalan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………………..)</w:t>
      </w:r>
    </w:p>
    <w:p w14:paraId="1E272C2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FD62B2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641BC6D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*Responden/ Allahyarham/ Allahyarhamah ……………………………….…………… *No. K/P/ Pasport: ……………………………………….…………. yang beralamat di ……………….……………………………………………….……………………………… ……………….………………………………………………………………………………. adalah merupakan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5009A1">
        <w:rPr>
          <w:rFonts w:ascii="Arial" w:eastAsia="Arial" w:hAnsi="Arial" w:cs="Arial"/>
          <w:color w:val="000000"/>
          <w:lang w:val="ms-MY"/>
        </w:rPr>
        <w:t xml:space="preserve"> ……………………………….…………… saya.</w:t>
      </w:r>
    </w:p>
    <w:p w14:paraId="12E66BD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(Jika masih hidup)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 xml:space="preserve"> 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Kad Pengenalan/Pasport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2CC46443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(Jika telah meninggal dunia)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 xml:space="preserve"> *</w:t>
      </w:r>
      <w:r w:rsidRPr="005009A1">
        <w:rPr>
          <w:rFonts w:ascii="Arial" w:eastAsia="Arial" w:hAnsi="Arial" w:cs="Arial"/>
          <w:color w:val="000000"/>
          <w:lang w:val="ms-MY"/>
        </w:rPr>
        <w:t>Allahyarham/ Allahyarhamah telah meninggal dunia pada tarikh ……………..………..</w:t>
      </w:r>
    </w:p>
    <w:p w14:paraId="05471E8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Sijil Kematian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146BFA9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D7A2863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telah bernikah dengan Responden pada tarikh  ………………………... di ………………….…………..……………………</w:t>
      </w:r>
    </w:p>
    <w:p w14:paraId="226C1F2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Surat Perakuan Nikah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28F3F60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32335D9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5 – HENDAKLAH DIISI SEKIRANYA PEMOHON 1 DAN RESPONDEN PERNAH BERCERAI KALI PERTAMA DAN RUJU’/NIKAH SEMULA</w:t>
      </w:r>
    </w:p>
    <w:p w14:paraId="779A2FE9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*pernah/ tidak pernah bercerai pada tarikh ……………..……….. dengan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talaq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…………. dan telah *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ruju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’/ nikah semula pada tarikh ……………..………..</w:t>
      </w:r>
    </w:p>
    <w:p w14:paraId="712CF77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Surat Perakuan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Ruju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’/ Nikah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651EEAA5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E1CA85C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*tidak bercerai/ dalam proses perceraian di Mahkamah Rendah Syariah ……………………..……………</w:t>
      </w:r>
    </w:p>
    <w:p w14:paraId="5C73CB4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14963F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7 – HENDAKLAH DIISI SEKIRANYA PEMOHON 1 DAN RESPONDEN TELAH BERCERAI</w:t>
      </w:r>
    </w:p>
    <w:p w14:paraId="578BDA88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dan Responden telah bercerai pada tarikh ……………..………..</w:t>
      </w:r>
    </w:p>
    <w:p w14:paraId="2B4B864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Saman MRS/ Perintah Perceraian/ Surat Perakuan Cerai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0B6AF05E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093FDD3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Hasil perkahwinan tersebut, Pemohon Pertama dan Responden  telah dikurniakan ….…… orang anak.</w:t>
      </w:r>
    </w:p>
    <w:p w14:paraId="687D398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715D56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BUTIRAN PEMOHON</w:t>
      </w:r>
    </w:p>
    <w:p w14:paraId="0BA7A715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dan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telah bernikah pada tarikh ……………..……….. di ……………….…………………...………...…………………………… tanpa mendapat kebenaran daripada mana-mana Mahkamah Syariah. </w:t>
      </w:r>
    </w:p>
    <w:p w14:paraId="39C196F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2CA30E4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bookmarkStart w:id="0" w:name="_gjdgxs" w:colFirst="0" w:colLast="0"/>
      <w:bookmarkEnd w:id="0"/>
      <w:r w:rsidRPr="005009A1">
        <w:rPr>
          <w:rFonts w:ascii="Arial" w:eastAsia="Arial" w:hAnsi="Arial" w:cs="Arial"/>
          <w:color w:val="000000"/>
          <w:lang w:val="ms-MY"/>
        </w:rPr>
        <w:lastRenderedPageBreak/>
        <w:t xml:space="preserve">Surat nikah tersebut *tidak ada / telah disahkan oleh Jabatan Hal Ehwal Agama Islam (JHEAINS) di …...……….…………….....…………..………......…...……. 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Surat Perakuan Nikah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31C27185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0B89DB3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42AC06BA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Kami *tiada/ ada hubungan saudara yang boleh menghalang daripada berkahwin. </w:t>
      </w:r>
    </w:p>
    <w:p w14:paraId="5C8AF26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98305CE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Semasa pernikahan berlangsung saya bermastautin di alamat …..…...……….….... …...………………………...…………..…...………………………...…………..…...…….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Dokumen </w:t>
      </w:r>
      <w:r w:rsidRPr="005009A1">
        <w:rPr>
          <w:rFonts w:ascii="Arial" w:eastAsia="Arial" w:hAnsi="Arial" w:cs="Arial"/>
          <w:color w:val="000000"/>
          <w:lang w:val="ms-MY"/>
        </w:rPr>
        <w:t xml:space="preserve">…………….………………... 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1282913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360AD67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13 - 14 – HENDAKLAH DIISI SEKIRANYA PERNIKAHAN LUAR NEGARA</w:t>
      </w:r>
    </w:p>
    <w:p w14:paraId="58D225A9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Pada tarikh …………………….. saya telah ke ………….…………………... melalui jalan *darat/ air/ udara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(laluan negeri yang dilalui)</w:t>
      </w:r>
      <w:r w:rsidRPr="005009A1">
        <w:rPr>
          <w:rFonts w:ascii="Arial" w:eastAsia="Arial" w:hAnsi="Arial" w:cs="Arial"/>
          <w:color w:val="000000"/>
          <w:lang w:val="ms-MY"/>
        </w:rPr>
        <w:t xml:space="preserve">  …………….……………………………… bersama dengan:</w:t>
      </w:r>
    </w:p>
    <w:p w14:paraId="10FBB876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23E04835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6E3EDBB6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7C7FD9BD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4FD114F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Pasport/ Dokumen Perjalanan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231EBBA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6D10A5D1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Pada …………..…………… saya telah mendapatkan surat pengesahan daripada *konsulat/ kedutaan Malaysia di …………..…………………………….……………….</w:t>
      </w:r>
    </w:p>
    <w:p w14:paraId="32B621B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Surat Pengesahan Konsulat/ Kedutaan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1038146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274036B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Hasil perkahwinan tersebut, Pemohon Pertama dan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telah dikurniakan …..…… orang anak iaitu:</w:t>
      </w:r>
    </w:p>
    <w:p w14:paraId="47B402B4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...…………...……………….….…...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5FD87D4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0F4A9DA8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...…………...……………….….…...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3C8EE47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50E05A90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...…………...……………….….…...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49FF274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5C925D8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761BE21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Sijil Kelahiran Anak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26BE17A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59D2BAA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lastRenderedPageBreak/>
        <w:t xml:space="preserve">Pernikahan tersebut telah diwalikan menggunakan *wali hakim/ wali nasab/ wakil wali/ sendiri/ wali am iaitu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wali) </w:t>
      </w:r>
      <w:r w:rsidRPr="005009A1">
        <w:rPr>
          <w:rFonts w:ascii="Arial" w:eastAsia="Arial" w:hAnsi="Arial" w:cs="Arial"/>
          <w:color w:val="000000"/>
          <w:lang w:val="ms-MY"/>
        </w:rPr>
        <w:t>………………………..………………..…………… dan di saksikan oleh:</w:t>
      </w:r>
    </w:p>
    <w:p w14:paraId="59A1111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319949F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(nama saksi)</w:t>
      </w:r>
      <w:r w:rsidRPr="005009A1">
        <w:rPr>
          <w:rFonts w:ascii="Arial" w:eastAsia="Arial" w:hAnsi="Arial" w:cs="Arial"/>
          <w:color w:val="000000"/>
          <w:lang w:val="ms-MY"/>
        </w:rPr>
        <w:t xml:space="preserve">………………..…………………………………………….……………….. </w:t>
      </w:r>
    </w:p>
    <w:p w14:paraId="57675580" w14:textId="77777777" w:rsidR="00B9018C" w:rsidRPr="005009A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(nama saksi)</w:t>
      </w:r>
      <w:r w:rsidRPr="005009A1">
        <w:rPr>
          <w:rFonts w:ascii="Arial" w:eastAsia="Arial" w:hAnsi="Arial" w:cs="Arial"/>
          <w:color w:val="000000"/>
          <w:lang w:val="ms-MY"/>
        </w:rPr>
        <w:t xml:space="preserve">…………….....…………………………………………….……………….. </w:t>
      </w:r>
    </w:p>
    <w:p w14:paraId="3248031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dengan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bermaskahwinkan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 RM……...….…. dan dengan hantaran RM……...….…..</w:t>
      </w:r>
    </w:p>
    <w:p w14:paraId="0FAC53C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1174792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Lafaz/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sighah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ijab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qabul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adalah seperti berikut:</w:t>
      </w:r>
    </w:p>
    <w:p w14:paraId="5521880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vertAlign w:val="superscript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(Lafaz jurunikah)</w:t>
      </w:r>
    </w:p>
    <w:p w14:paraId="026D36AA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ijab “………………..……………………………………………..…………………….…… ……………………………………………………………………………………………….. …………….…………………………………………………………...………………….………….…………………………………………….……………….……………………….”</w:t>
      </w:r>
    </w:p>
    <w:p w14:paraId="32D6C65D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vertAlign w:val="superscript"/>
          <w:lang w:val="ms-MY"/>
        </w:rPr>
        <w:t>(Lafaz pengantin lelaki)</w:t>
      </w:r>
    </w:p>
    <w:p w14:paraId="7484B6E0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proofErr w:type="spellStart"/>
      <w:r w:rsidRPr="005009A1">
        <w:rPr>
          <w:rFonts w:ascii="Arial" w:eastAsia="Arial" w:hAnsi="Arial" w:cs="Arial"/>
          <w:lang w:val="ms-MY"/>
        </w:rPr>
        <w:t>qabul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“…….…………………………….………….……………………………………… ……………………………………………………………………………………………….. …….……………………………………………………………………...…………………. .………………………………………………….………….……………………………….”</w:t>
      </w:r>
    </w:p>
    <w:p w14:paraId="22689F18" w14:textId="77777777" w:rsidR="00B9018C" w:rsidRPr="005009A1" w:rsidRDefault="00B9018C">
      <w:pPr>
        <w:spacing w:line="276" w:lineRule="auto"/>
        <w:ind w:left="0" w:hanging="2"/>
        <w:jc w:val="both"/>
        <w:rPr>
          <w:rFonts w:ascii="Arial" w:eastAsia="Arial" w:hAnsi="Arial" w:cs="Arial"/>
          <w:lang w:val="ms-MY"/>
        </w:rPr>
      </w:pPr>
    </w:p>
    <w:p w14:paraId="22AC2EF7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telah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membuat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laporan berkaitan pernikahan tersebut di Jabatan Hal Ehwal Agama Islam (JHEAINS) di Daerah ……………………………. .</w:t>
      </w:r>
    </w:p>
    <w:p w14:paraId="42928C00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Surat Iringan Pejabat Agama Islam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0B11C6C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44036D8D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Semasa pernikahan *tiada/ ada halangan yang menghalang perkahwinan saya dan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.</w:t>
      </w:r>
    </w:p>
    <w:p w14:paraId="528E88F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1298EA0" w14:textId="77777777" w:rsidR="00B9018C" w:rsidRPr="005009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Oleh yang demikian, saya memohon agar Mahkamah meluluskan permohonan saya seperti yang dipohon selari dengan peruntukan di bawah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 xml:space="preserve">Seksyen 23(2) Enakmen Undang-Undang Keluarga Islam (Negeri Selangor) 2003 </w:t>
      </w:r>
      <w:r w:rsidRPr="005009A1">
        <w:rPr>
          <w:rFonts w:ascii="Arial" w:eastAsia="Arial" w:hAnsi="Arial" w:cs="Arial"/>
          <w:color w:val="000000"/>
          <w:lang w:val="ms-MY"/>
        </w:rPr>
        <w:t>atau apa-apa perintah yang difikirkan patut oleh Mahkamah Yang Mulia ini.</w:t>
      </w:r>
    </w:p>
    <w:p w14:paraId="7251659E" w14:textId="77777777" w:rsidR="00B9018C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0130C97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2FF0279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BA341CE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37D5D41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256F595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4F9A463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806E593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0866A04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E1F3EA6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54CDB32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A3302FF" w14:textId="77777777" w:rsidR="005009A1" w:rsidRP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7B441E7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9511D27" w14:textId="77777777" w:rsidR="00B9018C" w:rsidRPr="005009A1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Diangkat sumpah pada ……… </w:t>
      </w:r>
      <w:proofErr w:type="spellStart"/>
      <w:r w:rsidRPr="005009A1">
        <w:rPr>
          <w:rFonts w:ascii="Arial" w:eastAsia="Arial" w:hAnsi="Arial" w:cs="Arial"/>
          <w:lang w:val="ms-MY"/>
        </w:rPr>
        <w:t>haribulan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………… </w:t>
      </w:r>
    </w:p>
    <w:p w14:paraId="57D819AA" w14:textId="77777777" w:rsidR="00B9018C" w:rsidRPr="005009A1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20.….. di ……………………………..…………..……</w:t>
      </w:r>
    </w:p>
    <w:p w14:paraId="185D66F3" w14:textId="77777777" w:rsidR="00B9018C" w:rsidRPr="005009A1" w:rsidRDefault="00000000">
      <w:pPr>
        <w:spacing w:line="276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oleh …………………………………………………….          ………………………</w:t>
      </w:r>
    </w:p>
    <w:p w14:paraId="52434A19" w14:textId="77777777" w:rsidR="00B9018C" w:rsidRPr="005009A1" w:rsidRDefault="00000000">
      <w:pPr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  <w:t xml:space="preserve">     </w:t>
      </w:r>
      <w:r w:rsidRPr="005009A1">
        <w:rPr>
          <w:rFonts w:ascii="Arial" w:eastAsia="Arial" w:hAnsi="Arial" w:cs="Arial"/>
          <w:lang w:val="ms-MY"/>
        </w:rPr>
        <w:tab/>
        <w:t xml:space="preserve">       </w:t>
      </w:r>
      <w:r w:rsidRPr="005009A1">
        <w:rPr>
          <w:rFonts w:ascii="Arial" w:eastAsia="Arial" w:hAnsi="Arial" w:cs="Arial"/>
          <w:i/>
          <w:lang w:val="ms-MY"/>
        </w:rPr>
        <w:t>Tandatangan</w:t>
      </w:r>
    </w:p>
    <w:p w14:paraId="7A7E8868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6343EA20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3F79C0A4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3CE02673" w14:textId="77777777" w:rsidR="00B9018C" w:rsidRPr="005009A1" w:rsidRDefault="00000000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Di hadapan saya,</w:t>
      </w:r>
    </w:p>
    <w:p w14:paraId="7E2FDF91" w14:textId="77777777" w:rsidR="00B9018C" w:rsidRDefault="00B9018C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00C311B9" w14:textId="77777777" w:rsidR="005009A1" w:rsidRPr="005009A1" w:rsidRDefault="005009A1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0DA0BD0F" w14:textId="77777777" w:rsidR="00B9018C" w:rsidRPr="005009A1" w:rsidRDefault="00000000" w:rsidP="005009A1">
      <w:pPr>
        <w:spacing w:line="276" w:lineRule="auto"/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………………………</w:t>
      </w:r>
    </w:p>
    <w:p w14:paraId="6A8193D5" w14:textId="5206BEC9" w:rsidR="00B9018C" w:rsidRPr="005009A1" w:rsidRDefault="00000000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lang w:val="ms-MY"/>
        </w:rPr>
        <w:t>Hakim/ Pendaftar</w:t>
      </w:r>
    </w:p>
    <w:p w14:paraId="081132BE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16D446C4" w14:textId="77777777" w:rsidR="00B9018C" w:rsidRDefault="00B9018C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459374BD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1D74A248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0990F1B7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43E1E49A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C15B6AB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187D0B1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6B8CE779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6148186F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5A304DA9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0E4DBEA3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5C7208F2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06631066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30D2C005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215E6FB2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1080F22C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02F16FA4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5DE950CE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24F6E8BD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90C8ED9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ACB1F42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593BDA37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A12E4BE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05687CB9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61A42A07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326F668F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7D6709A4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47E3DCC9" w14:textId="77777777" w:rsid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46A742E8" w14:textId="77777777" w:rsidR="005009A1" w:rsidRPr="005009A1" w:rsidRDefault="005009A1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68AB9954" w14:textId="77777777" w:rsidR="00B9018C" w:rsidRPr="005009A1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  <w:t>NOTA:</w:t>
      </w:r>
      <w:r w:rsidRPr="005009A1">
        <w:rPr>
          <w:rFonts w:ascii="Arial" w:eastAsia="Arial" w:hAnsi="Arial" w:cs="Arial"/>
          <w:b/>
          <w:color w:val="FF0000"/>
          <w:sz w:val="20"/>
          <w:szCs w:val="20"/>
          <w:lang w:val="ms-MY"/>
        </w:rPr>
        <w:t xml:space="preserve"> </w:t>
      </w:r>
    </w:p>
    <w:p w14:paraId="1A261A56" w14:textId="77777777" w:rsidR="00B9018C" w:rsidRPr="005009A1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40182C59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5541B043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1694C7D6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2B3DBB6A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3F41FD52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54B246EB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758FCE19" w14:textId="77777777" w:rsidR="005009A1" w:rsidRDefault="005009A1">
      <w:pPr>
        <w:ind w:left="0" w:hanging="2"/>
        <w:jc w:val="center"/>
        <w:rPr>
          <w:rFonts w:ascii="Arial" w:eastAsia="Arial" w:hAnsi="Arial" w:cs="Arial"/>
          <w:b/>
          <w:lang w:val="ms-MY"/>
        </w:rPr>
      </w:pPr>
    </w:p>
    <w:p w14:paraId="42CD2185" w14:textId="56577E29" w:rsidR="00B9018C" w:rsidRPr="005009A1" w:rsidRDefault="00000000">
      <w:pPr>
        <w:ind w:left="0" w:hanging="2"/>
        <w:jc w:val="center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lastRenderedPageBreak/>
        <w:t>BORANG MS 27</w:t>
      </w:r>
    </w:p>
    <w:p w14:paraId="528BC1B5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56932727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 xml:space="preserve">ENAKMEN TATACARA </w:t>
      </w:r>
      <w:r w:rsidRPr="005009A1">
        <w:rPr>
          <w:rFonts w:ascii="Arial" w:eastAsia="Arial" w:hAnsi="Arial" w:cs="Arial"/>
          <w:b/>
          <w:i/>
          <w:lang w:val="ms-MY"/>
        </w:rPr>
        <w:t>MAL</w:t>
      </w:r>
      <w:r w:rsidRPr="005009A1">
        <w:rPr>
          <w:rFonts w:ascii="Arial" w:eastAsia="Arial" w:hAnsi="Arial" w:cs="Arial"/>
          <w:b/>
          <w:lang w:val="ms-MY"/>
        </w:rPr>
        <w:t xml:space="preserve"> MAHKAMAH SYARIAH</w:t>
      </w:r>
    </w:p>
    <w:p w14:paraId="6651DA4F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>(NEGERI SABAH) 2004</w:t>
      </w:r>
    </w:p>
    <w:p w14:paraId="6D30EC0D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08DCA962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5009A1">
        <w:rPr>
          <w:rFonts w:ascii="Arial" w:eastAsia="Arial" w:hAnsi="Arial" w:cs="Arial"/>
          <w:sz w:val="22"/>
          <w:szCs w:val="22"/>
          <w:lang w:val="ms-MY"/>
        </w:rPr>
        <w:t>(Subseksyen 114(2))</w:t>
      </w:r>
    </w:p>
    <w:p w14:paraId="145AD56B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7BBA21EA" w14:textId="77777777" w:rsidR="00B9018C" w:rsidRPr="005009A1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sz w:val="28"/>
          <w:szCs w:val="28"/>
          <w:lang w:val="ms-MY"/>
        </w:rPr>
        <w:t>PENGENALPASTIAN EKSHIBIT</w:t>
      </w:r>
    </w:p>
    <w:p w14:paraId="2EB4091E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4BCE882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...........................</w:t>
      </w:r>
    </w:p>
    <w:p w14:paraId="4D4A529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374ECEC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55EBDE5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7EA7D6B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7E583E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0B02D35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673A6C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1</w:t>
      </w:r>
    </w:p>
    <w:p w14:paraId="1DD2BE4C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38DB2973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2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4AD1F153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>DAN</w:t>
      </w:r>
    </w:p>
    <w:p w14:paraId="7323E11B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427FAE7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RESPONDEN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3755B79E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6E7209CD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27EF02C6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174A1ECE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Ini ialah </w:t>
      </w:r>
      <w:proofErr w:type="spellStart"/>
      <w:r w:rsidRPr="005009A1">
        <w:rPr>
          <w:rFonts w:ascii="Arial" w:eastAsia="Arial" w:hAnsi="Arial" w:cs="Arial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lang w:val="ms-MY"/>
        </w:rPr>
        <w:t xml:space="preserve"> bertanda “………………………………………………………………….…”,</w:t>
      </w:r>
    </w:p>
    <w:p w14:paraId="118C7325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yang disebut di dalam afidavit ……………………………….…………………………………</w:t>
      </w:r>
    </w:p>
    <w:p w14:paraId="542A0FA8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yang diangkat sumpah di hadapan saya pada ………. </w:t>
      </w:r>
      <w:proofErr w:type="spellStart"/>
      <w:r w:rsidRPr="005009A1">
        <w:rPr>
          <w:rFonts w:ascii="Arial" w:eastAsia="Arial" w:hAnsi="Arial" w:cs="Arial"/>
          <w:lang w:val="ms-MY"/>
        </w:rPr>
        <w:t>haribulan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……………….…………</w:t>
      </w:r>
    </w:p>
    <w:p w14:paraId="6CA7893A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20…….</w:t>
      </w:r>
    </w:p>
    <w:p w14:paraId="7248772B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6110AB9F" w14:textId="77777777" w:rsidR="00B9018C" w:rsidRPr="005009A1" w:rsidRDefault="00000000">
      <w:pPr>
        <w:tabs>
          <w:tab w:val="left" w:pos="7028"/>
        </w:tabs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ab/>
      </w:r>
    </w:p>
    <w:p w14:paraId="5794EE78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078D472A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51EFDA5E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79992641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035D9137" w14:textId="77777777" w:rsidR="00B9018C" w:rsidRPr="005009A1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………………………………………..</w:t>
      </w:r>
    </w:p>
    <w:p w14:paraId="3798995D" w14:textId="77777777" w:rsidR="00B9018C" w:rsidRPr="005009A1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lang w:val="ms-MY"/>
        </w:rPr>
        <w:t>Hakim / Pendaftar</w:t>
      </w:r>
    </w:p>
    <w:p w14:paraId="744048F8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613C372C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E1D6E2C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2A1869FF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05A73794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7B0BD75E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1052309B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3C1F5CBC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1A357B81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10CFCA39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0E8DB5B1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6D7FF7A1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614BBB65" w14:textId="77777777" w:rsidR="00B9018C" w:rsidRPr="005009A1" w:rsidRDefault="00B9018C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</w:p>
    <w:p w14:paraId="3160FEB7" w14:textId="77777777" w:rsidR="00B9018C" w:rsidRPr="005009A1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5009A1">
        <w:rPr>
          <w:rFonts w:ascii="Arial" w:eastAsia="Arial" w:hAnsi="Arial" w:cs="Arial"/>
          <w:b/>
          <w:sz w:val="22"/>
          <w:szCs w:val="22"/>
          <w:lang w:val="ms-MY"/>
        </w:rPr>
        <w:lastRenderedPageBreak/>
        <w:t>BORANG MS 26</w:t>
      </w:r>
    </w:p>
    <w:p w14:paraId="711870F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5009A1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51B2C6A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527C493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5128F1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5009A1">
        <w:rPr>
          <w:rFonts w:ascii="Arial" w:eastAsia="Arial" w:hAnsi="Arial" w:cs="Arial"/>
          <w:color w:val="000000"/>
          <w:sz w:val="22"/>
          <w:szCs w:val="22"/>
          <w:lang w:val="ms-MY"/>
        </w:rPr>
        <w:t>(Subseksyen 113(1))</w:t>
      </w:r>
    </w:p>
    <w:p w14:paraId="340733D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35D004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AFIDAVIT PEMOHON KEDUA</w:t>
      </w:r>
    </w:p>
    <w:p w14:paraId="71E03B3E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24DB41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.............................</w:t>
      </w:r>
    </w:p>
    <w:p w14:paraId="3A034FF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C1EAC1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FBDAD0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1AA3ACE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42BE43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72DEFFD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009266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1</w:t>
      </w:r>
    </w:p>
    <w:p w14:paraId="2A142FA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63746CC9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2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047E3C6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DAN</w:t>
      </w:r>
    </w:p>
    <w:p w14:paraId="79E1008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RESPONDEN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47DE4091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45FC887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ab/>
      </w:r>
    </w:p>
    <w:p w14:paraId="599CB25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bernama ………………………….……… *No. K/P/ Pasport: ………………………... adalah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yang beralamat di …………………….…………………………. ………………………….….……………………………………….….…………………………... bersumpah dan menyatakan seperti yang berikut:</w:t>
      </w:r>
    </w:p>
    <w:p w14:paraId="6B71AE0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(Nyatakan dalam perenggan bernombor fakta-fakta yang hendak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dideposkan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dalam afidavit) </w:t>
      </w:r>
    </w:p>
    <w:p w14:paraId="032D61B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F0B4F6C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t>BUTIRAN PEMOHON</w:t>
      </w:r>
    </w:p>
    <w:p w14:paraId="6FF2D22D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1760780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adalah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dalam kes ini.</w:t>
      </w:r>
    </w:p>
    <w:p w14:paraId="380A9CC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Kad Pengenalan/ Pasport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0A2D71F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C7A9569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Pemohon Pertama bernama …………………………….……………………………… *No. K/P/ Pasport: ……………………….……… yang beralamat di ………………… ………………………………………………………………………………………………...……………………………………………………....... adalah merupakan suami saya.</w:t>
      </w:r>
    </w:p>
    <w:p w14:paraId="55C28DD9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(Sesalinan Kad Pengenalan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………………..)</w:t>
      </w:r>
    </w:p>
    <w:p w14:paraId="23C89A3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1D12EC2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Status saya dalam keluarga adalah anak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(bilangan dalam keluarga) </w:t>
      </w:r>
      <w:r w:rsidRPr="005009A1">
        <w:rPr>
          <w:rFonts w:ascii="Arial" w:eastAsia="Arial" w:hAnsi="Arial" w:cs="Arial"/>
          <w:color w:val="000000"/>
          <w:lang w:val="ms-MY"/>
        </w:rPr>
        <w:t>……………………… daripada …………………….. orang adik-beradik.</w:t>
      </w:r>
    </w:p>
    <w:p w14:paraId="30FBAF3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Sijil Kelahiran Pemohon 2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427D38D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58FAF0AA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2DEF920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4 – HENDAKLAH DIISI SEKIRANYA PEMOHON 2 ADALAH ANAK PERTAMA (SULUNG)</w:t>
      </w:r>
    </w:p>
    <w:p w14:paraId="5AC31D4B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adalah anak yang sah taraf/ tidak sah taraf. Ibu dan bapa saya telah bernikah pada tarikh ………….... dan saya telah dilahirkan pada tarikh ….…..…….</w:t>
      </w:r>
    </w:p>
    <w:p w14:paraId="0A47A9E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(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Sesalinan Sijil Nikah 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ms-MY"/>
        </w:rPr>
        <w:t>(Ibu dan Bapa Pemohon 2)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7A4DCCB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15B3ABD4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Status saya semasa pernikahan adalah *anak dara/ janda/ balu.</w:t>
      </w:r>
    </w:p>
    <w:p w14:paraId="28D39698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vertAlign w:val="superscript"/>
          <w:lang w:val="ms-MY"/>
        </w:rPr>
        <w:t xml:space="preserve">(Jika janda) </w:t>
      </w:r>
      <w:r w:rsidRPr="005009A1">
        <w:rPr>
          <w:rFonts w:ascii="Arial" w:eastAsia="Arial" w:hAnsi="Arial" w:cs="Arial"/>
          <w:lang w:val="ms-MY"/>
        </w:rPr>
        <w:t>Saya telah bercerai pada tarikh ………………. di ………...………………….</w:t>
      </w:r>
    </w:p>
    <w:p w14:paraId="58450FFF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(Jika balu) </w:t>
      </w:r>
      <w:r w:rsidRPr="005009A1">
        <w:rPr>
          <w:rFonts w:ascii="Arial" w:eastAsia="Arial" w:hAnsi="Arial" w:cs="Arial"/>
          <w:color w:val="000000"/>
          <w:lang w:val="ms-MY"/>
        </w:rPr>
        <w:t>Suami pertama saya telah meninggal dunia pada tarikh ……………………..</w:t>
      </w:r>
    </w:p>
    <w:p w14:paraId="6C838E1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(Sesalinan Surat Perakuan Cerai/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Sjil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Kematian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0DEFDEA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63C9623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Wali asal (bapa) saya bernama …………………………………………………………. *No. K/P/ Pasport: …………...…….………. beralamat di ……………..…………….  ………………………………………………………………………………………………..</w:t>
      </w:r>
    </w:p>
    <w:p w14:paraId="1D5899C7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sz w:val="20"/>
          <w:szCs w:val="20"/>
          <w:lang w:val="ms-MY"/>
        </w:rPr>
        <w:t xml:space="preserve">(Sesalinan Kad Pengenalan/ Pasport ditandakan sebagai </w:t>
      </w:r>
      <w:proofErr w:type="spellStart"/>
      <w:r w:rsidRPr="005009A1">
        <w:rPr>
          <w:rFonts w:ascii="Arial" w:eastAsia="Arial" w:hAnsi="Arial" w:cs="Arial"/>
          <w:i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sz w:val="20"/>
          <w:szCs w:val="20"/>
          <w:lang w:val="ms-MY"/>
        </w:rPr>
        <w:t>………………)</w:t>
      </w:r>
    </w:p>
    <w:p w14:paraId="6B1031B2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vertAlign w:val="superscript"/>
          <w:lang w:val="ms-MY"/>
        </w:rPr>
        <w:t xml:space="preserve">(Jika telah meninggal dunia) </w:t>
      </w:r>
      <w:r w:rsidRPr="005009A1">
        <w:rPr>
          <w:rFonts w:ascii="Arial" w:eastAsia="Arial" w:hAnsi="Arial" w:cs="Arial"/>
          <w:lang w:val="ms-MY"/>
        </w:rPr>
        <w:t>Bapa saya telah meninggal dunia pada ……………………..</w:t>
      </w:r>
    </w:p>
    <w:p w14:paraId="674F61AA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sz w:val="20"/>
          <w:szCs w:val="20"/>
          <w:lang w:val="ms-MY"/>
        </w:rPr>
        <w:t xml:space="preserve">(Sesalinan </w:t>
      </w:r>
      <w:proofErr w:type="spellStart"/>
      <w:r w:rsidRPr="005009A1">
        <w:rPr>
          <w:rFonts w:ascii="Arial" w:eastAsia="Arial" w:hAnsi="Arial" w:cs="Arial"/>
          <w:i/>
          <w:sz w:val="20"/>
          <w:szCs w:val="20"/>
          <w:lang w:val="ms-MY"/>
        </w:rPr>
        <w:t>Sjil</w:t>
      </w:r>
      <w:proofErr w:type="spellEnd"/>
      <w:r w:rsidRPr="005009A1">
        <w:rPr>
          <w:rFonts w:ascii="Arial" w:eastAsia="Arial" w:hAnsi="Arial" w:cs="Arial"/>
          <w:i/>
          <w:sz w:val="20"/>
          <w:szCs w:val="20"/>
          <w:lang w:val="ms-MY"/>
        </w:rPr>
        <w:t xml:space="preserve"> Kematian ditandakan sebagai </w:t>
      </w:r>
      <w:proofErr w:type="spellStart"/>
      <w:r w:rsidRPr="005009A1">
        <w:rPr>
          <w:rFonts w:ascii="Arial" w:eastAsia="Arial" w:hAnsi="Arial" w:cs="Arial"/>
          <w:i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sz w:val="20"/>
          <w:szCs w:val="20"/>
          <w:lang w:val="ms-MY"/>
        </w:rPr>
        <w:t xml:space="preserve"> ………………)</w:t>
      </w:r>
    </w:p>
    <w:p w14:paraId="6B629517" w14:textId="77777777" w:rsidR="00B9018C" w:rsidRPr="005009A1" w:rsidRDefault="00B9018C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ms-MY"/>
        </w:rPr>
      </w:pPr>
    </w:p>
    <w:p w14:paraId="3FFE877F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u w:val="single"/>
          <w:vertAlign w:val="superscript"/>
          <w:lang w:val="ms-MY"/>
        </w:rPr>
        <w:t>PERENGGAN 7– HENDAKLAH DIISI SEKIRANYA BAPA MASIH HIDUP SEMASA PERNIKAHAN</w:t>
      </w:r>
    </w:p>
    <w:p w14:paraId="22A0DB98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Semasa pernikahan berlaku bapa saya berada di …………………….……………... ……………………………………..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lang w:val="ms-MY"/>
        </w:rPr>
        <w:t>dalam keadaan *sihat/ sakit.</w:t>
      </w:r>
    </w:p>
    <w:p w14:paraId="10152280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D9388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63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8 – HENDAKLAH DIISI (SELAIN DARIPADA BAPA (SEKIRANYA BAPA PEMOHON 2 TELAH MENINGGAL DUNIA)</w:t>
      </w:r>
    </w:p>
    <w:p w14:paraId="495A7D71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Wali saya yang bernama …………………………………………………….………….. *No. K/P/ Pasport: …………………………….………………….. adalah merupakan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5009A1">
        <w:rPr>
          <w:rFonts w:ascii="Arial" w:eastAsia="Arial" w:hAnsi="Arial" w:cs="Arial"/>
          <w:color w:val="000000"/>
          <w:lang w:val="ms-MY"/>
        </w:rPr>
        <w:t xml:space="preserve"> …………………………..……………... saya. Semasa pernikahan berlaku wali saya berada di ……………………………………………….……………………... ………………………………………………………………………………………………..</w:t>
      </w:r>
    </w:p>
    <w:p w14:paraId="2F8B2F3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(Sesalinan Kad Pengenalan/Pasport ditandakan sebagai </w:t>
      </w:r>
      <w:proofErr w:type="spellStart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>………………)</w:t>
      </w:r>
    </w:p>
    <w:p w14:paraId="099E4E29" w14:textId="77777777" w:rsidR="00B9018C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49A84E5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32B2333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C24A949" w14:textId="77777777" w:rsidR="005009A1" w:rsidRP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92928D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lang w:val="ms-MY"/>
        </w:rPr>
        <w:lastRenderedPageBreak/>
        <w:t>BUTIRAN PERMOHONAN</w:t>
      </w:r>
    </w:p>
    <w:p w14:paraId="5B100DC1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Saya dan Pemohon Pertama telah bernikah pada tarikh …………………………..</w:t>
      </w:r>
      <w:r w:rsidRPr="005009A1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5009A1">
        <w:rPr>
          <w:rFonts w:ascii="Arial" w:eastAsia="Arial" w:hAnsi="Arial" w:cs="Arial"/>
          <w:color w:val="000000"/>
          <w:lang w:val="ms-MY"/>
        </w:rPr>
        <w:t xml:space="preserve">di ……………….………………………………………………………...... tanpa mendapat kebenaran daripada mana-mana Mahkamah Syariah. </w:t>
      </w:r>
    </w:p>
    <w:p w14:paraId="11EC7C8F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8732C74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Surat nikah tersebut *tidak ada / telah disahkan oleh Jabatan Hal Ehwal Agama Islam (JHEAINS) di…..……...……………….…………………………..…..…</w:t>
      </w:r>
    </w:p>
    <w:p w14:paraId="357D21F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C8C4FE1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Kami *tiada/ ada hubungan saudara yang boleh menghalang daripada berkahwin. </w:t>
      </w:r>
    </w:p>
    <w:p w14:paraId="4DE13418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3984FE3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12 - 13 – HENDAKLAH DIISI SEKIRANYA PERNIKAHAN LUAR NEGARA</w:t>
      </w:r>
    </w:p>
    <w:p w14:paraId="153DA922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Pada …………………….. saya telah ke ……………….…………………... melalui jalan *darat/ air/ udara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(laluan negeri yang dilalui)</w:t>
      </w:r>
      <w:r w:rsidRPr="005009A1">
        <w:rPr>
          <w:rFonts w:ascii="Arial" w:eastAsia="Arial" w:hAnsi="Arial" w:cs="Arial"/>
          <w:color w:val="000000"/>
          <w:lang w:val="ms-MY"/>
        </w:rPr>
        <w:t xml:space="preserve">  …………….……………………………… bersama dengan:</w:t>
      </w:r>
    </w:p>
    <w:p w14:paraId="798E45E1" w14:textId="77777777" w:rsidR="00B9018C" w:rsidRPr="005009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......………………………...………….. *No. K/P/ Pasport: ……………..…..……</w:t>
      </w:r>
    </w:p>
    <w:p w14:paraId="621BC258" w14:textId="77777777" w:rsidR="00B9018C" w:rsidRPr="005009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5DFBA2AD" w14:textId="77777777" w:rsidR="00B9018C" w:rsidRPr="005009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199CB897" w14:textId="77777777" w:rsidR="00B9018C" w:rsidRPr="005009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…...………………………...………….. *No. K/P/ Pasport: ……………..…..……</w:t>
      </w:r>
    </w:p>
    <w:p w14:paraId="2C62485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517E9A2F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Pada …………..…………… saya telah mendapatkan surat pengesahan daripada *konsulat/ kedutaan Malaysia di …………..…………………………….……………….</w:t>
      </w:r>
    </w:p>
    <w:p w14:paraId="00EDCFB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E46AD18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Hasil perkahwinan tersebut, Pemohon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dan Pemohon Pertama telah dikurniakan …..…… orang anak iaitu:</w:t>
      </w:r>
    </w:p>
    <w:p w14:paraId="386B571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8F9362C" w14:textId="77777777" w:rsidR="00B9018C" w:rsidRPr="005009A1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.…………………………….….…...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5B9FF286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2227F5E5" w14:textId="77777777" w:rsidR="00B9018C" w:rsidRPr="005009A1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...………………………….….…...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7211054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1204E371" w14:textId="77777777" w:rsidR="00B9018C" w:rsidRPr="005009A1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...………………………….….…... *No.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>/ MyKad: ..………..……………..</w:t>
      </w:r>
    </w:p>
    <w:p w14:paraId="60962DC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5009A1">
        <w:rPr>
          <w:rFonts w:ascii="Arial" w:eastAsia="Arial" w:hAnsi="Arial" w:cs="Arial"/>
          <w:color w:val="000000"/>
          <w:lang w:val="ms-MY"/>
        </w:rPr>
        <w:tab/>
        <w:t xml:space="preserve">       Jantina: *Lelaki/ Perempuan.</w:t>
      </w:r>
    </w:p>
    <w:p w14:paraId="7C663EC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5009A1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7983F15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5CECA0F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lastRenderedPageBreak/>
        <w:t xml:space="preserve">Pernikahan tersebut telah diwalikan menggunakan *wali hakim/ wali nasab/ wakil wali/ sendiri/ wali am iaitu </w:t>
      </w: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wali) </w:t>
      </w:r>
      <w:r w:rsidRPr="005009A1">
        <w:rPr>
          <w:rFonts w:ascii="Arial" w:eastAsia="Arial" w:hAnsi="Arial" w:cs="Arial"/>
          <w:color w:val="000000"/>
          <w:lang w:val="ms-MY"/>
        </w:rPr>
        <w:t>………………………..………………..…………… dan di saksikan oleh:</w:t>
      </w:r>
    </w:p>
    <w:p w14:paraId="792A7C7C" w14:textId="77777777" w:rsidR="00B9018C" w:rsidRPr="005009A1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(nama saksi)</w:t>
      </w:r>
      <w:r w:rsidRPr="005009A1">
        <w:rPr>
          <w:rFonts w:ascii="Arial" w:eastAsia="Arial" w:hAnsi="Arial" w:cs="Arial"/>
          <w:color w:val="000000"/>
          <w:lang w:val="ms-MY"/>
        </w:rPr>
        <w:t xml:space="preserve">……………...…………………………………………..….……………….. </w:t>
      </w:r>
    </w:p>
    <w:p w14:paraId="6DF6957C" w14:textId="77777777" w:rsidR="00B9018C" w:rsidRPr="005009A1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(nama saksi)</w:t>
      </w:r>
      <w:r w:rsidRPr="005009A1">
        <w:rPr>
          <w:rFonts w:ascii="Arial" w:eastAsia="Arial" w:hAnsi="Arial" w:cs="Arial"/>
          <w:color w:val="000000"/>
          <w:lang w:val="ms-MY"/>
        </w:rPr>
        <w:t xml:space="preserve">……………….....………………………………………….……………….. </w:t>
      </w:r>
    </w:p>
    <w:p w14:paraId="27D19A61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dengan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bermaskahwinkan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 RM……...….…. dan dengan hantaran RM……...….…..</w:t>
      </w:r>
    </w:p>
    <w:p w14:paraId="2F1C371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DAF596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B0622CE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Semasa Pernikahan berlaku saya *mendengar/ mengetahui Pemohon Pertama melafazkan ijab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qabul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seperti berikut:</w:t>
      </w:r>
    </w:p>
    <w:p w14:paraId="657216DE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4E4415A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vertAlign w:val="superscript"/>
          <w:lang w:val="ms-MY"/>
        </w:rPr>
      </w:pPr>
      <w:r w:rsidRPr="005009A1">
        <w:rPr>
          <w:rFonts w:ascii="Arial" w:eastAsia="Arial" w:hAnsi="Arial" w:cs="Arial"/>
          <w:i/>
          <w:color w:val="000000"/>
          <w:vertAlign w:val="superscript"/>
          <w:lang w:val="ms-MY"/>
        </w:rPr>
        <w:t>(Lafaz jurunikah)</w:t>
      </w:r>
    </w:p>
    <w:p w14:paraId="23ABF975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ijab “………………..……………………………………………..…………………….…… ……………………………………………………………………………………………….. …………….…………………………………………………………...………………….………….…………………………………………….……………….……………………….”</w:t>
      </w:r>
    </w:p>
    <w:p w14:paraId="178DB63A" w14:textId="77777777" w:rsidR="00B9018C" w:rsidRPr="005009A1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vertAlign w:val="superscript"/>
          <w:lang w:val="ms-MY"/>
        </w:rPr>
        <w:t>(Lafaz pengantin lelaki)</w:t>
      </w:r>
    </w:p>
    <w:p w14:paraId="329495CE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proofErr w:type="spellStart"/>
      <w:r w:rsidRPr="005009A1">
        <w:rPr>
          <w:rFonts w:ascii="Arial" w:eastAsia="Arial" w:hAnsi="Arial" w:cs="Arial"/>
          <w:lang w:val="ms-MY"/>
        </w:rPr>
        <w:t>qabul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“…….…………………………….………….……………………………………… ……………………………………………………………………………………………….. …….……………………………………………………………………...…………………. .………………………………………………….………….……………………………….”</w:t>
      </w:r>
    </w:p>
    <w:p w14:paraId="0943C54C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07F4B6B3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Saya telah </w:t>
      </w:r>
      <w:proofErr w:type="spellStart"/>
      <w:r w:rsidRPr="005009A1">
        <w:rPr>
          <w:rFonts w:ascii="Arial" w:eastAsia="Arial" w:hAnsi="Arial" w:cs="Arial"/>
          <w:color w:val="000000"/>
          <w:lang w:val="ms-MY"/>
        </w:rPr>
        <w:t>membuat</w:t>
      </w:r>
      <w:proofErr w:type="spellEnd"/>
      <w:r w:rsidRPr="005009A1">
        <w:rPr>
          <w:rFonts w:ascii="Arial" w:eastAsia="Arial" w:hAnsi="Arial" w:cs="Arial"/>
          <w:color w:val="000000"/>
          <w:lang w:val="ms-MY"/>
        </w:rPr>
        <w:t xml:space="preserve"> laporan berkaitan pernikahan tersebut di Jabatan Hal Ehwal Agama Islam (JHEAINS) di Daerah ……………………………. .</w:t>
      </w:r>
    </w:p>
    <w:p w14:paraId="5211AC7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B116CD5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Semasa pernikahan *tiada/ ada halangan yang menghalang perkahwinan saya dan Pemohon Pertama.</w:t>
      </w:r>
    </w:p>
    <w:p w14:paraId="3688CB9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8F66F9D" w14:textId="77777777" w:rsidR="00B9018C" w:rsidRPr="005009A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 xml:space="preserve">Oleh yang demikian, saya memohon agar Mahkamah meluluskan permohonan saya seperti yang dipohon selari dengan peruntukan di bawah </w:t>
      </w:r>
      <w:r w:rsidRPr="005009A1">
        <w:rPr>
          <w:rFonts w:ascii="Arial" w:eastAsia="Arial" w:hAnsi="Arial" w:cs="Arial"/>
          <w:b/>
          <w:i/>
          <w:color w:val="000000"/>
          <w:lang w:val="ms-MY"/>
        </w:rPr>
        <w:t xml:space="preserve">Seksyen 23(2) Enakmen Undang-Undang Keluarga Islam (Negeri Sabah) 2004 </w:t>
      </w:r>
      <w:r w:rsidRPr="005009A1">
        <w:rPr>
          <w:rFonts w:ascii="Arial" w:eastAsia="Arial" w:hAnsi="Arial" w:cs="Arial"/>
          <w:color w:val="000000"/>
          <w:lang w:val="ms-MY"/>
        </w:rPr>
        <w:t>atau apa-apa perintah yang difikirkan patut oleh Mahkamah Yang Mulia ini.</w:t>
      </w:r>
    </w:p>
    <w:p w14:paraId="6124B020" w14:textId="77777777" w:rsidR="00B9018C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541138B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C68CB82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8E80491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FA78C08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07CD80B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7C94C74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32386CF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7357274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CA91005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7BE6827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CE94738" w14:textId="77777777" w:rsid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11FA48A" w14:textId="77777777" w:rsidR="005009A1" w:rsidRPr="005009A1" w:rsidRDefault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785B083" w14:textId="77777777" w:rsidR="00B9018C" w:rsidRPr="005009A1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Diangkat sumpah pada ……… </w:t>
      </w:r>
      <w:proofErr w:type="spellStart"/>
      <w:r w:rsidRPr="005009A1">
        <w:rPr>
          <w:rFonts w:ascii="Arial" w:eastAsia="Arial" w:hAnsi="Arial" w:cs="Arial"/>
          <w:lang w:val="ms-MY"/>
        </w:rPr>
        <w:t>haribulan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………… </w:t>
      </w:r>
    </w:p>
    <w:p w14:paraId="3ED17937" w14:textId="77777777" w:rsidR="00B9018C" w:rsidRPr="005009A1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20.….. di ……………………………..…………..……</w:t>
      </w:r>
    </w:p>
    <w:p w14:paraId="052414D7" w14:textId="77777777" w:rsidR="00B9018C" w:rsidRPr="005009A1" w:rsidRDefault="00000000">
      <w:pPr>
        <w:spacing w:line="276" w:lineRule="auto"/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oleh …………………………………………………….          ………………………</w:t>
      </w:r>
    </w:p>
    <w:p w14:paraId="5440381F" w14:textId="77777777" w:rsidR="00B9018C" w:rsidRPr="005009A1" w:rsidRDefault="00000000">
      <w:pPr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</w:r>
      <w:r w:rsidRPr="005009A1">
        <w:rPr>
          <w:rFonts w:ascii="Arial" w:eastAsia="Arial" w:hAnsi="Arial" w:cs="Arial"/>
          <w:lang w:val="ms-MY"/>
        </w:rPr>
        <w:tab/>
        <w:t xml:space="preserve">     </w:t>
      </w:r>
      <w:r w:rsidRPr="005009A1">
        <w:rPr>
          <w:rFonts w:ascii="Arial" w:eastAsia="Arial" w:hAnsi="Arial" w:cs="Arial"/>
          <w:lang w:val="ms-MY"/>
        </w:rPr>
        <w:tab/>
        <w:t xml:space="preserve">       </w:t>
      </w:r>
      <w:r w:rsidRPr="005009A1">
        <w:rPr>
          <w:rFonts w:ascii="Arial" w:eastAsia="Arial" w:hAnsi="Arial" w:cs="Arial"/>
          <w:i/>
          <w:lang w:val="ms-MY"/>
        </w:rPr>
        <w:t>Tandatangan</w:t>
      </w:r>
    </w:p>
    <w:p w14:paraId="3EB5EA0F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63E11165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4C6548A0" w14:textId="77777777" w:rsidR="00B9018C" w:rsidRDefault="00000000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Di hadapan saya,</w:t>
      </w:r>
    </w:p>
    <w:p w14:paraId="0964B403" w14:textId="77777777" w:rsidR="005009A1" w:rsidRDefault="005009A1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6A069160" w14:textId="77777777" w:rsidR="005009A1" w:rsidRPr="005009A1" w:rsidRDefault="005009A1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64A00268" w14:textId="77777777" w:rsidR="00B9018C" w:rsidRPr="005009A1" w:rsidRDefault="00000000" w:rsidP="005009A1">
      <w:pPr>
        <w:spacing w:line="276" w:lineRule="auto"/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………………………</w:t>
      </w:r>
    </w:p>
    <w:p w14:paraId="69893947" w14:textId="45F81AB3" w:rsidR="00B9018C" w:rsidRPr="005009A1" w:rsidRDefault="00000000" w:rsidP="005009A1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lang w:val="ms-MY"/>
        </w:rPr>
        <w:t>Hakim/ Pendaftar</w:t>
      </w:r>
    </w:p>
    <w:p w14:paraId="50674F67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4B822598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3991E4B1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5241EE3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80759D0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77994D53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4000F2E5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7D0904EE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01F355B8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0D5A560B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67A6523F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2117F34A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731ABAA4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6BE3078F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191E2F57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96FF532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21FE9066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31609B59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131C4B5E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46CD397D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45409DCE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2C19F13F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7BC89EA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63CE65E2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02DAB843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12F1D0F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819825C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6A66BD70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42D0C3F5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67CE1067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3EE9AFCE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74A9D625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5714B9AF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7C5EC99C" w14:textId="77777777" w:rsidR="005009A1" w:rsidRDefault="005009A1">
      <w:pPr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</w:pPr>
    </w:p>
    <w:p w14:paraId="265E10DD" w14:textId="512465B6" w:rsidR="00B9018C" w:rsidRPr="005009A1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  <w:t>NOTA:</w:t>
      </w:r>
      <w:r w:rsidRPr="005009A1">
        <w:rPr>
          <w:rFonts w:ascii="Arial" w:eastAsia="Arial" w:hAnsi="Arial" w:cs="Arial"/>
          <w:b/>
          <w:color w:val="FF0000"/>
          <w:sz w:val="20"/>
          <w:szCs w:val="20"/>
          <w:lang w:val="ms-MY"/>
        </w:rPr>
        <w:t xml:space="preserve"> </w:t>
      </w:r>
    </w:p>
    <w:p w14:paraId="01B9BE17" w14:textId="77777777" w:rsidR="00B9018C" w:rsidRPr="005009A1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4DBE16A0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5009A1">
        <w:rPr>
          <w:lang w:val="ms-MY"/>
        </w:rPr>
        <w:br w:type="page"/>
      </w:r>
      <w:r w:rsidRPr="005009A1">
        <w:rPr>
          <w:rFonts w:ascii="Arial" w:eastAsia="Arial" w:hAnsi="Arial" w:cs="Arial"/>
          <w:b/>
          <w:lang w:val="ms-MY"/>
        </w:rPr>
        <w:lastRenderedPageBreak/>
        <w:t>BORANG MS 27</w:t>
      </w:r>
    </w:p>
    <w:p w14:paraId="1076E0A8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3B95400F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 xml:space="preserve">ENAKMEN TATACARA </w:t>
      </w:r>
      <w:r w:rsidRPr="005009A1">
        <w:rPr>
          <w:rFonts w:ascii="Arial" w:eastAsia="Arial" w:hAnsi="Arial" w:cs="Arial"/>
          <w:b/>
          <w:i/>
          <w:lang w:val="ms-MY"/>
        </w:rPr>
        <w:t>MAL</w:t>
      </w:r>
      <w:r w:rsidRPr="005009A1">
        <w:rPr>
          <w:rFonts w:ascii="Arial" w:eastAsia="Arial" w:hAnsi="Arial" w:cs="Arial"/>
          <w:b/>
          <w:lang w:val="ms-MY"/>
        </w:rPr>
        <w:t xml:space="preserve"> MAHKAMAH SYARIAH</w:t>
      </w:r>
    </w:p>
    <w:p w14:paraId="67C74DAC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>(NEGERI SELANGOR) 2003</w:t>
      </w:r>
    </w:p>
    <w:p w14:paraId="63FBB199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49D92CEC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5009A1">
        <w:rPr>
          <w:rFonts w:ascii="Arial" w:eastAsia="Arial" w:hAnsi="Arial" w:cs="Arial"/>
          <w:sz w:val="22"/>
          <w:szCs w:val="22"/>
          <w:lang w:val="ms-MY"/>
        </w:rPr>
        <w:t>(Subseksyen 114(2))</w:t>
      </w:r>
    </w:p>
    <w:p w14:paraId="2B9D3A9E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49DE93EB" w14:textId="77777777" w:rsidR="00B9018C" w:rsidRPr="005009A1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  <w:r w:rsidRPr="005009A1">
        <w:rPr>
          <w:rFonts w:ascii="Arial" w:eastAsia="Arial" w:hAnsi="Arial" w:cs="Arial"/>
          <w:b/>
          <w:sz w:val="28"/>
          <w:szCs w:val="28"/>
          <w:lang w:val="ms-MY"/>
        </w:rPr>
        <w:t>PENGENALPASTIAN EKSHIBIT</w:t>
      </w:r>
    </w:p>
    <w:p w14:paraId="7ADD7403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1CB88889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...........................</w:t>
      </w:r>
    </w:p>
    <w:p w14:paraId="6E5AA38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640F90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59EE40E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5B9FA462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6721F6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332B065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49FD8C2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1</w:t>
      </w:r>
    </w:p>
    <w:p w14:paraId="534B3C1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</w:p>
    <w:p w14:paraId="084CAE8D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……………………………….……………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PEMOHON 2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00D0FE31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b/>
          <w:lang w:val="ms-MY"/>
        </w:rPr>
        <w:t>DAN</w:t>
      </w:r>
    </w:p>
    <w:p w14:paraId="6CB43C4B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t>…………………………………..…………</w:t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5009A1">
        <w:rPr>
          <w:rFonts w:ascii="Arial" w:eastAsia="Arial" w:hAnsi="Arial" w:cs="Arial"/>
          <w:color w:val="000000"/>
          <w:lang w:val="ms-MY"/>
        </w:rPr>
        <w:tab/>
      </w:r>
      <w:r w:rsidRPr="005009A1">
        <w:rPr>
          <w:rFonts w:ascii="Arial" w:eastAsia="Arial" w:hAnsi="Arial" w:cs="Arial"/>
          <w:b/>
          <w:color w:val="000000"/>
          <w:lang w:val="ms-MY"/>
        </w:rPr>
        <w:t>RESPONDEN</w:t>
      </w:r>
      <w:r w:rsidRPr="005009A1">
        <w:rPr>
          <w:rFonts w:ascii="Arial" w:eastAsia="Arial" w:hAnsi="Arial" w:cs="Arial"/>
          <w:color w:val="000000"/>
          <w:lang w:val="ms-MY"/>
        </w:rPr>
        <w:t xml:space="preserve"> </w:t>
      </w:r>
    </w:p>
    <w:p w14:paraId="597A06AD" w14:textId="77777777" w:rsidR="00B9018C" w:rsidRPr="005009A1" w:rsidRDefault="00B9018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395F02C6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0CFA3D4D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770E5E81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7D4C6928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776B0BC1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Ini ialah </w:t>
      </w:r>
      <w:proofErr w:type="spellStart"/>
      <w:r w:rsidRPr="005009A1">
        <w:rPr>
          <w:rFonts w:ascii="Arial" w:eastAsia="Arial" w:hAnsi="Arial" w:cs="Arial"/>
          <w:lang w:val="ms-MY"/>
        </w:rPr>
        <w:t>ekshibit</w:t>
      </w:r>
      <w:proofErr w:type="spellEnd"/>
      <w:r w:rsidRPr="005009A1">
        <w:rPr>
          <w:rFonts w:ascii="Arial" w:eastAsia="Arial" w:hAnsi="Arial" w:cs="Arial"/>
          <w:lang w:val="ms-MY"/>
        </w:rPr>
        <w:t xml:space="preserve"> bertanda “………………………………………………………………….…”,</w:t>
      </w:r>
    </w:p>
    <w:p w14:paraId="60AEDE6D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yang disebut di dalam afidavit ……………………………….…………………………………</w:t>
      </w:r>
    </w:p>
    <w:p w14:paraId="2F97EA6B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yang diangkat sumpah di hadapan saya pada ………. </w:t>
      </w:r>
      <w:proofErr w:type="spellStart"/>
      <w:r w:rsidRPr="005009A1">
        <w:rPr>
          <w:rFonts w:ascii="Arial" w:eastAsia="Arial" w:hAnsi="Arial" w:cs="Arial"/>
          <w:lang w:val="ms-MY"/>
        </w:rPr>
        <w:t>haribulan</w:t>
      </w:r>
      <w:proofErr w:type="spellEnd"/>
      <w:r w:rsidRPr="005009A1">
        <w:rPr>
          <w:rFonts w:ascii="Arial" w:eastAsia="Arial" w:hAnsi="Arial" w:cs="Arial"/>
          <w:lang w:val="ms-MY"/>
        </w:rPr>
        <w:t xml:space="preserve"> ……………….…………</w:t>
      </w:r>
    </w:p>
    <w:p w14:paraId="7208D725" w14:textId="77777777" w:rsidR="00B9018C" w:rsidRPr="005009A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20…….</w:t>
      </w:r>
    </w:p>
    <w:p w14:paraId="5832A332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29AB9FA4" w14:textId="77777777" w:rsidR="00B9018C" w:rsidRPr="005009A1" w:rsidRDefault="00000000">
      <w:pPr>
        <w:tabs>
          <w:tab w:val="left" w:pos="7028"/>
        </w:tabs>
        <w:ind w:left="0" w:hanging="2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ab/>
      </w:r>
    </w:p>
    <w:p w14:paraId="38180E53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0DEA6564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74405BA2" w14:textId="77777777" w:rsidR="00B9018C" w:rsidRPr="005009A1" w:rsidRDefault="00B9018C">
      <w:pPr>
        <w:ind w:left="0" w:hanging="2"/>
        <w:rPr>
          <w:rFonts w:ascii="Arial" w:eastAsia="Arial" w:hAnsi="Arial" w:cs="Arial"/>
          <w:lang w:val="ms-MY"/>
        </w:rPr>
      </w:pPr>
    </w:p>
    <w:p w14:paraId="6408396E" w14:textId="77777777" w:rsidR="00B9018C" w:rsidRPr="005009A1" w:rsidRDefault="00B9018C" w:rsidP="005009A1">
      <w:pPr>
        <w:ind w:left="0" w:hanging="2"/>
        <w:jc w:val="right"/>
        <w:rPr>
          <w:rFonts w:ascii="Arial" w:eastAsia="Arial" w:hAnsi="Arial" w:cs="Arial"/>
          <w:lang w:val="ms-MY"/>
        </w:rPr>
      </w:pPr>
    </w:p>
    <w:p w14:paraId="2A901A3D" w14:textId="77777777" w:rsidR="00B9018C" w:rsidRPr="005009A1" w:rsidRDefault="00000000" w:rsidP="005009A1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>………………………………………..</w:t>
      </w:r>
    </w:p>
    <w:p w14:paraId="754B5180" w14:textId="77777777" w:rsidR="00B9018C" w:rsidRPr="005009A1" w:rsidRDefault="00000000" w:rsidP="005009A1">
      <w:pPr>
        <w:ind w:leftChars="0" w:left="5040" w:firstLineChars="0" w:firstLine="720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i/>
          <w:lang w:val="ms-MY"/>
        </w:rPr>
        <w:t>Hakim / Pendaftar</w:t>
      </w:r>
    </w:p>
    <w:p w14:paraId="6582964E" w14:textId="77777777" w:rsidR="00B9018C" w:rsidRPr="005009A1" w:rsidRDefault="00B9018C">
      <w:pPr>
        <w:ind w:left="0" w:hanging="2"/>
        <w:rPr>
          <w:rFonts w:ascii="Arial" w:eastAsia="Arial" w:hAnsi="Arial" w:cs="Arial"/>
          <w:sz w:val="22"/>
          <w:szCs w:val="22"/>
          <w:lang w:val="ms-MY"/>
        </w:rPr>
      </w:pPr>
    </w:p>
    <w:p w14:paraId="5DCD2373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21D5C8F2" w14:textId="77777777" w:rsidR="00B9018C" w:rsidRPr="005009A1" w:rsidRDefault="00B9018C">
      <w:pPr>
        <w:ind w:left="0" w:hanging="2"/>
        <w:rPr>
          <w:lang w:val="ms-MY"/>
        </w:rPr>
      </w:pPr>
    </w:p>
    <w:p w14:paraId="218AC169" w14:textId="77777777" w:rsidR="00B9018C" w:rsidRPr="005009A1" w:rsidRDefault="00B9018C">
      <w:pPr>
        <w:ind w:left="0" w:hanging="2"/>
        <w:rPr>
          <w:lang w:val="ms-MY"/>
        </w:rPr>
      </w:pPr>
    </w:p>
    <w:p w14:paraId="632A9649" w14:textId="77777777" w:rsidR="00B9018C" w:rsidRPr="005009A1" w:rsidRDefault="00B9018C">
      <w:pPr>
        <w:ind w:left="0" w:hanging="2"/>
        <w:rPr>
          <w:lang w:val="ms-MY"/>
        </w:rPr>
      </w:pPr>
    </w:p>
    <w:p w14:paraId="73D450BF" w14:textId="77777777" w:rsidR="00B9018C" w:rsidRPr="005009A1" w:rsidRDefault="00B9018C">
      <w:pPr>
        <w:ind w:left="0" w:hanging="2"/>
        <w:rPr>
          <w:lang w:val="ms-MY"/>
        </w:rPr>
      </w:pPr>
    </w:p>
    <w:p w14:paraId="332AB49C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085F9D04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  <w:r w:rsidRPr="005009A1">
        <w:rPr>
          <w:rFonts w:ascii="Arial" w:eastAsia="Arial" w:hAnsi="Arial" w:cs="Arial"/>
          <w:i/>
          <w:color w:val="FF0000"/>
          <w:vertAlign w:val="superscript"/>
          <w:lang w:val="ms-MY"/>
        </w:rPr>
        <w:tab/>
      </w:r>
    </w:p>
    <w:p w14:paraId="57175BD9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362B72E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3BE4681B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447A9944" w14:textId="77777777" w:rsidR="00B9018C" w:rsidRPr="005009A1" w:rsidRDefault="00B9018C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left="0" w:hanging="2"/>
        <w:rPr>
          <w:rFonts w:ascii="Arial" w:eastAsia="Arial" w:hAnsi="Arial" w:cs="Arial"/>
          <w:color w:val="FF0000"/>
          <w:vertAlign w:val="superscript"/>
          <w:lang w:val="ms-MY"/>
        </w:rPr>
      </w:pPr>
    </w:p>
    <w:p w14:paraId="2E56AE28" w14:textId="77777777" w:rsidR="00B9018C" w:rsidRPr="005009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5009A1">
        <w:rPr>
          <w:rFonts w:ascii="Arial" w:eastAsia="Arial" w:hAnsi="Arial" w:cs="Arial"/>
          <w:color w:val="000000"/>
          <w:lang w:val="ms-MY"/>
        </w:rPr>
        <w:lastRenderedPageBreak/>
        <w:t xml:space="preserve">    </w:t>
      </w:r>
      <w:r w:rsidRPr="005009A1">
        <w:rPr>
          <w:rFonts w:ascii="Arial" w:eastAsia="Arial" w:hAnsi="Arial" w:cs="Arial"/>
          <w:noProof/>
          <w:color w:val="000000"/>
          <w:sz w:val="20"/>
          <w:szCs w:val="20"/>
          <w:lang w:val="ms-MY"/>
        </w:rPr>
        <w:drawing>
          <wp:inline distT="0" distB="0" distL="114300" distR="114300" wp14:anchorId="35C9EF2F" wp14:editId="1EE9A0B0">
            <wp:extent cx="628650" cy="914400"/>
            <wp:effectExtent l="0" t="0" r="0" b="0"/>
            <wp:docPr id="103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3EFF3" w14:textId="77777777" w:rsidR="00B9018C" w:rsidRPr="005009A1" w:rsidRDefault="00B9018C">
      <w:pPr>
        <w:ind w:left="0" w:hanging="2"/>
        <w:jc w:val="both"/>
        <w:rPr>
          <w:rFonts w:ascii="Arial" w:eastAsia="Arial" w:hAnsi="Arial" w:cs="Arial"/>
          <w:lang w:val="ms-MY"/>
        </w:rPr>
      </w:pP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9018C" w:rsidRPr="005009A1" w14:paraId="1AA18936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18B0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713508DA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42199364" w14:textId="77777777" w:rsidR="00B9018C" w:rsidRPr="005009A1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5009A1">
        <w:rPr>
          <w:rFonts w:ascii="Arial" w:eastAsia="Arial" w:hAnsi="Arial" w:cs="Arial"/>
          <w:lang w:val="ms-MY"/>
        </w:rPr>
        <w:t xml:space="preserve">    *Untuk </w:t>
      </w:r>
      <w:proofErr w:type="spellStart"/>
      <w:r w:rsidRPr="005009A1">
        <w:rPr>
          <w:rFonts w:ascii="Arial" w:eastAsia="Arial" w:hAnsi="Arial" w:cs="Arial"/>
          <w:lang w:val="ms-MY"/>
        </w:rPr>
        <w:t>diisi</w:t>
      </w:r>
      <w:proofErr w:type="spellEnd"/>
      <w:r w:rsidRPr="005009A1">
        <w:rPr>
          <w:rFonts w:ascii="Arial" w:eastAsia="Arial" w:hAnsi="Arial" w:cs="Arial"/>
          <w:lang w:val="ms-MY"/>
        </w:rPr>
        <w:t xml:space="preserve"> oleh Pemohon / Plaintif. Sila isi dengan </w:t>
      </w:r>
      <w:r w:rsidRPr="005009A1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1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B9018C" w:rsidRPr="005009A1" w14:paraId="0E2594FE" w14:textId="77777777" w:rsidTr="005009A1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34B3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PERTAMA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9AE9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PEMOHON KEDUA</w:t>
            </w:r>
          </w:p>
        </w:tc>
      </w:tr>
      <w:tr w:rsidR="00B9018C" w:rsidRPr="005009A1" w14:paraId="4202229F" w14:textId="77777777" w:rsidTr="005009A1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9E87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7B1B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A164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1FFD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32F43F73" w14:textId="77777777" w:rsidTr="005009A1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1563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FFC58D3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7EE852AB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56EB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07EB4553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67CF2D5C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120C02B5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9CE3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6B1FA713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3859726C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7013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18E376C0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694F622A" w14:textId="77777777" w:rsidR="00B9018C" w:rsidRPr="005009A1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575CADD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B9018C" w:rsidRPr="005009A1" w14:paraId="2F4DDA03" w14:textId="77777777" w:rsidTr="005009A1">
        <w:trPr>
          <w:trHeight w:val="8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FD56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AEEC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760A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4376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5C671EC1" w14:textId="77777777" w:rsidTr="005009A1">
        <w:trPr>
          <w:trHeight w:val="58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7E41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634C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32B9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D46C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78D31B67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C50D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75FD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44E6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0B2B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61970B68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33C1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5E57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E050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1315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6E5B1EC1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7B81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0531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F010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3F53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53933BAB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B685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CF13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0609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641A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5FDCF8E5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03A2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4901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5518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8096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02E7AC37" w14:textId="77777777" w:rsidTr="005009A1">
        <w:trPr>
          <w:trHeight w:val="62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5371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DF41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B9018C" w:rsidRPr="005009A1" w14:paraId="744CB3AD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672A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7E0B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20A036EB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922D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9E67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6CC868C9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E105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4952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93B9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E3F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3C218C45" w14:textId="77777777" w:rsidTr="005009A1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E62C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0943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07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4EC4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9018C" w:rsidRPr="005009A1" w14:paraId="52D0AD8E" w14:textId="77777777" w:rsidTr="005009A1">
        <w:trPr>
          <w:trHeight w:val="500"/>
        </w:trPr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0F73" w14:textId="77777777" w:rsidR="00B9018C" w:rsidRPr="005009A1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5009A1">
              <w:rPr>
                <w:rFonts w:ascii="Arial" w:eastAsia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5009A1">
              <w:rPr>
                <w:rFonts w:ascii="Arial" w:eastAsia="Arial" w:hAnsi="Arial" w:cs="Arial"/>
                <w:lang w:val="ms-MY"/>
              </w:rPr>
              <w:t>mySMS</w:t>
            </w:r>
            <w:proofErr w:type="spellEnd"/>
            <w:r w:rsidRPr="005009A1">
              <w:rPr>
                <w:rFonts w:ascii="Arial" w:eastAsia="Arial" w:hAnsi="Arial" w:cs="Arial"/>
                <w:lang w:val="ms-MY"/>
              </w:rPr>
              <w:t xml:space="preserve"> / e-mel)</w:t>
            </w:r>
          </w:p>
        </w:tc>
      </w:tr>
      <w:tr w:rsidR="00B9018C" w:rsidRPr="005009A1" w14:paraId="31C55C99" w14:textId="77777777" w:rsidTr="005009A1">
        <w:trPr>
          <w:trHeight w:val="5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0750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86307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2BCAA7" w14:textId="77777777" w:rsidR="00B9018C" w:rsidRPr="005009A1" w:rsidRDefault="00B9018C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A2A9C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028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CBD3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42775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4A8A20" w14:textId="77777777" w:rsidR="00B9018C" w:rsidRPr="005009A1" w:rsidRDefault="00B9018C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1A035" w14:textId="77777777" w:rsidR="00B9018C" w:rsidRPr="005009A1" w:rsidRDefault="00B9018C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B5AC" w14:textId="77777777" w:rsidR="00B9018C" w:rsidRPr="005009A1" w:rsidRDefault="00B9018C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B9018C" w:rsidRPr="005009A1" w14:paraId="174358F6" w14:textId="77777777" w:rsidTr="005009A1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2D80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7220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B62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BC90" w14:textId="77777777" w:rsidR="00B9018C" w:rsidRPr="005009A1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5009A1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B19C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8A95" w14:textId="77777777" w:rsidR="00B9018C" w:rsidRPr="005009A1" w:rsidRDefault="00B9018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6BA5EB38" w14:textId="77777777" w:rsidR="00B9018C" w:rsidRPr="005009A1" w:rsidRDefault="00B9018C" w:rsidP="00500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FF0000"/>
          <w:vertAlign w:val="superscript"/>
          <w:lang w:val="ms-MY"/>
        </w:rPr>
      </w:pPr>
    </w:p>
    <w:sectPr w:rsidR="00B9018C" w:rsidRPr="005009A1"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25A0"/>
    <w:multiLevelType w:val="multilevel"/>
    <w:tmpl w:val="63C27C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2EAF23D4"/>
    <w:multiLevelType w:val="multilevel"/>
    <w:tmpl w:val="828CAB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3631B75"/>
    <w:multiLevelType w:val="multilevel"/>
    <w:tmpl w:val="252669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3" w15:restartNumberingAfterBreak="0">
    <w:nsid w:val="3FA61472"/>
    <w:multiLevelType w:val="multilevel"/>
    <w:tmpl w:val="3146B0BA"/>
    <w:lvl w:ilvl="0">
      <w:start w:val="14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4" w15:restartNumberingAfterBreak="0">
    <w:nsid w:val="440076A5"/>
    <w:multiLevelType w:val="multilevel"/>
    <w:tmpl w:val="BE1CC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C923C6C"/>
    <w:multiLevelType w:val="multilevel"/>
    <w:tmpl w:val="9ACC25AC"/>
    <w:lvl w:ilvl="0">
      <w:start w:val="15"/>
      <w:numFmt w:val="decimal"/>
      <w:lvlText w:val="%1"/>
      <w:lvlJc w:val="left"/>
      <w:pPr>
        <w:ind w:left="360" w:hanging="360"/>
      </w:pPr>
      <w:rPr>
        <w:i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/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/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i/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/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i/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i/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i/>
        <w:vertAlign w:val="baseline"/>
      </w:rPr>
    </w:lvl>
  </w:abstractNum>
  <w:abstractNum w:abstractNumId="6" w15:restartNumberingAfterBreak="0">
    <w:nsid w:val="4F0248F1"/>
    <w:multiLevelType w:val="multilevel"/>
    <w:tmpl w:val="1E70F4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3257F8"/>
    <w:multiLevelType w:val="multilevel"/>
    <w:tmpl w:val="F9C45BA2"/>
    <w:lvl w:ilvl="0">
      <w:start w:val="12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num w:numId="1" w16cid:durableId="967979025">
    <w:abstractNumId w:val="7"/>
  </w:num>
  <w:num w:numId="2" w16cid:durableId="1436556764">
    <w:abstractNumId w:val="0"/>
  </w:num>
  <w:num w:numId="3" w16cid:durableId="1168791304">
    <w:abstractNumId w:val="3"/>
  </w:num>
  <w:num w:numId="4" w16cid:durableId="18507443">
    <w:abstractNumId w:val="5"/>
  </w:num>
  <w:num w:numId="5" w16cid:durableId="2093770701">
    <w:abstractNumId w:val="2"/>
  </w:num>
  <w:num w:numId="6" w16cid:durableId="548080158">
    <w:abstractNumId w:val="4"/>
  </w:num>
  <w:num w:numId="7" w16cid:durableId="1621185379">
    <w:abstractNumId w:val="1"/>
  </w:num>
  <w:num w:numId="8" w16cid:durableId="1727410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18C"/>
    <w:rsid w:val="005009A1"/>
    <w:rsid w:val="00B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BD5F"/>
  <w15:docId w15:val="{EBF2D800-9E45-4EE6-B994-86E0D066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2967</Words>
  <Characters>16915</Characters>
  <Application>Microsoft Office Word</Application>
  <DocSecurity>0</DocSecurity>
  <Lines>140</Lines>
  <Paragraphs>39</Paragraphs>
  <ScaleCrop>false</ScaleCrop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2</cp:revision>
  <dcterms:created xsi:type="dcterms:W3CDTF">2023-04-25T23:31:00Z</dcterms:created>
  <dcterms:modified xsi:type="dcterms:W3CDTF">2023-04-25T23:36:00Z</dcterms:modified>
</cp:coreProperties>
</file>