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535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DOKUMEN-DOKUMEN YANG DIPERLUKAN UNTUK PENDAFTARAN</w:t>
      </w:r>
    </w:p>
    <w:p w14:paraId="3C5968D3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(MAL / PERMOHONAN POLIGAMI)</w:t>
      </w:r>
    </w:p>
    <w:tbl>
      <w:tblPr>
        <w:tblStyle w:val="a"/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5387"/>
        <w:gridCol w:w="1843"/>
        <w:gridCol w:w="1701"/>
      </w:tblGrid>
      <w:tr w:rsidR="00586D03" w:rsidRPr="007243CC" w14:paraId="6F7F4A16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4031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color w:val="000000"/>
                <w:lang w:val="ms-MY"/>
              </w:rPr>
              <w:t>BIL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73F7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color w:val="000000"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8E3D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color w:val="000000"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AD41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color w:val="000000"/>
                <w:lang w:val="ms-MY"/>
              </w:rPr>
              <w:t>SEMAKAN MAHKAMAH</w:t>
            </w:r>
          </w:p>
        </w:tc>
      </w:tr>
      <w:tr w:rsidR="00586D03" w:rsidRPr="007243CC" w14:paraId="4B904CDA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2608" w14:textId="77777777" w:rsidR="00586D03" w:rsidRPr="007243CC" w:rsidRDefault="00586D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B416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Notis Permohonan (Borang MS 3), Afidavit dan Borang Maklumat Diri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65CB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5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EBC2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586D03" w:rsidRPr="007243CC" w14:paraId="75B2829B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2171" w14:textId="77777777" w:rsidR="00586D03" w:rsidRPr="007243CC" w:rsidRDefault="00586D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F744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Salinan Kad Pengenalan/ Pasport – Pemohon/ Responden 1/ Bakal Isteri dan Bakal Wali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D86C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5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9694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586D03" w:rsidRPr="007243CC" w14:paraId="1CF1B782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6227" w14:textId="77777777" w:rsidR="00586D03" w:rsidRPr="007243CC" w:rsidRDefault="00586D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571A" w14:textId="77777777" w:rsidR="00586D03" w:rsidRPr="007243CC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u w:val="single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 xml:space="preserve">Jika alamat di dalam kad pengenalan bukan dalam bidangkuasa dearah tersebut, isi </w:t>
            </w:r>
            <w:r w:rsidRPr="007243CC">
              <w:rPr>
                <w:rFonts w:ascii="Arial" w:eastAsia="Arial" w:hAnsi="Arial" w:cs="Arial"/>
                <w:b/>
                <w:color w:val="000000"/>
                <w:lang w:val="ms-MY"/>
              </w:rPr>
              <w:t>Borang Pengesahan Pemastautinan</w:t>
            </w:r>
            <w:r w:rsidRPr="007243CC">
              <w:rPr>
                <w:rFonts w:ascii="Arial" w:eastAsia="Arial" w:hAnsi="Arial" w:cs="Arial"/>
                <w:color w:val="000000"/>
                <w:lang w:val="ms-MY"/>
              </w:rPr>
              <w:t xml:space="preserve"> </w:t>
            </w:r>
            <w:r w:rsidRPr="007243CC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(Boleh didapati di kaunter/ laman web  JKSNS) </w:t>
            </w:r>
          </w:p>
          <w:p w14:paraId="79E52741" w14:textId="094CEEBE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u w:val="single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TEMPOH SAH LAKU ADALAH </w:t>
            </w:r>
            <w:r w:rsidR="00E62BA3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>6</w:t>
            </w:r>
            <w:r w:rsidRPr="007243CC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 BULAN DARI TARIKH PENDAFTARAN</w:t>
            </w:r>
          </w:p>
          <w:p w14:paraId="671FEC43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u w:val="single"/>
                <w:lang w:val="ms-MY"/>
              </w:rPr>
            </w:pPr>
          </w:p>
          <w:p w14:paraId="4EB7A5B9" w14:textId="77777777" w:rsidR="00586D03" w:rsidRPr="007243CC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 xml:space="preserve">Surat Pengesahan Majikan </w:t>
            </w:r>
          </w:p>
          <w:p w14:paraId="765D8CCF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i/>
                <w:color w:val="000000"/>
                <w:lang w:val="ms-MY"/>
              </w:rPr>
              <w:t>(Jika Plaintif adalah anggota Polis/         Tentera)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E2E6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1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7B93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586D03" w:rsidRPr="007243CC" w14:paraId="110FD915" w14:textId="77777777">
        <w:trPr>
          <w:trHeight w:val="56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A882" w14:textId="77777777" w:rsidR="00586D03" w:rsidRPr="007243CC" w:rsidRDefault="00586D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3221" w14:textId="77777777" w:rsidR="00586D03" w:rsidRPr="007243CC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lang w:val="ms-MY"/>
              </w:rPr>
              <w:t xml:space="preserve">Salinan Surat Perakuan Nikah/ Ruju’ – </w:t>
            </w:r>
            <w:r w:rsidRPr="007243CC">
              <w:rPr>
                <w:rFonts w:ascii="Arial" w:eastAsia="Arial" w:hAnsi="Arial" w:cs="Arial"/>
                <w:i/>
                <w:lang w:val="ms-MY"/>
              </w:rPr>
              <w:t>(Pemohon dan Responden)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10F5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5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3694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586D03" w:rsidRPr="007243CC" w14:paraId="687F54F6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C449" w14:textId="77777777" w:rsidR="00586D03" w:rsidRPr="007243CC" w:rsidRDefault="00586D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ED33" w14:textId="77777777" w:rsidR="00586D03" w:rsidRPr="007243CC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lang w:val="ms-MY"/>
              </w:rPr>
              <w:t xml:space="preserve">Salinan Surat Perakuan Cerai/ Sijil Kematian – </w:t>
            </w:r>
            <w:r w:rsidRPr="007243CC">
              <w:rPr>
                <w:rFonts w:ascii="Arial" w:eastAsia="Arial" w:hAnsi="Arial" w:cs="Arial"/>
                <w:i/>
                <w:lang w:val="ms-MY"/>
              </w:rPr>
              <w:t xml:space="preserve">(Bakal Isteri </w:t>
            </w:r>
            <w:r w:rsidRPr="007243CC">
              <w:rPr>
                <w:rFonts w:ascii="Arial" w:eastAsia="Arial" w:hAnsi="Arial" w:cs="Arial"/>
                <w:b/>
                <w:i/>
                <w:lang w:val="ms-MY"/>
              </w:rPr>
              <w:t>(Jika Janda/ Balu)</w:t>
            </w:r>
            <w:r w:rsidRPr="007243CC">
              <w:rPr>
                <w:rFonts w:ascii="Arial" w:eastAsia="Arial" w:hAnsi="Arial" w:cs="Arial"/>
                <w:i/>
                <w:lang w:val="ms-MY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9EB5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5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7626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586D03" w:rsidRPr="007243CC" w14:paraId="40123679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544E" w14:textId="77777777" w:rsidR="00586D03" w:rsidRPr="007243CC" w:rsidRDefault="00586D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269B" w14:textId="77777777" w:rsidR="00586D03" w:rsidRPr="007243CC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lang w:val="ms-MY"/>
              </w:rPr>
              <w:t xml:space="preserve">Salinan Sijil Kelahiran Anak/ Kad Pengenalan Anak – </w:t>
            </w:r>
            <w:r w:rsidRPr="007243CC">
              <w:rPr>
                <w:rFonts w:ascii="Arial" w:eastAsia="Arial" w:hAnsi="Arial" w:cs="Arial"/>
                <w:i/>
                <w:lang w:val="ms-MY"/>
              </w:rPr>
              <w:t xml:space="preserve">(Pemohon dan Responden)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F0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5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9F70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586D03" w:rsidRPr="007243CC" w14:paraId="4458416E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EF" w14:textId="77777777" w:rsidR="00586D03" w:rsidRPr="007243CC" w:rsidRDefault="00586D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2B89" w14:textId="77777777" w:rsidR="00586D03" w:rsidRPr="007243CC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lang w:val="ms-MY"/>
              </w:rPr>
              <w:t xml:space="preserve">Salinan Slip Gaji/ Penyata Pendapatan – </w:t>
            </w:r>
          </w:p>
          <w:p w14:paraId="60EAEFE6" w14:textId="77777777" w:rsidR="00586D03" w:rsidRPr="007243CC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i/>
                <w:lang w:val="ms-MY"/>
              </w:rPr>
              <w:t>(3 Bulan Terakhir)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2F2F" w14:textId="77777777" w:rsidR="00586D03" w:rsidRPr="007243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5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F5BD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586D03" w:rsidRPr="007243CC" w14:paraId="047A02B5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F6C6" w14:textId="77777777" w:rsidR="00586D03" w:rsidRPr="007243CC" w:rsidRDefault="00586D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CD4B" w14:textId="77777777" w:rsidR="00586D03" w:rsidRPr="007243CC" w:rsidRDefault="00000000">
            <w:pPr>
              <w:ind w:left="0" w:right="131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lang w:val="ms-MY"/>
              </w:rPr>
              <w:t>Borang MS 27 – Pengenalpastian Ekshibit</w:t>
            </w:r>
          </w:p>
          <w:p w14:paraId="7D3D7508" w14:textId="77777777" w:rsidR="00586D03" w:rsidRPr="007243CC" w:rsidRDefault="00000000">
            <w:pPr>
              <w:spacing w:line="276" w:lineRule="auto"/>
              <w:ind w:left="0" w:hanging="2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i/>
                <w:lang w:val="ms-MY"/>
              </w:rPr>
              <w:t>Nota: Perlu dibuat salinan mengikut jumlah dokumen yang ditandakan sebagai ekshibit di dalam afidavit yang diikrarkan.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BC5A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99B2" w14:textId="77777777" w:rsidR="00586D03" w:rsidRPr="007243CC" w:rsidRDefault="0058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</w:tbl>
    <w:p w14:paraId="57C68057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536785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u w:val="single"/>
          <w:lang w:val="ms-MY"/>
        </w:rPr>
        <w:t>PERHATIAN</w:t>
      </w:r>
      <w:r w:rsidRPr="007243CC">
        <w:rPr>
          <w:rFonts w:ascii="Arial" w:eastAsia="Arial" w:hAnsi="Arial" w:cs="Arial"/>
          <w:color w:val="000000"/>
          <w:lang w:val="ms-MY"/>
        </w:rPr>
        <w:t xml:space="preserve">: </w:t>
      </w:r>
    </w:p>
    <w:p w14:paraId="45B3DA01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Sila sediakan dokumen-dokumen berikut sebelum pendaftaran.</w:t>
      </w:r>
    </w:p>
    <w:p w14:paraId="1FBF32F4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Salinan dokumen bertanda ( * ) hendaklah disahkan benar oleh agensi berkenaan.</w:t>
      </w:r>
    </w:p>
    <w:p w14:paraId="05128546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Setiap borang permohonan hendaklah diisi dengan kemas, jelas dan mudah untuk dibaca</w:t>
      </w:r>
      <w:r w:rsidRPr="007243CC">
        <w:rPr>
          <w:rFonts w:ascii="Arial" w:eastAsia="Arial" w:hAnsi="Arial" w:cs="Arial"/>
          <w:b/>
          <w:color w:val="000000"/>
          <w:lang w:val="ms-MY"/>
        </w:rPr>
        <w:t xml:space="preserve"> (TULISAN BERTAIP DIGALAKKAN)</w:t>
      </w:r>
      <w:r w:rsidRPr="007243CC">
        <w:rPr>
          <w:rFonts w:ascii="Arial" w:eastAsia="Arial" w:hAnsi="Arial" w:cs="Arial"/>
          <w:color w:val="000000"/>
          <w:lang w:val="ms-MY"/>
        </w:rPr>
        <w:t>.</w:t>
      </w:r>
    </w:p>
    <w:p w14:paraId="328F7E9C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Setiap salinan dokumen hendaklah disediakan dengan kertas bersaiz A4.</w:t>
      </w:r>
    </w:p>
    <w:p w14:paraId="45F8F8A5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Setiap tuntutan </w:t>
      </w:r>
      <w:r w:rsidRPr="007243CC">
        <w:rPr>
          <w:rFonts w:ascii="Arial" w:eastAsia="Arial" w:hAnsi="Arial" w:cs="Arial"/>
          <w:b/>
          <w:color w:val="000000"/>
          <w:u w:val="single"/>
          <w:lang w:val="ms-MY"/>
        </w:rPr>
        <w:t>hendaklah</w:t>
      </w:r>
      <w:r w:rsidRPr="007243CC">
        <w:rPr>
          <w:rFonts w:ascii="Arial" w:eastAsia="Arial" w:hAnsi="Arial" w:cs="Arial"/>
          <w:color w:val="000000"/>
          <w:lang w:val="ms-MY"/>
        </w:rPr>
        <w:t xml:space="preserve"> didaftarkan oleh </w:t>
      </w:r>
      <w:r w:rsidRPr="007243CC">
        <w:rPr>
          <w:rFonts w:ascii="Arial" w:eastAsia="Arial" w:hAnsi="Arial" w:cs="Arial"/>
          <w:b/>
          <w:color w:val="000000"/>
          <w:lang w:val="ms-MY"/>
        </w:rPr>
        <w:t>Plaintif</w:t>
      </w:r>
      <w:r w:rsidRPr="007243CC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7243CC">
        <w:rPr>
          <w:rFonts w:ascii="Arial" w:eastAsia="Arial" w:hAnsi="Arial" w:cs="Arial"/>
          <w:color w:val="000000"/>
          <w:lang w:val="ms-MY"/>
        </w:rPr>
        <w:t xml:space="preserve">atau </w:t>
      </w:r>
      <w:r w:rsidRPr="007243CC">
        <w:rPr>
          <w:rFonts w:ascii="Arial" w:eastAsia="Arial" w:hAnsi="Arial" w:cs="Arial"/>
          <w:b/>
          <w:color w:val="000000"/>
          <w:lang w:val="ms-MY"/>
        </w:rPr>
        <w:t>Peguam Syarie</w:t>
      </w:r>
      <w:r w:rsidRPr="007243CC">
        <w:rPr>
          <w:rFonts w:ascii="Arial" w:eastAsia="Arial" w:hAnsi="Arial" w:cs="Arial"/>
          <w:color w:val="000000"/>
          <w:lang w:val="ms-MY"/>
        </w:rPr>
        <w:t xml:space="preserve"> yang telah dilantik sahaja.</w:t>
      </w:r>
    </w:p>
    <w:p w14:paraId="7B67A0D6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Salinan Saman/ Dokumen </w:t>
      </w:r>
      <w:r w:rsidRPr="007243CC">
        <w:rPr>
          <w:rFonts w:ascii="Arial" w:eastAsia="Arial" w:hAnsi="Arial" w:cs="Arial"/>
          <w:b/>
          <w:color w:val="000000"/>
          <w:u w:val="single"/>
          <w:lang w:val="ms-MY"/>
        </w:rPr>
        <w:t>PERLU</w:t>
      </w:r>
      <w:r w:rsidRPr="007243CC">
        <w:rPr>
          <w:rFonts w:ascii="Arial" w:eastAsia="Arial" w:hAnsi="Arial" w:cs="Arial"/>
          <w:color w:val="000000"/>
          <w:lang w:val="ms-MY"/>
        </w:rPr>
        <w:t xml:space="preserve"> ditambah mengikut bilangan, </w:t>
      </w:r>
      <w:r w:rsidRPr="007243CC">
        <w:rPr>
          <w:rFonts w:ascii="Arial" w:eastAsia="Arial" w:hAnsi="Arial" w:cs="Arial"/>
          <w:b/>
          <w:color w:val="000000"/>
          <w:u w:val="single"/>
          <w:lang w:val="ms-MY"/>
        </w:rPr>
        <w:t>sekiranya</w:t>
      </w:r>
      <w:r w:rsidRPr="007243CC">
        <w:rPr>
          <w:rFonts w:ascii="Arial" w:eastAsia="Arial" w:hAnsi="Arial" w:cs="Arial"/>
          <w:color w:val="000000"/>
          <w:lang w:val="ms-MY"/>
        </w:rPr>
        <w:t xml:space="preserve"> pihak-pihak melebihi daripada  seorang</w:t>
      </w:r>
      <w:r w:rsidRPr="007243CC">
        <w:rPr>
          <w:rFonts w:ascii="Arial" w:eastAsia="Arial" w:hAnsi="Arial" w:cs="Arial"/>
          <w:i/>
          <w:color w:val="000000"/>
          <w:lang w:val="ms-MY"/>
        </w:rPr>
        <w:t>. (jika berkaitan sahaja).</w:t>
      </w:r>
    </w:p>
    <w:p w14:paraId="51923C35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Pendaftaran tidak akan diterima (ditolak)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JIKA GAGAL</w:t>
      </w:r>
      <w:r w:rsidRPr="007243CC">
        <w:rPr>
          <w:rFonts w:ascii="Arial" w:eastAsia="Arial" w:hAnsi="Arial" w:cs="Arial"/>
          <w:color w:val="000000"/>
          <w:lang w:val="ms-MY"/>
        </w:rPr>
        <w:t xml:space="preserve"> mengemukakan dokumen tersebut dengan lengkap.</w:t>
      </w:r>
    </w:p>
    <w:p w14:paraId="721CB0DE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51BA18E7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 xml:space="preserve">Penggunaan cecair pemadam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(liquid paper)</w:t>
      </w:r>
      <w:r w:rsidRPr="007243CC">
        <w:rPr>
          <w:rFonts w:ascii="Arial" w:eastAsia="Arial" w:hAnsi="Arial" w:cs="Arial"/>
          <w:b/>
          <w:color w:val="000000"/>
          <w:lang w:val="ms-MY"/>
        </w:rPr>
        <w:t xml:space="preserve"> adalah </w:t>
      </w:r>
      <w:r w:rsidRPr="007243CC">
        <w:rPr>
          <w:rFonts w:ascii="Arial" w:eastAsia="Arial" w:hAnsi="Arial" w:cs="Arial"/>
          <w:b/>
          <w:color w:val="000000"/>
          <w:u w:val="single"/>
          <w:lang w:val="ms-MY"/>
        </w:rPr>
        <w:t>dilarang</w:t>
      </w:r>
      <w:r w:rsidRPr="007243CC">
        <w:rPr>
          <w:rFonts w:ascii="Arial" w:eastAsia="Arial" w:hAnsi="Arial" w:cs="Arial"/>
          <w:color w:val="000000"/>
          <w:lang w:val="ms-MY"/>
        </w:rPr>
        <w:t>.</w:t>
      </w:r>
    </w:p>
    <w:p w14:paraId="6B5A314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7E20748F" w14:textId="77777777" w:rsidR="00586D03" w:rsidRPr="007243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3" w:hanging="2"/>
        <w:contextualSpacing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Penetapan tarikh nikah</w:t>
      </w:r>
      <w:r w:rsidRPr="007243CC">
        <w:rPr>
          <w:rFonts w:ascii="Arial" w:eastAsia="Arial" w:hAnsi="Arial" w:cs="Arial"/>
          <w:b/>
          <w:color w:val="000000"/>
          <w:u w:val="single"/>
          <w:lang w:val="ms-MY"/>
        </w:rPr>
        <w:t xml:space="preserve"> tidak</w:t>
      </w:r>
      <w:r w:rsidRPr="007243CC">
        <w:rPr>
          <w:rFonts w:ascii="Arial" w:eastAsia="Arial" w:hAnsi="Arial" w:cs="Arial"/>
          <w:color w:val="000000"/>
          <w:lang w:val="ms-MY"/>
        </w:rPr>
        <w:t xml:space="preserve"> akan diambil kira dalam mempercepatkan penyelesaian kes sebaliknya bergantung kepada jadual dewan bicara.</w:t>
      </w:r>
    </w:p>
    <w:p w14:paraId="3E248C28" w14:textId="77777777" w:rsidR="00586D03" w:rsidRPr="007243CC" w:rsidRDefault="00000000">
      <w:pPr>
        <w:spacing w:after="200" w:line="276" w:lineRule="auto"/>
        <w:ind w:left="0" w:hanging="2"/>
        <w:rPr>
          <w:rFonts w:ascii="Arial" w:eastAsia="Arial" w:hAnsi="Arial" w:cs="Arial"/>
          <w:u w:val="single"/>
          <w:lang w:val="ms-MY"/>
        </w:rPr>
      </w:pPr>
      <w:r w:rsidRPr="007243CC">
        <w:rPr>
          <w:lang w:val="ms-MY"/>
        </w:rPr>
        <w:br w:type="page"/>
      </w:r>
      <w:r w:rsidRPr="007243CC">
        <w:rPr>
          <w:rFonts w:ascii="Arial" w:eastAsia="Arial" w:hAnsi="Arial" w:cs="Arial"/>
          <w:b/>
          <w:u w:val="single"/>
          <w:lang w:val="ms-MY"/>
        </w:rPr>
        <w:lastRenderedPageBreak/>
        <w:t>BAYARAN PENDAFTARAN</w:t>
      </w:r>
    </w:p>
    <w:p w14:paraId="1B21BE43" w14:textId="7505DFFE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 </w:t>
      </w:r>
      <w:r w:rsidR="008B5CAF"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 xml:space="preserve">Permohonan (MS 3) dan Afidavit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(RM50.00)</w:t>
      </w:r>
      <w:r w:rsidRPr="007243CC">
        <w:rPr>
          <w:rFonts w:ascii="Arial" w:eastAsia="Arial" w:hAnsi="Arial" w:cs="Arial"/>
          <w:i/>
          <w:color w:val="000000"/>
          <w:lang w:val="ms-MY"/>
        </w:rPr>
        <w:tab/>
      </w: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BEF80C" wp14:editId="753ECFF4">
                <wp:simplePos x="0" y="0"/>
                <wp:positionH relativeFrom="margin">
                  <wp:posOffset>114300</wp:posOffset>
                </wp:positionH>
                <wp:positionV relativeFrom="paragraph">
                  <wp:posOffset>3175</wp:posOffset>
                </wp:positionV>
                <wp:extent cx="266700" cy="190500"/>
                <wp:effectExtent l="0" t="0" r="0" b="0"/>
                <wp:wrapNone/>
                <wp:docPr id="1032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55A2F" id="Rectangle 1032" o:spid="_x0000_s1026" style="position:absolute;margin-left:9pt;margin-top:.25pt;width:21pt;height:1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yT1wB&#10;2gAAAAUBAAAPAAAAZHJzL2Rvd25yZXYueG1sTI9BT8JAEIXvJv6HzZh4k10hEKzdEqPBxCOUi7dp&#10;O7bV7mzT3ULh1zue5PjlTd77Jt1MrlNHGkLr2cLjzIAiLn3Vcm3hkG8f1qBCRK6w80wWzhRgk93e&#10;pJhU/sQ7Ou5jraSEQ4IWmhj7ROtQNuQwzHxPLNmXHxxGwaHW1YAnKXednhuz0g5bloUGe3ptqPzZ&#10;j85C0c4PeNnl78Y9bRfxY8q/x883a+/vppdnUJGm+H8Mf/qiDpk4FX7kKqhOeC2vRAtLUJKujFBh&#10;YWGWoLNUX9tnv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yT1wB2gAAAAU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788CE11C" w14:textId="77777777" w:rsidR="00586D03" w:rsidRPr="007243CC" w:rsidRDefault="00000000" w:rsidP="008B5CAF">
      <w:pPr>
        <w:spacing w:line="480" w:lineRule="auto"/>
        <w:ind w:leftChars="0" w:left="0" w:right="-518" w:firstLineChars="0" w:firstLine="720"/>
        <w:jc w:val="both"/>
        <w:rPr>
          <w:rFonts w:ascii="Arial" w:eastAsia="Arial" w:hAnsi="Arial" w:cs="Arial"/>
          <w:lang w:val="ms-MY"/>
        </w:rPr>
      </w:pPr>
      <w:bookmarkStart w:id="0" w:name="_gjdgxs" w:colFirst="0" w:colLast="0"/>
      <w:bookmarkEnd w:id="0"/>
      <w:r w:rsidRPr="007243CC">
        <w:rPr>
          <w:rFonts w:ascii="Arial" w:eastAsia="Arial" w:hAnsi="Arial" w:cs="Arial"/>
          <w:lang w:val="ms-MY"/>
        </w:rPr>
        <w:t xml:space="preserve">Tambahan bagi setiap ekshibit </w:t>
      </w:r>
      <w:r w:rsidRPr="007243CC">
        <w:rPr>
          <w:rFonts w:ascii="Arial" w:eastAsia="Arial" w:hAnsi="Arial" w:cs="Arial"/>
          <w:b/>
          <w:i/>
          <w:lang w:val="ms-MY"/>
        </w:rPr>
        <w:t>(RM1.00)</w:t>
      </w: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5BCBD8E" wp14:editId="34C09214">
                <wp:simplePos x="0" y="0"/>
                <wp:positionH relativeFrom="margin">
                  <wp:posOffset>114300</wp:posOffset>
                </wp:positionH>
                <wp:positionV relativeFrom="paragraph">
                  <wp:posOffset>1270</wp:posOffset>
                </wp:positionV>
                <wp:extent cx="266700" cy="190500"/>
                <wp:effectExtent l="0" t="0" r="0" b="0"/>
                <wp:wrapNone/>
                <wp:docPr id="1034" name="Rectangle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27EF40" id="Rectangle 1034" o:spid="_x0000_s1026" style="position:absolute;margin-left:9pt;margin-top:.1pt;width:21pt;height: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C7qwEAAGMDAAAOAAAAZHJzL2Uyb0RvYy54bWysU8mO2zAMvRfoPwi6N3YCJJ0xosyh0/RS&#10;TAtM5wMYLbYAbRDVOPn7oZU0maWnojrIlEg98j3S67uDd2yvM9oYBJ/PWs50kFHZ0Av+9Gv76YYz&#10;LBAUuBi04EeN/G7z8cN6TJ1exCE6pTMjkIDdmAQfSkld06ActAecxaQDOU3MHgodc9+oDCOhe9cs&#10;2nbVjDGrlKPUiHR7f3LyTcU3RsvywxjUhTnBqbZS91z33bQ3mzV0fYY0WHkuA/6hCg82UNIL1D0U&#10;YL+zfQflrcwRoykzGX0TjbFSVw7EZt6+YfM4QNKVC4mD6SIT/j9Y+bB/TD8zyTAm7JDMicXBZD99&#10;qT52qGIdL2LpQ2GSLher1eeWJJXkmt+2S7IJpbk+ThnLNx09mwzBM/WiSgT771hOoX9CplwYnVVb&#10;61w95H73xWW2B+rbtq4z+qswF9go+O1ysaQ6gMbHOChk+qQEx9BzBq6nuZQl19SvHuPLHG1df8vh&#10;baEJddYLfnMJgm7QoL4GVeengHUnm+i7QCpcxZysXVTHqnG9p05Wnc5TN43Ky3N9ff03Ns8AAAD/&#10;/wMAUEsDBBQABgAIAAAAIQACqStI2QAAAAUBAAAPAAAAZHJzL2Rvd25yZXYueG1sTI9BT4NAEIXv&#10;Jv6HzZh4s7vSpKnI0hhNTTy29NLbAFOgsrOEXVr01zue9PjlTd77JtvMrlcXGkPn2cLjwoAirnzd&#10;cWPhUGwf1qBCRK6x90wWvijAJr+9yTCt/ZV3dNnHRkkJhxQttDEOqdahaslhWPiBWLKTHx1GwbHR&#10;9YhXKXe9ToxZaYcdy0KLA722VH3uJ2eh7JIDfu+Kd+Oetsv4MRfn6fhm7f3d/PIMKtIc/47hV1/U&#10;IRen0k9cB9ULr+WVaCEBJenKCJUWliYBnWf6v33+AwAA//8DAFBLAQItABQABgAIAAAAIQC2gziS&#10;/gAAAOEBAAATAAAAAAAAAAAAAAAAAAAAAABbQ29udGVudF9UeXBlc10ueG1sUEsBAi0AFAAGAAgA&#10;AAAhADj9If/WAAAAlAEAAAsAAAAAAAAAAAAAAAAALwEAAF9yZWxzLy5yZWxzUEsBAi0AFAAGAAgA&#10;AAAhAKFvMLurAQAAYwMAAA4AAAAAAAAAAAAAAAAALgIAAGRycy9lMm9Eb2MueG1sUEsBAi0AFAAG&#10;AAgAAAAhAAKpK0jZAAAABQEAAA8AAAAAAAAAAAAAAAAABQQAAGRycy9kb3ducmV2LnhtbFBLBQYA&#10;AAAABAAEAPMAAAALBQAAAAA=&#10;">
                <w10:wrap anchorx="margin"/>
              </v:rect>
            </w:pict>
          </mc:Fallback>
        </mc:AlternateContent>
      </w:r>
    </w:p>
    <w:p w14:paraId="4FA4E808" w14:textId="51701B7F" w:rsidR="00586D03" w:rsidRPr="007243CC" w:rsidRDefault="00000000" w:rsidP="008B5C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Penyampaian</w:t>
      </w:r>
      <w:r w:rsidR="007243CC">
        <w:rPr>
          <w:rFonts w:ascii="Arial" w:eastAsia="Arial" w:hAnsi="Arial" w:cs="Arial"/>
          <w:color w:val="000000"/>
          <w:lang w:val="ms-MY"/>
        </w:rPr>
        <w:t xml:space="preserve"> </w:t>
      </w:r>
      <w:r w:rsidRPr="007243CC">
        <w:rPr>
          <w:rFonts w:ascii="Arial" w:eastAsia="Arial" w:hAnsi="Arial" w:cs="Arial"/>
          <w:color w:val="000000"/>
          <w:lang w:val="ms-MY"/>
        </w:rPr>
        <w:t xml:space="preserve">Notis /  Saman Oleh Mahkamah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 xml:space="preserve">(RM1.00) </w:t>
      </w:r>
      <w:r w:rsidRPr="007243CC">
        <w:rPr>
          <w:rFonts w:ascii="Arial" w:eastAsia="Arial" w:hAnsi="Arial" w:cs="Arial"/>
          <w:b/>
          <w:i/>
          <w:color w:val="000000"/>
          <w:sz w:val="22"/>
          <w:szCs w:val="22"/>
          <w:lang w:val="ms-MY"/>
        </w:rPr>
        <w:t>(untuk 3km pertama)</w:t>
      </w: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AB0EA85" wp14:editId="5021E7AD">
                <wp:simplePos x="0" y="0"/>
                <wp:positionH relativeFrom="margin">
                  <wp:posOffset>114300</wp:posOffset>
                </wp:positionH>
                <wp:positionV relativeFrom="paragraph">
                  <wp:posOffset>8255</wp:posOffset>
                </wp:positionV>
                <wp:extent cx="266700" cy="190500"/>
                <wp:effectExtent l="0" t="0" r="0" b="0"/>
                <wp:wrapNone/>
                <wp:docPr id="1033" name="Rectangl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CCE58" id="Rectangle 1033" o:spid="_x0000_s1026" style="position:absolute;margin-left:9pt;margin-top:.65pt;width:21pt;height: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hYeYI&#10;2QAAAAYBAAAPAAAAZHJzL2Rvd25yZXYueG1sTI/BTsMwDIbvSLxDZCRuLGGVplGaTgg0JI5bd9nN&#10;bb22o3GqJt0KT485wcn69Fu/P2eb2fXqQmPoPFt4XBhQxJWvO24sHIrtwxpUiMg19p7JwhcF2OS3&#10;Nxmmtb/yji772Cgp4ZCihTbGIdU6VC05DAs/EEt28qPDKDg2uh7xKuWu10tjVtphx3KhxYFeW6o+&#10;95OzUHbLA37vinfjnrZJ/JiL83R8s/b+bn55BhVpjn/L8Ksv6pCLU+knroPqhdfySpSZgJJ4ZQRL&#10;C4mwzjP9Xz//AQ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OFh5gjZAAAABgEAAA8A&#10;AAAAAAAAAAAAAAAAYgQAAGRycy9kb3ducmV2LnhtbFBLBQYAAAAABAAEAPMAAABoBQAAAAA=&#10;">
                <w10:wrap anchorx="margin"/>
              </v:rect>
            </w:pict>
          </mc:Fallback>
        </mc:AlternateContent>
      </w:r>
    </w:p>
    <w:p w14:paraId="0466544D" w14:textId="27093B23" w:rsidR="00586D03" w:rsidRPr="007243CC" w:rsidRDefault="00000000" w:rsidP="008B5CA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22" w:firstLineChars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i/>
          <w:color w:val="000000"/>
          <w:sz w:val="22"/>
          <w:szCs w:val="22"/>
          <w:lang w:val="ms-MY"/>
        </w:rPr>
        <w:t>penambahan RM1  jika melebihi 3km</w:t>
      </w:r>
    </w:p>
    <w:p w14:paraId="64BCB5D5" w14:textId="77777777" w:rsidR="00586D03" w:rsidRPr="007243CC" w:rsidRDefault="00000000" w:rsidP="008B5C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Permohonan Interlokutori – Luar Bidangkuasa (</w:t>
      </w:r>
      <w:r w:rsidRPr="007243CC">
        <w:rPr>
          <w:rFonts w:ascii="Arial" w:eastAsia="Arial" w:hAnsi="Arial" w:cs="Arial"/>
          <w:i/>
          <w:color w:val="000000"/>
          <w:lang w:val="ms-MY"/>
        </w:rPr>
        <w:t xml:space="preserve">Jika Perlu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RM10.00</w:t>
      </w:r>
      <w:r w:rsidRPr="007243CC">
        <w:rPr>
          <w:rFonts w:ascii="Arial" w:eastAsia="Arial" w:hAnsi="Arial" w:cs="Arial"/>
          <w:color w:val="000000"/>
          <w:lang w:val="ms-MY"/>
        </w:rPr>
        <w:t xml:space="preserve">)  </w:t>
      </w: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FC1BF40" wp14:editId="06D2C735">
                <wp:simplePos x="0" y="0"/>
                <wp:positionH relativeFrom="margin">
                  <wp:posOffset>114300</wp:posOffset>
                </wp:positionH>
                <wp:positionV relativeFrom="paragraph">
                  <wp:posOffset>3175</wp:posOffset>
                </wp:positionV>
                <wp:extent cx="266700" cy="190500"/>
                <wp:effectExtent l="0" t="0" r="0" b="0"/>
                <wp:wrapNone/>
                <wp:docPr id="1029" name="Rectangl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80B50" id="Rectangle 1029" o:spid="_x0000_s1026" style="position:absolute;margin-left:9pt;margin-top:.25pt;width:21pt;height: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yT1wB&#10;2gAAAAUBAAAPAAAAZHJzL2Rvd25yZXYueG1sTI9BT8JAEIXvJv6HzZh4k10hEKzdEqPBxCOUi7dp&#10;O7bV7mzT3ULh1zue5PjlTd77Jt1MrlNHGkLr2cLjzIAiLn3Vcm3hkG8f1qBCRK6w80wWzhRgk93e&#10;pJhU/sQ7Ou5jraSEQ4IWmhj7ROtQNuQwzHxPLNmXHxxGwaHW1YAnKXednhuz0g5bloUGe3ptqPzZ&#10;j85C0c4PeNnl78Y9bRfxY8q/x883a+/vppdnUJGm+H8Mf/qiDpk4FX7kKqhOeC2vRAtLUJKujFBh&#10;YWGWoLNUX9tnv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yT1wB2gAAAAU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36989E7F" w14:textId="77777777" w:rsidR="00586D03" w:rsidRPr="007243CC" w:rsidRDefault="00000000" w:rsidP="008B5C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Permohonan Interlokutori – Penyampaian Saman Ganti </w:t>
      </w:r>
      <w:r w:rsidRPr="007243CC">
        <w:rPr>
          <w:rFonts w:ascii="Arial" w:eastAsia="Arial" w:hAnsi="Arial" w:cs="Arial"/>
          <w:i/>
          <w:color w:val="000000"/>
          <w:lang w:val="ms-MY"/>
        </w:rPr>
        <w:t xml:space="preserve">(Jika Perlu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RM10.00</w:t>
      </w:r>
      <w:r w:rsidRPr="007243CC">
        <w:rPr>
          <w:rFonts w:ascii="Arial" w:eastAsia="Arial" w:hAnsi="Arial" w:cs="Arial"/>
          <w:i/>
          <w:color w:val="000000"/>
          <w:lang w:val="ms-MY"/>
        </w:rPr>
        <w:t>)</w:t>
      </w:r>
      <w:r w:rsidRPr="007243CC">
        <w:rPr>
          <w:rFonts w:ascii="Arial" w:eastAsia="Arial" w:hAnsi="Arial" w:cs="Arial"/>
          <w:color w:val="000000"/>
          <w:lang w:val="ms-MY"/>
        </w:rPr>
        <w:t xml:space="preserve">  </w:t>
      </w: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F30DE45" wp14:editId="70CBE8BC">
                <wp:simplePos x="0" y="0"/>
                <wp:positionH relativeFrom="margin">
                  <wp:posOffset>114300</wp:posOffset>
                </wp:positionH>
                <wp:positionV relativeFrom="paragraph">
                  <wp:posOffset>15240</wp:posOffset>
                </wp:positionV>
                <wp:extent cx="266700" cy="190500"/>
                <wp:effectExtent l="0" t="0" r="0" b="0"/>
                <wp:wrapNone/>
                <wp:docPr id="1028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05C67" id="Rectangle 1028" o:spid="_x0000_s1026" style="position:absolute;margin-left:9pt;margin-top:1.2pt;width:21pt;height: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lsdiK&#10;2QAAAAYBAAAPAAAAZHJzL2Rvd25yZXYueG1sTI9BT4NAEIXvJv6HzZh4s4vUNC1laYymJh5bevE2&#10;sCOg7Cxhlxb99Y4nPX55k/e+yXez69WZxtB5NnC/SEAR19523Bg4lfu7NagQkS32nsnAFwXYFddX&#10;OWbWX/hA52NslJRwyNBAG+OQaR3qlhyGhR+IJXv3o8MoODbajniRctfrNElW2mHHstDiQE8t1Z/H&#10;yRmouvSE34fyJXGb/TK+zuXH9PZszO3N/LgFFWmOf8fwqy/qUIhT5Se2QfXCa3klGkgfQEm8SgQr&#10;A0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CWx2IrZAAAABgEAAA8A&#10;AAAAAAAAAAAAAAAAYgQAAGRycy9kb3ducmV2LnhtbFBLBQYAAAAABAAEAPMAAABoBQAAAAA=&#10;">
                <w10:wrap anchorx="margin"/>
              </v:rect>
            </w:pict>
          </mc:Fallback>
        </mc:AlternateContent>
      </w:r>
    </w:p>
    <w:p w14:paraId="18053A1E" w14:textId="77777777" w:rsidR="00586D03" w:rsidRPr="007243CC" w:rsidRDefault="00000000" w:rsidP="008B5C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Afidavit Untuk Mendapatkan Perintah Bagi Mengemukakan Seseorang Di Dalam Penjara </w:t>
      </w:r>
      <w:r w:rsidRPr="007243CC">
        <w:rPr>
          <w:rFonts w:ascii="Arial" w:eastAsia="Arial" w:hAnsi="Arial" w:cs="Arial"/>
          <w:i/>
          <w:color w:val="000000"/>
          <w:lang w:val="ms-MY"/>
        </w:rPr>
        <w:t xml:space="preserve">(Jika Perlu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RM2.00</w:t>
      </w:r>
      <w:r w:rsidRPr="007243CC">
        <w:rPr>
          <w:rFonts w:ascii="Arial" w:eastAsia="Arial" w:hAnsi="Arial" w:cs="Arial"/>
          <w:i/>
          <w:color w:val="000000"/>
          <w:lang w:val="ms-MY"/>
        </w:rPr>
        <w:t>)</w:t>
      </w:r>
      <w:r w:rsidRPr="007243CC">
        <w:rPr>
          <w:rFonts w:ascii="Arial" w:eastAsia="Arial" w:hAnsi="Arial" w:cs="Arial"/>
          <w:color w:val="000000"/>
          <w:lang w:val="ms-MY"/>
        </w:rPr>
        <w:t xml:space="preserve">  </w:t>
      </w: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9AC752C" wp14:editId="48180302">
                <wp:simplePos x="0" y="0"/>
                <wp:positionH relativeFrom="margin">
                  <wp:posOffset>114300</wp:posOffset>
                </wp:positionH>
                <wp:positionV relativeFrom="paragraph">
                  <wp:posOffset>39370</wp:posOffset>
                </wp:positionV>
                <wp:extent cx="266700" cy="190500"/>
                <wp:effectExtent l="0" t="0" r="0" b="0"/>
                <wp:wrapNone/>
                <wp:docPr id="1031" name="Rectangl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42EFB" id="Rectangle 1031" o:spid="_x0000_s1026" style="position:absolute;margin-left:9pt;margin-top:3.1pt;width:21pt;height: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Lc26t&#10;2QAAAAYBAAAPAAAAZHJzL2Rvd25yZXYueG1sTI9BT4NAEIXvJv6HzZh4s7vShFRkaYymJh5beult&#10;gBFQdpawS4v+eseTHr+8yXvf5NvFDepMU+g9W7hfGVDEtW96bi0cy93dBlSIyA0OnsnCFwXYFtdX&#10;OWaNv/CezofYKinhkKGFLsYx0zrUHTkMKz8SS/buJ4dRcGp1M+FFyt2gE2NS7bBnWehwpOeO6s/D&#10;7CxUfXLE7335atzDbh3flvJjPr1Ye3uzPD2CirTEv2P41Rd1KMSp8jM3QQ3CG3klWkgTUBKnRrCy&#10;sBb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Itzbq3ZAAAABgEAAA8A&#10;AAAAAAAAAAAAAAAAYgQAAGRycy9kb3ducmV2LnhtbFBLBQYAAAAABAAEAPMAAABoBQAAAAA=&#10;">
                <w10:wrap anchorx="margin"/>
              </v:rect>
            </w:pict>
          </mc:Fallback>
        </mc:AlternateContent>
      </w:r>
    </w:p>
    <w:p w14:paraId="1B934B6C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C383E63" wp14:editId="74BE53EC">
                <wp:simplePos x="0" y="0"/>
                <wp:positionH relativeFrom="margin">
                  <wp:posOffset>114300</wp:posOffset>
                </wp:positionH>
                <wp:positionV relativeFrom="paragraph">
                  <wp:posOffset>172720</wp:posOffset>
                </wp:positionV>
                <wp:extent cx="266700" cy="190500"/>
                <wp:effectExtent l="0" t="0" r="0" b="0"/>
                <wp:wrapNone/>
                <wp:docPr id="1030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A3321" id="Rectangle 1030" o:spid="_x0000_s1026" style="position:absolute;margin-left:9pt;margin-top:13.6pt;width:21pt;height:1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5tKun&#10;2gAAAAcBAAAPAAAAZHJzL2Rvd25yZXYueG1sTI9BT4NAEIXvJv6HzZh4s4sYa6UsjdHUxGNLL94G&#10;dgooO0vYpUV/veNJj1/e5L1v8s3senWiMXSeDdwuElDEtbcdNwYO5fZmBSpEZIu9ZzLwRQE2xeVF&#10;jpn1Z97RaR8bJSUcMjTQxjhkWoe6JYdh4QdiyY5+dBgFx0bbEc9S7nqdJslSO+xYFloc6Lml+nM/&#10;OQNVlx7we1e+Ju5xexff5vJjen8x5vpqflqDijTHv2P41Rd1KMSp8hPboHrhlbwSDaQPKSjJl4lw&#10;ZeBe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C5tKun2gAAAAc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7CC11C63" w14:textId="77777777" w:rsidR="00586D03" w:rsidRPr="007243CC" w:rsidRDefault="00000000" w:rsidP="008B5C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Perintah Interlokutori</w:t>
      </w:r>
      <w:r w:rsidRPr="007243CC">
        <w:rPr>
          <w:rFonts w:ascii="Arial" w:eastAsia="Arial" w:hAnsi="Arial" w:cs="Arial"/>
          <w:i/>
          <w:color w:val="000000"/>
          <w:vertAlign w:val="superscript"/>
          <w:lang w:val="ms-MY"/>
        </w:rPr>
        <w:t>(bagi setiap perintah interlokutori yang dikeluarkan)</w:t>
      </w:r>
      <w:r w:rsidRPr="007243CC">
        <w:rPr>
          <w:rFonts w:ascii="Arial" w:eastAsia="Arial" w:hAnsi="Arial" w:cs="Arial"/>
          <w:b/>
          <w:i/>
          <w:color w:val="000000"/>
          <w:sz w:val="22"/>
          <w:szCs w:val="22"/>
          <w:lang w:val="ms-MY"/>
        </w:rPr>
        <w:t>(RM5.00)</w:t>
      </w:r>
      <w:r w:rsidRPr="007243CC">
        <w:rPr>
          <w:rFonts w:ascii="Arial" w:eastAsia="Arial" w:hAnsi="Arial" w:cs="Arial"/>
          <w:b/>
          <w:i/>
          <w:color w:val="000000"/>
          <w:sz w:val="22"/>
          <w:szCs w:val="22"/>
          <w:vertAlign w:val="superscript"/>
          <w:lang w:val="ms-MY"/>
        </w:rPr>
        <w:t>(MRS)</w:t>
      </w:r>
      <w:r w:rsidRPr="007243CC">
        <w:rPr>
          <w:rFonts w:ascii="Arial" w:eastAsia="Arial" w:hAnsi="Arial" w:cs="Arial"/>
          <w:b/>
          <w:i/>
          <w:color w:val="000000"/>
          <w:sz w:val="22"/>
          <w:szCs w:val="22"/>
          <w:lang w:val="ms-MY"/>
        </w:rPr>
        <w:t>/(RM10.00)</w:t>
      </w:r>
      <w:r w:rsidRPr="007243CC">
        <w:rPr>
          <w:rFonts w:ascii="Arial" w:eastAsia="Arial" w:hAnsi="Arial" w:cs="Arial"/>
          <w:b/>
          <w:i/>
          <w:color w:val="000000"/>
          <w:sz w:val="22"/>
          <w:szCs w:val="22"/>
          <w:vertAlign w:val="superscript"/>
          <w:lang w:val="ms-MY"/>
        </w:rPr>
        <w:t>(MTS</w:t>
      </w: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4A67D85" wp14:editId="422A29AA">
                <wp:simplePos x="0" y="0"/>
                <wp:positionH relativeFrom="margin">
                  <wp:posOffset>114300</wp:posOffset>
                </wp:positionH>
                <wp:positionV relativeFrom="paragraph">
                  <wp:posOffset>254634</wp:posOffset>
                </wp:positionV>
                <wp:extent cx="266700" cy="190500"/>
                <wp:effectExtent l="0" t="0" r="0" b="0"/>
                <wp:wrapNone/>
                <wp:docPr id="1027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B9A71" id="Rectangle 1027" o:spid="_x0000_s1026" style="position:absolute;margin-left:9pt;margin-top:20.05pt;width:21pt;height:1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O9txi&#10;2gAAAAcBAAAPAAAAZHJzL2Rvd25yZXYueG1sTI/BTsMwEETvSPyDtUjcqN2CSknjVAhUJI5teuG2&#10;SZYkJV5HsdMGvp7lRI9Ps5p5m24m16kTDaH1bGE+M6CIS1+1XFs45Nu7FagQkSvsPJOFbwqwya6v&#10;Ukwqf+YdnfaxVlLCIUELTYx9onUoG3IYZr4nluzTDw6j4FDrasCzlLtOL4xZaocty0KDPb00VH7t&#10;R2ehaBcH/Nnlb8Y9be/j+5Qfx49Xa29vpuc1qEhT/D+GP31Rh0ycCj9yFVQnvJJXooUHMwcl+dII&#10;FxYehXWW6kv/7Bc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O9txi2gAAAAc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176AFDF9" w14:textId="77777777" w:rsidR="00586D03" w:rsidRPr="007243CC" w:rsidRDefault="00000000" w:rsidP="008B5C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Perintah/ Penghakiman </w:t>
      </w:r>
      <w:r w:rsidRPr="007243CC">
        <w:rPr>
          <w:rFonts w:ascii="Arial" w:eastAsia="Arial" w:hAnsi="Arial" w:cs="Arial"/>
          <w:i/>
          <w:color w:val="000000"/>
          <w:lang w:val="ms-MY"/>
        </w:rPr>
        <w:t>(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RM25.00</w:t>
      </w:r>
      <w:r w:rsidRPr="007243CC">
        <w:rPr>
          <w:rFonts w:ascii="Arial" w:eastAsia="Arial" w:hAnsi="Arial" w:cs="Arial"/>
          <w:i/>
          <w:color w:val="000000"/>
          <w:lang w:val="ms-MY"/>
        </w:rPr>
        <w:t>)</w:t>
      </w:r>
      <w:r w:rsidRPr="007243CC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68D2A22" wp14:editId="50965037">
                <wp:simplePos x="0" y="0"/>
                <wp:positionH relativeFrom="margin">
                  <wp:posOffset>120650</wp:posOffset>
                </wp:positionH>
                <wp:positionV relativeFrom="paragraph">
                  <wp:posOffset>265430</wp:posOffset>
                </wp:positionV>
                <wp:extent cx="266700" cy="190500"/>
                <wp:effectExtent l="0" t="0" r="0" b="0"/>
                <wp:wrapNone/>
                <wp:docPr id="1026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26C55" id="Rectangle 1026" o:spid="_x0000_s1026" style="position:absolute;margin-left:9.5pt;margin-top:20.9pt;width:21pt;height:1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8vfOYtoAAAAHAQAADwAAAGRycy9kb3ducmV2LnhtbEyPQU+DQBCF7yb+h82Y&#10;eLML1VSLLI3R1MRjSy/eBnYElJ0l7NKiv97xZI9f3uTN9/LN7Hp1pDF0ng2kiwQUce1tx42BQ7m9&#10;eQAVIrLF3jMZ+KYAm+LyIsfM+hPv6LiPjZISDhkaaGMcMq1D3ZLDsPADsWQffnQYBcdG2xFPUu56&#10;vUySlXbYsXxocaDnluqv/eQMVN3ygD+78jVx6+1tfJvLz+n9xZjrq/npEVSkOf4fw5++qEMhTpWf&#10;2AbVC69lSjRwl8oCyVepcGXgXlgXuT73L34BAAD//wMAUEsBAi0AFAAGAAgAAAAhALaDOJL+AAAA&#10;4QEAABMAAAAAAAAAAAAAAAAAAAAAAFtDb250ZW50X1R5cGVzXS54bWxQSwECLQAUAAYACAAAACEA&#10;OP0h/9YAAACUAQAACwAAAAAAAAAAAAAAAAAvAQAAX3JlbHMvLnJlbHNQSwECLQAUAAYACAAAACEA&#10;QQWlZBgCAAA9BAAADgAAAAAAAAAAAAAAAAAuAgAAZHJzL2Uyb0RvYy54bWxQSwECLQAUAAYACAAA&#10;ACEA8vfOYtoAAAAHAQAADwAAAAAAAAAAAAAAAAByBAAAZHJzL2Rvd25yZXYueG1sUEsFBgAAAAAE&#10;AAQA8wAAAHkFAAAAAA==&#10;">
                <w10:wrap anchorx="margin"/>
              </v:rect>
            </w:pict>
          </mc:Fallback>
        </mc:AlternateContent>
      </w:r>
    </w:p>
    <w:p w14:paraId="7E9E049B" w14:textId="77777777" w:rsidR="00586D03" w:rsidRPr="007243CC" w:rsidRDefault="00000000" w:rsidP="008B5C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Wakalah setiap seorang (</w:t>
      </w:r>
      <w:r w:rsidRPr="007243CC">
        <w:rPr>
          <w:rFonts w:ascii="Arial" w:eastAsia="Arial" w:hAnsi="Arial" w:cs="Arial"/>
          <w:b/>
          <w:i/>
          <w:iCs/>
          <w:color w:val="000000"/>
          <w:lang w:val="ms-MY"/>
        </w:rPr>
        <w:t>RM10.00</w:t>
      </w:r>
      <w:r w:rsidRPr="007243CC">
        <w:rPr>
          <w:rFonts w:ascii="Arial" w:eastAsia="Arial" w:hAnsi="Arial" w:cs="Arial"/>
          <w:color w:val="000000"/>
          <w:lang w:val="ms-MY"/>
        </w:rPr>
        <w:t>)</w:t>
      </w:r>
    </w:p>
    <w:p w14:paraId="0F23B5A2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tbl>
      <w:tblPr>
        <w:tblStyle w:val="a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86D03" w:rsidRPr="007243CC" w14:paraId="120D9335" w14:textId="77777777">
        <w:trPr>
          <w:trHeight w:val="340"/>
        </w:trPr>
        <w:tc>
          <w:tcPr>
            <w:tcW w:w="9356" w:type="dxa"/>
            <w:vAlign w:val="center"/>
          </w:tcPr>
          <w:p w14:paraId="67FBBD20" w14:textId="77777777" w:rsidR="00586D03" w:rsidRPr="007243CC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lang w:val="ms-MY"/>
              </w:rPr>
              <w:t>WAKTU PENDAFTARAN &amp; PEMBAYARAN</w:t>
            </w:r>
          </w:p>
          <w:p w14:paraId="3F935416" w14:textId="77777777" w:rsidR="00586D03" w:rsidRPr="007243CC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lang w:val="ms-MY"/>
              </w:rPr>
              <w:t>MAHKAMAH TINGGI SYARIAH</w:t>
            </w:r>
          </w:p>
        </w:tc>
      </w:tr>
      <w:tr w:rsidR="00586D03" w:rsidRPr="007243CC" w14:paraId="6DDD599F" w14:textId="77777777">
        <w:trPr>
          <w:trHeight w:val="2040"/>
        </w:trPr>
        <w:tc>
          <w:tcPr>
            <w:tcW w:w="9356" w:type="dxa"/>
            <w:vAlign w:val="center"/>
          </w:tcPr>
          <w:p w14:paraId="2DD5091C" w14:textId="77777777" w:rsidR="00586D03" w:rsidRPr="007243CC" w:rsidRDefault="00000000" w:rsidP="008B5CAF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lang w:val="ms-MY"/>
              </w:rPr>
              <w:t>ISNIN - KHAMIS</w:t>
            </w:r>
          </w:p>
          <w:p w14:paraId="60CB3B21" w14:textId="77777777" w:rsidR="00586D03" w:rsidRPr="007243CC" w:rsidRDefault="00000000" w:rsidP="008B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Sesi 1</w:t>
            </w:r>
            <w:r w:rsidRPr="007243CC">
              <w:rPr>
                <w:rFonts w:ascii="Arial" w:eastAsia="Arial" w:hAnsi="Arial" w:cs="Arial"/>
                <w:color w:val="000000"/>
                <w:lang w:val="ms-MY"/>
              </w:rPr>
              <w:tab/>
              <w:t>:     8.00 Pagi  – 12.30 Tengahari</w:t>
            </w:r>
          </w:p>
          <w:p w14:paraId="6FA85786" w14:textId="77777777" w:rsidR="00586D03" w:rsidRPr="007243CC" w:rsidRDefault="00000000" w:rsidP="008B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7243CC">
              <w:rPr>
                <w:rFonts w:ascii="Arial" w:eastAsia="Arial" w:hAnsi="Arial" w:cs="Arial"/>
                <w:color w:val="000000"/>
                <w:lang w:val="ms-MY"/>
              </w:rPr>
              <w:t>Sesi 2</w:t>
            </w:r>
            <w:r w:rsidRPr="007243CC">
              <w:rPr>
                <w:rFonts w:ascii="Arial" w:eastAsia="Arial" w:hAnsi="Arial" w:cs="Arial"/>
                <w:color w:val="000000"/>
                <w:lang w:val="ms-MY"/>
              </w:rPr>
              <w:tab/>
              <w:t>:     2.00 Petang – 3.00 Petang</w:t>
            </w:r>
          </w:p>
          <w:p w14:paraId="28329728" w14:textId="77777777" w:rsidR="00586D03" w:rsidRPr="007243CC" w:rsidRDefault="00586D03" w:rsidP="008B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3F11D5B9" w14:textId="77777777" w:rsidR="008B5CAF" w:rsidRPr="007243CC" w:rsidRDefault="00000000" w:rsidP="008B5CAF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lang w:val="ms-MY"/>
              </w:rPr>
              <w:t>JUMAAT</w:t>
            </w:r>
          </w:p>
          <w:p w14:paraId="4E56DF45" w14:textId="1ADD83B1" w:rsidR="00586D03" w:rsidRPr="007243CC" w:rsidRDefault="00000000" w:rsidP="008B5CAF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lang w:val="ms-MY"/>
              </w:rPr>
              <w:t>Sesi 1 :     8.00 Pagi – 11.30 Pagi</w:t>
            </w:r>
          </w:p>
          <w:p w14:paraId="75C041FD" w14:textId="2A40EB6E" w:rsidR="00586D03" w:rsidRPr="007243CC" w:rsidRDefault="00000000" w:rsidP="008B5CAF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lang w:val="ms-MY"/>
              </w:rPr>
            </w:pPr>
            <w:r w:rsidRPr="007243CC">
              <w:rPr>
                <w:rFonts w:ascii="Arial" w:eastAsia="Arial" w:hAnsi="Arial" w:cs="Arial"/>
                <w:lang w:val="ms-MY"/>
              </w:rPr>
              <w:t>Sesi 2 :     2.00 Petang – 3.00 Petang</w:t>
            </w:r>
          </w:p>
          <w:p w14:paraId="6BB084A3" w14:textId="77777777" w:rsidR="00586D03" w:rsidRPr="007243CC" w:rsidRDefault="00586D03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586D03" w:rsidRPr="007243CC" w14:paraId="02CEE435" w14:textId="77777777">
        <w:trPr>
          <w:trHeight w:val="400"/>
        </w:trPr>
        <w:tc>
          <w:tcPr>
            <w:tcW w:w="9356" w:type="dxa"/>
            <w:vAlign w:val="center"/>
          </w:tcPr>
          <w:p w14:paraId="5FC42511" w14:textId="77777777" w:rsidR="00586D03" w:rsidRPr="007243CC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lang w:val="ms-MY"/>
              </w:rPr>
              <w:t>NOTA : SILA HADIR 30 MINIT SEBELUM WAKTU BAYARAN DITUTUP</w:t>
            </w:r>
          </w:p>
        </w:tc>
      </w:tr>
    </w:tbl>
    <w:p w14:paraId="56156F5D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F5E1FC7" w14:textId="77777777" w:rsidR="00586D03" w:rsidRPr="007243CC" w:rsidRDefault="00586D03">
      <w:pPr>
        <w:pBdr>
          <w:bottom w:val="single" w:sz="12" w:space="1" w:color="000000"/>
        </w:pBd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</w:p>
    <w:p w14:paraId="28F5C95F" w14:textId="77777777" w:rsidR="00586D03" w:rsidRPr="007243CC" w:rsidRDefault="00586D0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783AFE33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u w:val="single"/>
          <w:lang w:val="ms-MY"/>
        </w:rPr>
      </w:pPr>
      <w:r w:rsidRPr="007243CC">
        <w:rPr>
          <w:rFonts w:ascii="Arial" w:eastAsia="Arial" w:hAnsi="Arial" w:cs="Arial"/>
          <w:b/>
          <w:u w:val="single"/>
          <w:lang w:val="ms-MY"/>
        </w:rPr>
        <w:t xml:space="preserve">Untuk kegunaan pejabat sahaja </w:t>
      </w:r>
    </w:p>
    <w:p w14:paraId="0A36EFAE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78959124" w14:textId="77777777" w:rsidR="00586D03" w:rsidRPr="007243CC" w:rsidRDefault="00000000">
      <w:pPr>
        <w:ind w:left="0" w:hanging="2"/>
        <w:jc w:val="both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 xml:space="preserve">Nota: tandakan ( </w:t>
      </w:r>
      <w:r w:rsidRPr="007243CC">
        <w:rPr>
          <w:rFonts w:ascii="Wingdings" w:eastAsia="Wingdings" w:hAnsi="Wingdings" w:cs="Wingdings"/>
          <w:lang w:val="ms-MY"/>
        </w:rPr>
        <w:t>✓</w:t>
      </w:r>
      <w:r w:rsidRPr="007243CC">
        <w:rPr>
          <w:rFonts w:ascii="Arial" w:eastAsia="Arial" w:hAnsi="Arial" w:cs="Arial"/>
          <w:lang w:val="ms-MY"/>
        </w:rPr>
        <w:t xml:space="preserve"> ) pada petak berkenaan.</w:t>
      </w:r>
      <w:r w:rsidRPr="007243CC">
        <w:rPr>
          <w:rFonts w:ascii="Arial" w:eastAsia="Arial" w:hAnsi="Arial" w:cs="Arial"/>
          <w:b/>
          <w:lang w:val="ms-MY"/>
        </w:rPr>
        <w:t xml:space="preserve"> (</w:t>
      </w:r>
      <w:r w:rsidRPr="007243CC">
        <w:rPr>
          <w:rFonts w:ascii="Arial" w:eastAsia="Arial" w:hAnsi="Arial" w:cs="Arial"/>
          <w:b/>
          <w:i/>
          <w:lang w:val="ms-MY"/>
        </w:rPr>
        <w:t>dokumen yang diterima daripada pelanggan)</w:t>
      </w:r>
    </w:p>
    <w:p w14:paraId="1CEE155B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74B60086" w14:textId="77777777" w:rsidR="00586D03" w:rsidRPr="007243CC" w:rsidRDefault="00586D0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053F04ED" w14:textId="77777777" w:rsidR="00586D03" w:rsidRPr="007243CC" w:rsidRDefault="00586D0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5DACAF78" w14:textId="77777777" w:rsidR="00586D03" w:rsidRPr="007243CC" w:rsidRDefault="00586D0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44D4715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Disemak</w:t>
      </w:r>
      <w:r w:rsidRPr="007243CC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250D4C9C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  <w:t>Tarikh</w:t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  <w:t>:</w:t>
      </w:r>
    </w:p>
    <w:p w14:paraId="0A40B80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FE045E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9E6573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4AD41C8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  <w:t>Disahkan</w:t>
      </w:r>
      <w:r w:rsidRPr="007243CC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65C17D35" w14:textId="77777777" w:rsidR="00586D03" w:rsidRPr="007243CC" w:rsidRDefault="00000000">
      <w:pPr>
        <w:spacing w:after="200" w:line="276" w:lineRule="auto"/>
        <w:ind w:left="0" w:hanging="2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Tarikh</w:t>
      </w: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  <w:t>:</w:t>
      </w:r>
    </w:p>
    <w:p w14:paraId="4AED3524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91C8C9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749F630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7243CC">
        <w:rPr>
          <w:rFonts w:ascii="Arial" w:eastAsia="Arial" w:hAnsi="Arial" w:cs="Arial"/>
          <w:b/>
          <w:color w:val="000000"/>
          <w:sz w:val="22"/>
          <w:szCs w:val="22"/>
          <w:lang w:val="ms-MY"/>
        </w:rPr>
        <w:lastRenderedPageBreak/>
        <w:t>BORANG MS 3</w:t>
      </w:r>
    </w:p>
    <w:p w14:paraId="5B7662E8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7BD4575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 xml:space="preserve">ENAKMEN TATACARA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MAL</w:t>
      </w:r>
      <w:r w:rsidRPr="007243CC">
        <w:rPr>
          <w:rFonts w:ascii="Arial" w:eastAsia="Arial" w:hAnsi="Arial" w:cs="Arial"/>
          <w:b/>
          <w:color w:val="000000"/>
          <w:lang w:val="ms-MY"/>
        </w:rPr>
        <w:t xml:space="preserve"> MAHKAMAH SYARIAH</w:t>
      </w:r>
    </w:p>
    <w:p w14:paraId="631E77E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(NEGERI SABAH) 2004</w:t>
      </w:r>
    </w:p>
    <w:p w14:paraId="22EB20C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154504D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7243CC">
        <w:rPr>
          <w:rFonts w:ascii="Arial" w:eastAsia="Arial" w:hAnsi="Arial" w:cs="Arial"/>
          <w:color w:val="000000"/>
          <w:sz w:val="22"/>
          <w:szCs w:val="22"/>
          <w:lang w:val="ms-MY"/>
        </w:rPr>
        <w:t>(Subseksyen 13(1))</w:t>
      </w:r>
    </w:p>
    <w:p w14:paraId="0A9958B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7EC330D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7243CC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PERMOHONAN</w:t>
      </w:r>
    </w:p>
    <w:p w14:paraId="7B6F4EC3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7243CC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(POLIGAMI)</w:t>
      </w:r>
    </w:p>
    <w:p w14:paraId="782D9542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7C40016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DI DALAM MAHKAMAH TINGGI SYARIAH DI .........................</w:t>
      </w:r>
    </w:p>
    <w:p w14:paraId="05441041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1F30534D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BF8619B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………………………………..……….. </w:t>
      </w:r>
    </w:p>
    <w:p w14:paraId="22C5265E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bookmarkStart w:id="1" w:name="_30j0zll" w:colFirst="0" w:colLast="0"/>
      <w:bookmarkEnd w:id="1"/>
    </w:p>
    <w:p w14:paraId="005D9A53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21F6222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A889D90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PEMOHON</w:t>
      </w:r>
    </w:p>
    <w:p w14:paraId="6611876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4984A8C7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</w:p>
    <w:p w14:paraId="014BA7C6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bookmarkStart w:id="2" w:name="_1fob9te" w:colFirst="0" w:colLast="0"/>
      <w:bookmarkEnd w:id="2"/>
      <w:r w:rsidRPr="007243CC">
        <w:rPr>
          <w:rFonts w:ascii="Arial" w:eastAsia="Arial" w:hAnsi="Arial" w:cs="Arial"/>
          <w:b/>
          <w:color w:val="000000"/>
          <w:lang w:val="ms-MY"/>
        </w:rPr>
        <w:t>DAN</w:t>
      </w:r>
    </w:p>
    <w:p w14:paraId="4E70035D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7243CC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RESPONDEN</w:t>
      </w:r>
      <w:r w:rsidRPr="007243CC">
        <w:rPr>
          <w:rFonts w:ascii="Arial" w:eastAsia="Arial" w:hAnsi="Arial" w:cs="Arial"/>
          <w:color w:val="000000"/>
          <w:lang w:val="ms-MY"/>
        </w:rPr>
        <w:t xml:space="preserve"> 1</w:t>
      </w:r>
    </w:p>
    <w:p w14:paraId="3A3DD59D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7138AA4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5E908C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DAN</w:t>
      </w:r>
    </w:p>
    <w:p w14:paraId="7802DA4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07C34FA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7243CC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RESPONDEN 2</w:t>
      </w:r>
    </w:p>
    <w:p w14:paraId="58091F61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7105ADCB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1E9319F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A21516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B3C3EC0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ab/>
      </w:r>
    </w:p>
    <w:p w14:paraId="714018E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309196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Kepada …………………………………………………... (Responden 1 yang dinamakan di atas) yang beralamat di ……………………………….................................…………………</w:t>
      </w:r>
    </w:p>
    <w:p w14:paraId="4F1FA3F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ms-MY"/>
        </w:rPr>
      </w:pPr>
    </w:p>
    <w:p w14:paraId="0BE2DD28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Ambil perhatian bahawa ………………………………………………………………………...</w:t>
      </w:r>
    </w:p>
    <w:p w14:paraId="194AFC8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Pemohon yang dinamakan di atas akan memohon kepada Mahkamah </w:t>
      </w:r>
      <w:r w:rsidRPr="007243CC">
        <w:rPr>
          <w:rFonts w:ascii="Arial" w:eastAsia="Arial" w:hAnsi="Arial" w:cs="Arial"/>
          <w:b/>
          <w:i/>
          <w:color w:val="000000"/>
          <w:u w:val="single"/>
          <w:lang w:val="ms-MY"/>
        </w:rPr>
        <w:t>Tinggi</w:t>
      </w:r>
      <w:r w:rsidRPr="007243CC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7243CC">
        <w:rPr>
          <w:rFonts w:ascii="Arial" w:eastAsia="Arial" w:hAnsi="Arial" w:cs="Arial"/>
          <w:color w:val="000000"/>
          <w:lang w:val="ms-MY"/>
        </w:rPr>
        <w:t>Syariah di</w:t>
      </w:r>
      <w:r w:rsidRPr="007243CC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7243CC">
        <w:rPr>
          <w:rFonts w:ascii="Arial" w:eastAsia="Arial" w:hAnsi="Arial" w:cs="Arial"/>
          <w:b/>
          <w:i/>
          <w:color w:val="000000"/>
          <w:u w:val="single"/>
          <w:lang w:val="ms-MY"/>
        </w:rPr>
        <w:t>___________________</w:t>
      </w:r>
      <w:r w:rsidRPr="007243CC">
        <w:rPr>
          <w:rFonts w:ascii="Arial" w:eastAsia="Arial" w:hAnsi="Arial" w:cs="Arial"/>
          <w:color w:val="000000"/>
          <w:lang w:val="ms-MY"/>
        </w:rPr>
        <w:t xml:space="preserve"> pada hari ………………... pada …………… haribulan ………………….. 20 ……….. pukul ……………… pagi/ petang untuk mendapatkan suatu perintah bahawa :</w:t>
      </w:r>
    </w:p>
    <w:p w14:paraId="6CC5CACF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B02614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559F6C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75CBCA9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BBE51C0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F52E8A0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AB30C9A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1F75EEA" w14:textId="77777777" w:rsidR="00586D03" w:rsidRPr="007243C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Mahkamah meluluskan permohonan Pemohon untuk mendapatkan kebenaran berpoligami dengan ....................................................... No. K/P/ Pasport ......................................di Mahkamah Tinggi Syariah, selari dengan peruntukan di bawah </w:t>
      </w:r>
      <w:r w:rsidRPr="007243CC">
        <w:rPr>
          <w:rFonts w:ascii="Arial" w:eastAsia="Arial" w:hAnsi="Arial" w:cs="Arial"/>
          <w:i/>
          <w:color w:val="000000"/>
          <w:lang w:val="ms-MY"/>
        </w:rPr>
        <w:t>Seksyen 23 Enakmen Undang-Undang Keluarga Islam (Negeri Sabah) 2004</w:t>
      </w:r>
    </w:p>
    <w:p w14:paraId="1A011139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35FE85D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00620DB6" w14:textId="77777777" w:rsidR="00586D03" w:rsidRPr="007243C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Lain-lain yang difikirkan patut dan sesuai oleh Mahkamah</w:t>
      </w:r>
    </w:p>
    <w:p w14:paraId="4CB4A8DA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49BE93B4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F3546D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atas alasan yang dinyatakan dalam afidavit yang dilampirkan.</w:t>
      </w:r>
    </w:p>
    <w:p w14:paraId="29EAA56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9D751D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46B18D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BA3EBDB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A9C19E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  <w:t>……………………………………………………...</w:t>
      </w:r>
    </w:p>
    <w:p w14:paraId="119AC1F6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i/>
          <w:color w:val="000000"/>
          <w:lang w:val="ms-MY"/>
        </w:rPr>
        <w:t>Pemohon (atau peguam syarie bagi Pemohon)</w:t>
      </w:r>
    </w:p>
    <w:p w14:paraId="790FA45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81FF990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DB5FB6E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lang w:val="ms-MY"/>
        </w:rPr>
        <w:br w:type="page"/>
      </w:r>
      <w:r w:rsidRPr="007243CC">
        <w:rPr>
          <w:rFonts w:ascii="Arial" w:eastAsia="Arial" w:hAnsi="Arial" w:cs="Arial"/>
          <w:b/>
          <w:color w:val="000000"/>
          <w:lang w:val="ms-MY"/>
        </w:rPr>
        <w:lastRenderedPageBreak/>
        <w:t>Permohonan Poligami</w:t>
      </w:r>
    </w:p>
    <w:p w14:paraId="397B76F0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Seksyen 23</w:t>
      </w:r>
    </w:p>
    <w:p w14:paraId="508EB61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Enakmen Undang-Undang Keluarga Islam (Negeri Sabah) 2004</w:t>
      </w:r>
    </w:p>
    <w:p w14:paraId="0DEBA510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4280618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u w:val="single"/>
          <w:lang w:val="ms-MY"/>
        </w:rPr>
      </w:pPr>
      <w:r w:rsidRPr="007243CC">
        <w:rPr>
          <w:rFonts w:ascii="Arial" w:eastAsia="Arial" w:hAnsi="Arial" w:cs="Arial"/>
          <w:b/>
          <w:color w:val="000000"/>
          <w:sz w:val="28"/>
          <w:szCs w:val="28"/>
          <w:u w:val="single"/>
          <w:lang w:val="ms-MY"/>
        </w:rPr>
        <w:t>AFADIVIT</w:t>
      </w:r>
    </w:p>
    <w:p w14:paraId="2E7E91C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48AC191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DI DALAM MAHKAMAH TINGGI SYARIAH DI .............................</w:t>
      </w:r>
    </w:p>
    <w:p w14:paraId="0D4BB3B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2C395E7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FE930C1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……………………………………………. </w:t>
      </w:r>
    </w:p>
    <w:p w14:paraId="200020D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FF807C8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294F6849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660902F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PEMOHON</w:t>
      </w:r>
    </w:p>
    <w:p w14:paraId="218848D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045F6448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</w:p>
    <w:p w14:paraId="5A96E184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DAN</w:t>
      </w:r>
    </w:p>
    <w:p w14:paraId="69566A1B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7243CC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RESPONDEN</w:t>
      </w:r>
      <w:r w:rsidRPr="007243CC">
        <w:rPr>
          <w:rFonts w:ascii="Arial" w:eastAsia="Arial" w:hAnsi="Arial" w:cs="Arial"/>
          <w:color w:val="000000"/>
          <w:lang w:val="ms-MY"/>
        </w:rPr>
        <w:t xml:space="preserve"> 1</w:t>
      </w:r>
    </w:p>
    <w:p w14:paraId="33316FE4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0A9E4EC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63FFC2E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DAN</w:t>
      </w:r>
    </w:p>
    <w:p w14:paraId="0FBA6826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D3A41F5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7243CC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RESPONDEN 2</w:t>
      </w:r>
    </w:p>
    <w:p w14:paraId="3F01512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30926C6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C5495B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400441A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ms-MY"/>
        </w:rPr>
      </w:pPr>
      <w:r w:rsidRPr="007243CC">
        <w:rPr>
          <w:rFonts w:ascii="Arial" w:eastAsia="Arial" w:hAnsi="Arial" w:cs="Arial"/>
          <w:b/>
          <w:color w:val="000000"/>
          <w:u w:val="single"/>
          <w:lang w:val="ms-MY"/>
        </w:rPr>
        <w:t>BUTIRAN PEMOHON/ RESPONDEN 1</w:t>
      </w:r>
    </w:p>
    <w:p w14:paraId="29418352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Pemohon dalam kes ini yang bernama ……..……………………..…………………… *No. K/P/ Pasport: ……………...……….. yang kini tinggal di ……..…………..…… ……..…………………………..…………………..…………………………..……………. dan merupakan </w:t>
      </w:r>
      <w:r w:rsidRPr="007243CC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7243CC">
        <w:rPr>
          <w:rFonts w:ascii="Arial" w:eastAsia="Arial" w:hAnsi="Arial" w:cs="Arial"/>
          <w:color w:val="000000"/>
          <w:lang w:val="ms-MY"/>
        </w:rPr>
        <w:t xml:space="preserve"> ………………………………… kepada Responden 1.</w:t>
      </w:r>
    </w:p>
    <w:p w14:paraId="5157AD84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2BA87ACB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Responden 1 bernama …….……………..……………………………..…………… *No. K/P/ Pasport: ………….......……….. adalah isteri Pemohon yang sah mengikut Hukum Syarak yang beralamat di ……………………………................ ……………………………………………………………………………………………….. </w:t>
      </w:r>
    </w:p>
    <w:p w14:paraId="797B8F6A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1439D543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Pemohon dan Responden 1 telah bernikah pada tarikh ………..…… di ……...…………....</w:t>
      </w:r>
    </w:p>
    <w:p w14:paraId="09B739A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552B1B4C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Pemohon dan Responden 1 *pernah/ tidak pernah bercerai pada tarikh ……..…..… dengan talaq ………. dan telah *ruju’/ nikah semula pada tarikh ……..…..</w:t>
      </w:r>
    </w:p>
    <w:p w14:paraId="71C320D4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65CF4645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lastRenderedPageBreak/>
        <w:t>Pemohon dan Responden 1 *tidak bercerai/ dalam proses perceraian di Mahkamah ……………………………..……..………..............</w:t>
      </w:r>
    </w:p>
    <w:p w14:paraId="5BC7BC9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189A48BE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vertAlign w:val="superscript"/>
          <w:lang w:val="ms-MY"/>
        </w:rPr>
      </w:pPr>
      <w:r w:rsidRPr="007243CC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6 - HENDAKLAH DIISI JIKA PEMOHON DAN RESPONDEN TELAH BERCERAI DAN MASIH DALAM ’IDDAH</w:t>
      </w:r>
    </w:p>
    <w:p w14:paraId="71E565BB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Pemohon dan Responden 1 telah bercerai pada tarikh ……..…..…… di Mahkamah Rendah Syariah …………………. dan masih dalam tempoh ‘iddah sehingga …………………</w:t>
      </w:r>
    </w:p>
    <w:p w14:paraId="087CA66E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</w:p>
    <w:p w14:paraId="3109883A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Hasil perkahwinan tersebut, Pemohon dan Responden 1 telah dikurniakan …… orang anak iaitu:</w:t>
      </w:r>
    </w:p>
    <w:p w14:paraId="55BBF0B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260F4A12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…...………………………………….. *No. Mykid/ MyKad: ..………….…………..</w:t>
      </w:r>
    </w:p>
    <w:p w14:paraId="33994BFD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7243CC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1B04EC46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…...………………………………….. *No. Mykid/ MyKad: ..………….…………..</w:t>
      </w:r>
    </w:p>
    <w:p w14:paraId="26E8F83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7243CC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52875E6D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…...………………………………….. *No. Mykid/ MyKad: ..………….…………..</w:t>
      </w:r>
    </w:p>
    <w:p w14:paraId="2E3E4C86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7243CC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270A6AC0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…...………………………………….. *No. Mykid/ MyKad: ..………….…………..</w:t>
      </w:r>
    </w:p>
    <w:p w14:paraId="55AE18D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7243CC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12FB1EA9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…...………………………………….. *No. Mykid/ MyKad: ..………….…………..</w:t>
      </w:r>
    </w:p>
    <w:p w14:paraId="46D4023A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7243CC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4E6633D3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7243CC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7243CC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7243CC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41DF0DCE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5215DBF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lang w:val="ms-MY"/>
        </w:rPr>
      </w:pPr>
      <w:r w:rsidRPr="007243CC">
        <w:rPr>
          <w:rFonts w:ascii="Arial" w:eastAsia="Arial" w:hAnsi="Arial" w:cs="Arial"/>
          <w:b/>
          <w:color w:val="000000"/>
          <w:u w:val="single"/>
          <w:lang w:val="ms-MY"/>
        </w:rPr>
        <w:t>BUTIRAN PERMOHONAN</w:t>
      </w:r>
    </w:p>
    <w:p w14:paraId="0C162DE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9EC7FCA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Saya ingin bernikah lagi dengan</w:t>
      </w:r>
      <w:r w:rsidRPr="007243CC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(Bakal Isteri) </w:t>
      </w:r>
      <w:r w:rsidRPr="007243CC">
        <w:rPr>
          <w:rFonts w:ascii="Arial" w:eastAsia="Arial" w:hAnsi="Arial" w:cs="Arial"/>
          <w:color w:val="000000"/>
          <w:lang w:val="ms-MY"/>
        </w:rPr>
        <w:t xml:space="preserve"> ………………………………………... *No. K/P/ Pasport: …………………..………. yang berumur ................... dan kini beralamat di………..................……….....……………………………………………….. ………………………………………………..…………… (No. Telefon: ...………….....) dengan alasan-alasan berikut :</w:t>
      </w:r>
      <w:r w:rsidRPr="007243CC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 (rujuk Seksyen 23 (5) (a, b, c, d) EUUKINS 2004)</w:t>
      </w:r>
    </w:p>
    <w:p w14:paraId="10EF460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65EEFC8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Perkahwinan ini adalah patut atau perlu berdasarkan alasan …………………. …………………………………………………………………………………………....………………………………………………………………………………………</w:t>
      </w:r>
    </w:p>
    <w:p w14:paraId="4321B90D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7FC5090D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44F9360D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279B7428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11C3D76F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lastRenderedPageBreak/>
        <w:t>saya mempunyai kemampuan kewangan untuk menanggung isteri dan tanggungan sedia ada beserta dengan bakal isteri berdasarkan alasan ……...………………………………………………………………………………….……….………………………………………………………………………………...</w:t>
      </w:r>
    </w:p>
    <w:p w14:paraId="212C79F2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24EEA5E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saya berkemampuan untuk berlaku adil terhadap isteri-isteri saya berdasarkan alasan ……………………………………………………………… …………………………………………………………………………………………</w:t>
      </w:r>
    </w:p>
    <w:p w14:paraId="6881ED7D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B80D057" w14:textId="77777777" w:rsidR="00586D03" w:rsidRPr="007243C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Perkahwinan yang saya cadangkan ini tidak akan menyebabkan mudharat dan jatuhnya martabat isteri yang sedia ada berdasarkan alasan …………….…………………………………………………………………………............………………………………………………………………………………...</w:t>
      </w:r>
    </w:p>
    <w:p w14:paraId="77C5841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F68D15F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Cadangan pernikahan akan diadakan di …………..…………………………...</w:t>
      </w:r>
    </w:p>
    <w:p w14:paraId="23352F1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A5D19EA" w14:textId="77777777" w:rsidR="00586D03" w:rsidRPr="007243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Saya bekerja sebagai ……………………………………… dengan pendapatan sebanyak RM……………………… sebulan dan *mempunyai/ tidak mempunyai pendapatan lain iaitu ……………………………………………………… sebanyak RM……………………… sebulan.</w:t>
      </w:r>
    </w:p>
    <w:p w14:paraId="70B8108E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05FFCAA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saya mempunyai tanggungan perbelanjaan sebanyak RM……………… sebagaimana berikut:</w:t>
      </w:r>
    </w:p>
    <w:p w14:paraId="5D6CE0F2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4FE7FED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Bayaran Pinjaman/ Sewaan rumah beralamat di …………………………...…... …………………………………………… sebanyak RM……………… sebulan.</w:t>
      </w:r>
    </w:p>
    <w:p w14:paraId="227E8309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A75C53C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Bayaran kenderaan jenis ……………..…….…. No. Pendaftaran: ………..…… sebanyak RM……………… sebulan.</w:t>
      </w:r>
    </w:p>
    <w:p w14:paraId="431C8E40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98A05F7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Bayaran nafkah isteri sedia ada sebanyak RM……………… sebulan.</w:t>
      </w:r>
    </w:p>
    <w:p w14:paraId="7F13B0F7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178E493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Bayaran nafkah anak-anak sebanyak RM……………… setiap seorang anak dan berjumlah keseluruhan sebanyak RM……………… sebulan.</w:t>
      </w:r>
    </w:p>
    <w:p w14:paraId="05E5A429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5D77AAE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Perbelanjaan diri sendiri sebanyak RM……………… sebulan.</w:t>
      </w:r>
    </w:p>
    <w:p w14:paraId="468A517B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364C795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Lain-lain perbelanjaan sebanyak RM……………… sebulan.</w:t>
      </w:r>
    </w:p>
    <w:p w14:paraId="0C496830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72EB0BB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lastRenderedPageBreak/>
        <w:t>Jumlah keseluruhan RM……………… sebulan.</w:t>
      </w:r>
    </w:p>
    <w:p w14:paraId="553EF815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BC02B19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Bilangan tanggungan saya sekarang seramai …………. orang iaitu:</w:t>
      </w:r>
    </w:p>
    <w:p w14:paraId="46424662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792F171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5B458611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15352A7F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33AC0854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69C84F36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4493BC8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72B3A4A9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70C0D4A3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30AA6B20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14DC727C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6820B9F0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7243CC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7243CC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7243CC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4A8A238C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0829943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Sekiranya perkahwinan ini dibenarkan, bilangan yang akan menjadi tanggungan saya berikutan perkahwinan tersebut adalah seramai ……………. orang iaitu:</w:t>
      </w:r>
    </w:p>
    <w:p w14:paraId="1D3E6C4B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ECD41A0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235B82CD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08B5A6B4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3BC8EBA8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26056293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37A37360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148DF8C7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258DA809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46742E85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………………………….…….… *No. Mykid/ MyKad : ..……..……….…… (L/P)</w:t>
      </w:r>
    </w:p>
    <w:p w14:paraId="72298891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(Hubungan: ……………………)</w:t>
      </w:r>
    </w:p>
    <w:p w14:paraId="3E69243A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7243CC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7243CC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7243CC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629FA128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0F65E70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Perkahwinan saya ini *mendapat/ tidak mendapat keizinan daripada isteri yang sedia ada.</w:t>
      </w:r>
    </w:p>
    <w:p w14:paraId="2691BF89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06DC43C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Sekiranya permohonan Poligami saya diluluskan, saya bersetuju untuk memberi nafkah bulanan seperti berikut:</w:t>
      </w:r>
    </w:p>
    <w:p w14:paraId="4E0E06FD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B2F05E9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60261A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4686136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Nafkah isteri sedia ada</w:t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  <w:t>: RM ……………… sebulan.</w:t>
      </w:r>
    </w:p>
    <w:p w14:paraId="73663AE4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Nafkah anak sedia ada</w:t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  <w:t>: RM ……………… sebulan.</w:t>
      </w:r>
    </w:p>
    <w:p w14:paraId="33EE3AB5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Nafkah bakal isteri</w:t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  <w:t>: RM ……………… sebulan.</w:t>
      </w:r>
    </w:p>
    <w:p w14:paraId="554F1196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Kediaman isteri sedia ada</w:t>
      </w:r>
      <w:r w:rsidRPr="007243CC">
        <w:rPr>
          <w:rFonts w:ascii="Arial" w:eastAsia="Arial" w:hAnsi="Arial" w:cs="Arial"/>
          <w:color w:val="000000"/>
          <w:lang w:val="ms-MY"/>
        </w:rPr>
        <w:tab/>
        <w:t>: RM ……………… sebulan.</w:t>
      </w:r>
    </w:p>
    <w:p w14:paraId="55628D8B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Kediaman bakal isteri</w:t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  <w:t>: RM ……………… sebulan.</w:t>
      </w:r>
    </w:p>
    <w:p w14:paraId="40DCF679" w14:textId="77777777" w:rsidR="00586D03" w:rsidRPr="007243CC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Tanggungan nafkah lain</w:t>
      </w:r>
      <w:r w:rsidRPr="007243CC">
        <w:rPr>
          <w:rFonts w:ascii="Arial" w:eastAsia="Arial" w:hAnsi="Arial" w:cs="Arial"/>
          <w:color w:val="000000"/>
          <w:lang w:val="ms-MY"/>
        </w:rPr>
        <w:tab/>
        <w:t>: RM ……………… sebulan.</w:t>
      </w:r>
    </w:p>
    <w:p w14:paraId="77E845CA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4CA3B50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Saya juga memperuntukkan ……………… malam kepada isteri pertama ……………… malam kepada isteri kedua, manakala cuti hujung minggu akan dibahagikan secara bergilir.</w:t>
      </w:r>
    </w:p>
    <w:p w14:paraId="7D52394F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66D9651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Saya berjanji akan berlaku adil terhadap isteri-isteri dengan menjalankan tugas dan tanggungjawab dengan bermu’asyarah menurut Hukum Syarak.</w:t>
      </w:r>
    </w:p>
    <w:p w14:paraId="452C7CC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6BB2ECA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Saya berjanji bahawa perkahwinan yang dicadangkan ini tidak akan menyebabkan mudharat dan jatuhnya martabat isteri yang sedia ada</w:t>
      </w:r>
    </w:p>
    <w:p w14:paraId="65FECF1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B5B07FB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Sesungguhnya saya menyatakan bahawa segala fakta yang terkandung di dalam afadivit ini merupakan keterangan yang benar.</w:t>
      </w:r>
    </w:p>
    <w:p w14:paraId="6E4E2097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6453D29" w14:textId="77777777" w:rsidR="00586D03" w:rsidRPr="007243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bookmarkStart w:id="3" w:name="_3znysh7" w:colFirst="0" w:colLast="0"/>
      <w:bookmarkEnd w:id="3"/>
      <w:r w:rsidRPr="007243CC">
        <w:rPr>
          <w:rFonts w:ascii="Arial" w:eastAsia="Arial" w:hAnsi="Arial" w:cs="Arial"/>
          <w:color w:val="000000"/>
          <w:lang w:val="ms-MY"/>
        </w:rPr>
        <w:t xml:space="preserve">Oleh yang demikian saya memohon kepada Mahkamah Yang Mulia ini agar meluluskan permohonan ini selari dengan peruntukan di bawah </w:t>
      </w:r>
      <w:r w:rsidRPr="007243CC">
        <w:rPr>
          <w:rFonts w:ascii="Arial" w:eastAsia="Arial" w:hAnsi="Arial" w:cs="Arial"/>
          <w:b/>
          <w:i/>
          <w:color w:val="000000"/>
          <w:lang w:val="ms-MY"/>
        </w:rPr>
        <w:t>Seksyen 23 Enakmen Undang-Undang Keluarga Islam (Negeri Sabah) 2004</w:t>
      </w:r>
      <w:r w:rsidRPr="007243CC">
        <w:rPr>
          <w:rFonts w:ascii="Arial" w:eastAsia="Arial" w:hAnsi="Arial" w:cs="Arial"/>
          <w:color w:val="000000"/>
          <w:lang w:val="ms-MY"/>
        </w:rPr>
        <w:t xml:space="preserve"> atau apa-apa perintah yang difikirkan patut oleh Mahkamah yang mulia ini.</w:t>
      </w:r>
    </w:p>
    <w:p w14:paraId="694834EB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2231236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67E583D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80C05F6" w14:textId="77777777" w:rsidR="00586D03" w:rsidRPr="007243CC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 xml:space="preserve">Diangkat sumpah pada ……… haribulan ………… </w:t>
      </w:r>
    </w:p>
    <w:p w14:paraId="204D7421" w14:textId="77777777" w:rsidR="00586D03" w:rsidRPr="007243CC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20.….. di ……………………………….………..……</w:t>
      </w:r>
    </w:p>
    <w:p w14:paraId="566CCD96" w14:textId="77777777" w:rsidR="00586D03" w:rsidRPr="007243CC" w:rsidRDefault="00000000">
      <w:pPr>
        <w:ind w:left="0" w:hanging="2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 xml:space="preserve">oleh ……………………………………..…………….         </w:t>
      </w:r>
      <w:r w:rsidRPr="007243CC">
        <w:rPr>
          <w:rFonts w:ascii="Arial" w:eastAsia="Arial" w:hAnsi="Arial" w:cs="Arial"/>
          <w:lang w:val="ms-MY"/>
        </w:rPr>
        <w:tab/>
        <w:t>………………………</w:t>
      </w:r>
    </w:p>
    <w:p w14:paraId="2717C4CB" w14:textId="77777777" w:rsidR="00586D03" w:rsidRPr="007243CC" w:rsidRDefault="00000000">
      <w:pPr>
        <w:ind w:left="0" w:hanging="2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</w:r>
      <w:r w:rsidRPr="007243CC">
        <w:rPr>
          <w:rFonts w:ascii="Arial" w:eastAsia="Arial" w:hAnsi="Arial" w:cs="Arial"/>
          <w:lang w:val="ms-MY"/>
        </w:rPr>
        <w:tab/>
        <w:t xml:space="preserve">      </w:t>
      </w:r>
      <w:r w:rsidRPr="007243CC">
        <w:rPr>
          <w:rFonts w:ascii="Arial" w:eastAsia="Arial" w:hAnsi="Arial" w:cs="Arial"/>
          <w:i/>
          <w:lang w:val="ms-MY"/>
        </w:rPr>
        <w:t>Tandatangan</w:t>
      </w:r>
    </w:p>
    <w:p w14:paraId="55E5564B" w14:textId="77777777" w:rsidR="00586D03" w:rsidRPr="007243CC" w:rsidRDefault="00586D03">
      <w:pPr>
        <w:ind w:left="0" w:hanging="2"/>
        <w:rPr>
          <w:rFonts w:ascii="Arial" w:eastAsia="Arial" w:hAnsi="Arial" w:cs="Arial"/>
          <w:lang w:val="ms-MY"/>
        </w:rPr>
      </w:pPr>
    </w:p>
    <w:p w14:paraId="5A2C5E13" w14:textId="77777777" w:rsidR="00586D03" w:rsidRPr="007243CC" w:rsidRDefault="00586D03">
      <w:pPr>
        <w:ind w:left="0" w:hanging="2"/>
        <w:rPr>
          <w:rFonts w:ascii="Arial" w:eastAsia="Arial" w:hAnsi="Arial" w:cs="Arial"/>
          <w:lang w:val="ms-MY"/>
        </w:rPr>
      </w:pPr>
    </w:p>
    <w:p w14:paraId="7321EF24" w14:textId="77777777" w:rsidR="00586D03" w:rsidRPr="007243CC" w:rsidRDefault="00586D03">
      <w:pPr>
        <w:ind w:left="0" w:hanging="2"/>
        <w:rPr>
          <w:rFonts w:ascii="Arial" w:eastAsia="Arial" w:hAnsi="Arial" w:cs="Arial"/>
          <w:lang w:val="ms-MY"/>
        </w:rPr>
      </w:pPr>
    </w:p>
    <w:p w14:paraId="77E03C06" w14:textId="77777777" w:rsidR="00586D03" w:rsidRPr="007243CC" w:rsidRDefault="00000000" w:rsidP="007243CC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Di hadapan saya,</w:t>
      </w:r>
    </w:p>
    <w:p w14:paraId="706BAD6F" w14:textId="77777777" w:rsidR="00586D03" w:rsidRPr="007243CC" w:rsidRDefault="00586D03" w:rsidP="007243C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6DE973E2" w14:textId="77777777" w:rsidR="00586D03" w:rsidRPr="007243CC" w:rsidRDefault="00586D03" w:rsidP="007243C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300F88FB" w14:textId="77777777" w:rsidR="00586D03" w:rsidRPr="007243CC" w:rsidRDefault="00000000" w:rsidP="007243CC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………………………</w:t>
      </w:r>
    </w:p>
    <w:p w14:paraId="5F06E3F7" w14:textId="54DBBF49" w:rsidR="00586D03" w:rsidRPr="007243CC" w:rsidRDefault="00000000" w:rsidP="007243CC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i/>
          <w:lang w:val="ms-MY"/>
        </w:rPr>
        <w:t>Hakim/ Pendaftar</w:t>
      </w:r>
    </w:p>
    <w:p w14:paraId="2664725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682635E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lang w:val="ms-MY"/>
        </w:rPr>
      </w:pPr>
      <w:r w:rsidRPr="007243CC">
        <w:rPr>
          <w:rFonts w:ascii="Arial" w:eastAsia="Arial" w:hAnsi="Arial" w:cs="Arial"/>
          <w:color w:val="FF0000"/>
          <w:u w:val="single"/>
          <w:lang w:val="ms-MY"/>
        </w:rPr>
        <w:t>NOTA:</w:t>
      </w:r>
      <w:r w:rsidRPr="007243CC">
        <w:rPr>
          <w:rFonts w:ascii="Arial" w:eastAsia="Arial" w:hAnsi="Arial" w:cs="Arial"/>
          <w:color w:val="FF0000"/>
          <w:lang w:val="ms-MY"/>
        </w:rPr>
        <w:t xml:space="preserve"> </w:t>
      </w:r>
    </w:p>
    <w:p w14:paraId="032AF41B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7243CC">
        <w:rPr>
          <w:rFonts w:ascii="Arial" w:eastAsia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21E3531A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ms-MY"/>
        </w:rPr>
      </w:pPr>
    </w:p>
    <w:p w14:paraId="28F7D521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</w:p>
    <w:p w14:paraId="46B824CF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</w:p>
    <w:p w14:paraId="21690087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</w:p>
    <w:p w14:paraId="54460106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7243CC">
        <w:rPr>
          <w:rFonts w:ascii="Arial" w:eastAsia="Arial" w:hAnsi="Arial" w:cs="Arial"/>
          <w:b/>
          <w:sz w:val="22"/>
          <w:szCs w:val="22"/>
          <w:lang w:val="ms-MY"/>
        </w:rPr>
        <w:t>BORANG MS 27</w:t>
      </w:r>
    </w:p>
    <w:p w14:paraId="1CA2360C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16002F4C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b/>
          <w:lang w:val="ms-MY"/>
        </w:rPr>
        <w:t xml:space="preserve">ENAKMEN TATACARA </w:t>
      </w:r>
      <w:r w:rsidRPr="007243CC">
        <w:rPr>
          <w:rFonts w:ascii="Arial" w:eastAsia="Arial" w:hAnsi="Arial" w:cs="Arial"/>
          <w:b/>
          <w:i/>
          <w:lang w:val="ms-MY"/>
        </w:rPr>
        <w:t>MAL</w:t>
      </w:r>
      <w:r w:rsidRPr="007243CC">
        <w:rPr>
          <w:rFonts w:ascii="Arial" w:eastAsia="Arial" w:hAnsi="Arial" w:cs="Arial"/>
          <w:b/>
          <w:lang w:val="ms-MY"/>
        </w:rPr>
        <w:t xml:space="preserve"> MAHKAMAH SYARIAH</w:t>
      </w:r>
    </w:p>
    <w:p w14:paraId="20232E49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b/>
          <w:lang w:val="ms-MY"/>
        </w:rPr>
        <w:t>(NEGERI SABAH) 2004</w:t>
      </w:r>
    </w:p>
    <w:p w14:paraId="00B3586D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7B540005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7243CC">
        <w:rPr>
          <w:rFonts w:ascii="Arial" w:eastAsia="Arial" w:hAnsi="Arial" w:cs="Arial"/>
          <w:sz w:val="22"/>
          <w:szCs w:val="22"/>
          <w:lang w:val="ms-MY"/>
        </w:rPr>
        <w:t>(Subseksyen 114(2))</w:t>
      </w:r>
    </w:p>
    <w:p w14:paraId="6091C962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53E7ACDC" w14:textId="77777777" w:rsidR="00586D03" w:rsidRPr="007243CC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  <w:lang w:val="ms-MY"/>
        </w:rPr>
      </w:pPr>
      <w:r w:rsidRPr="007243CC">
        <w:rPr>
          <w:rFonts w:ascii="Arial" w:eastAsia="Arial" w:hAnsi="Arial" w:cs="Arial"/>
          <w:b/>
          <w:sz w:val="28"/>
          <w:szCs w:val="28"/>
          <w:lang w:val="ms-MY"/>
        </w:rPr>
        <w:t>PENGENALPASTIAN EKSHIBIT</w:t>
      </w:r>
    </w:p>
    <w:p w14:paraId="79DF6237" w14:textId="77777777" w:rsidR="00586D03" w:rsidRPr="007243CC" w:rsidRDefault="00586D03">
      <w:pPr>
        <w:ind w:left="1" w:hanging="3"/>
        <w:jc w:val="center"/>
        <w:rPr>
          <w:rFonts w:ascii="Arial" w:eastAsia="Arial" w:hAnsi="Arial" w:cs="Arial"/>
          <w:sz w:val="28"/>
          <w:szCs w:val="28"/>
          <w:lang w:val="ms-MY"/>
        </w:rPr>
      </w:pPr>
    </w:p>
    <w:p w14:paraId="09C7C036" w14:textId="77777777" w:rsidR="00586D03" w:rsidRPr="007243CC" w:rsidRDefault="00586D0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4F257E34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b/>
          <w:lang w:val="ms-MY"/>
        </w:rPr>
        <w:t>DI DALAM MAHKAMAH TINGGI SYARIAH DI .............................</w:t>
      </w:r>
    </w:p>
    <w:p w14:paraId="6C677FA2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b/>
          <w:lang w:val="ms-MY"/>
        </w:rPr>
        <w:t>DI NEGERI SABAH</w:t>
      </w:r>
    </w:p>
    <w:p w14:paraId="59985586" w14:textId="77777777" w:rsidR="00586D03" w:rsidRPr="007243CC" w:rsidRDefault="00000000">
      <w:pPr>
        <w:ind w:left="0" w:hanging="2"/>
        <w:jc w:val="both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  <w:r w:rsidRPr="007243CC">
        <w:rPr>
          <w:rFonts w:ascii="Arial" w:eastAsia="Arial" w:hAnsi="Arial" w:cs="Arial"/>
          <w:b/>
          <w:lang w:val="ms-MY"/>
        </w:rPr>
        <w:tab/>
      </w:r>
    </w:p>
    <w:p w14:paraId="4415D045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b/>
          <w:lang w:val="ms-MY"/>
        </w:rPr>
        <w:t xml:space="preserve">PERMOHONAN NO.: ……………………...……….. </w:t>
      </w:r>
    </w:p>
    <w:p w14:paraId="13E3B1B3" w14:textId="77777777" w:rsidR="00586D03" w:rsidRPr="007243CC" w:rsidRDefault="00586D0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2124D035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1C54533A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A09A6F8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PEMOHON</w:t>
      </w:r>
    </w:p>
    <w:p w14:paraId="0F575C34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2578DDC8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</w:p>
    <w:p w14:paraId="28E0FF8C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DAN</w:t>
      </w:r>
    </w:p>
    <w:p w14:paraId="5AB8790C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7243CC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RESPONDEN</w:t>
      </w:r>
      <w:r w:rsidRPr="007243CC">
        <w:rPr>
          <w:rFonts w:ascii="Arial" w:eastAsia="Arial" w:hAnsi="Arial" w:cs="Arial"/>
          <w:color w:val="000000"/>
          <w:lang w:val="ms-MY"/>
        </w:rPr>
        <w:t xml:space="preserve"> 1</w:t>
      </w:r>
    </w:p>
    <w:p w14:paraId="72089D5E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4F8A2173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1320DD3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b/>
          <w:color w:val="000000"/>
          <w:lang w:val="ms-MY"/>
        </w:rPr>
        <w:t>DAN</w:t>
      </w:r>
    </w:p>
    <w:p w14:paraId="78491158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62B57EE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7243CC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7243CC">
        <w:rPr>
          <w:rFonts w:ascii="Arial" w:eastAsia="Arial" w:hAnsi="Arial" w:cs="Arial"/>
          <w:color w:val="000000"/>
          <w:lang w:val="ms-MY"/>
        </w:rPr>
        <w:tab/>
      </w:r>
      <w:r w:rsidRPr="007243CC">
        <w:rPr>
          <w:rFonts w:ascii="Arial" w:eastAsia="Arial" w:hAnsi="Arial" w:cs="Arial"/>
          <w:b/>
          <w:color w:val="000000"/>
          <w:lang w:val="ms-MY"/>
        </w:rPr>
        <w:t>RESPONDEN 2</w:t>
      </w:r>
    </w:p>
    <w:p w14:paraId="67D90752" w14:textId="77777777" w:rsidR="00586D03" w:rsidRPr="007243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7243CC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0BFAC808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ED89C52" w14:textId="77777777" w:rsidR="00586D03" w:rsidRPr="007243CC" w:rsidRDefault="00586D0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46F1BF38" w14:textId="77777777" w:rsidR="00586D03" w:rsidRPr="007243CC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Ini adalah ekshibit bertanda “ ……………………………………......….….…………. ”,</w:t>
      </w:r>
    </w:p>
    <w:p w14:paraId="4341A17C" w14:textId="77777777" w:rsidR="00586D03" w:rsidRPr="007243CC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yang disebut di dalam afidavit ………………………………………………………..….</w:t>
      </w:r>
    </w:p>
    <w:p w14:paraId="47DCD93B" w14:textId="77777777" w:rsidR="00586D03" w:rsidRPr="007243CC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yang di angkat sumpah di hadapan saya pada ………. Haribulan ………………...</w:t>
      </w:r>
    </w:p>
    <w:p w14:paraId="7E867556" w14:textId="77777777" w:rsidR="00586D03" w:rsidRPr="007243CC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20……..</w:t>
      </w:r>
    </w:p>
    <w:p w14:paraId="07505A55" w14:textId="77777777" w:rsidR="00586D03" w:rsidRPr="007243CC" w:rsidRDefault="00586D03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</w:p>
    <w:p w14:paraId="30A62C8C" w14:textId="77777777" w:rsidR="00586D03" w:rsidRPr="007243CC" w:rsidRDefault="00000000">
      <w:pPr>
        <w:ind w:left="0" w:hanging="2"/>
        <w:jc w:val="right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>………………………….</w:t>
      </w:r>
    </w:p>
    <w:p w14:paraId="7207BD24" w14:textId="77777777" w:rsidR="00586D03" w:rsidRPr="007243CC" w:rsidRDefault="00000000">
      <w:pPr>
        <w:ind w:left="0" w:hanging="2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 xml:space="preserve">  </w:t>
      </w:r>
      <w:r w:rsidRPr="007243CC">
        <w:rPr>
          <w:rFonts w:ascii="Arial" w:eastAsia="Arial" w:hAnsi="Arial" w:cs="Arial"/>
          <w:i/>
          <w:lang w:val="ms-MY"/>
        </w:rPr>
        <w:t>Hakim / Pendaftar</w:t>
      </w:r>
    </w:p>
    <w:p w14:paraId="2DEFF674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lang w:val="ms-MY"/>
        </w:rPr>
      </w:pPr>
      <w:bookmarkStart w:id="4" w:name="_2et92p0" w:colFirst="0" w:colLast="0"/>
      <w:bookmarkEnd w:id="4"/>
    </w:p>
    <w:p w14:paraId="69CE9B07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361E420C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41D88C6B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2B8FB858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439FC8C8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63E67F10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1CA583EC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14C2B8EC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0D3CF474" w14:textId="77777777" w:rsidR="00586D03" w:rsidRPr="007243CC" w:rsidRDefault="00586D03">
      <w:pPr>
        <w:ind w:left="0" w:hanging="2"/>
        <w:jc w:val="center"/>
        <w:rPr>
          <w:rFonts w:ascii="Arial" w:eastAsia="Arial" w:hAnsi="Arial" w:cs="Arial"/>
          <w:sz w:val="20"/>
          <w:szCs w:val="20"/>
          <w:lang w:val="ms-MY"/>
        </w:rPr>
      </w:pPr>
    </w:p>
    <w:p w14:paraId="767ABAE3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noProof/>
          <w:sz w:val="20"/>
          <w:szCs w:val="20"/>
          <w:lang w:val="ms-MY"/>
        </w:rPr>
        <w:lastRenderedPageBreak/>
        <w:drawing>
          <wp:inline distT="0" distB="0" distL="114300" distR="114300" wp14:anchorId="31901D1B" wp14:editId="00B96775">
            <wp:extent cx="628650" cy="914400"/>
            <wp:effectExtent l="0" t="0" r="0" b="0"/>
            <wp:docPr id="1035" name="image8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586D03" w:rsidRPr="007243CC" w14:paraId="24E47F01" w14:textId="77777777">
        <w:trPr>
          <w:trHeight w:val="50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91DF" w14:textId="77777777" w:rsidR="00586D03" w:rsidRPr="007243CC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lang w:val="ms-MY"/>
              </w:rPr>
              <w:t>BORANG MAKLUMAT DIRI</w:t>
            </w:r>
          </w:p>
          <w:p w14:paraId="5CC8F825" w14:textId="77777777" w:rsidR="00586D03" w:rsidRPr="007243CC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6CE921DA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 xml:space="preserve">    </w:t>
      </w:r>
    </w:p>
    <w:p w14:paraId="46C495E4" w14:textId="77777777" w:rsidR="00586D03" w:rsidRPr="007243CC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7243CC">
        <w:rPr>
          <w:rFonts w:ascii="Arial" w:eastAsia="Arial" w:hAnsi="Arial" w:cs="Arial"/>
          <w:lang w:val="ms-MY"/>
        </w:rPr>
        <w:t xml:space="preserve">*Untuk diisi oleh Pemohon / Plainif. Sila isi dengan </w:t>
      </w:r>
      <w:r w:rsidRPr="007243CC">
        <w:rPr>
          <w:rFonts w:ascii="Arial" w:eastAsia="Arial" w:hAnsi="Arial" w:cs="Arial"/>
          <w:b/>
          <w:lang w:val="ms-MY"/>
        </w:rPr>
        <w:t>HURUF BESAR</w:t>
      </w:r>
    </w:p>
    <w:tbl>
      <w:tblPr>
        <w:tblStyle w:val="a2"/>
        <w:tblW w:w="103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04"/>
        <w:gridCol w:w="648"/>
        <w:gridCol w:w="1962"/>
        <w:gridCol w:w="590"/>
        <w:gridCol w:w="1566"/>
        <w:gridCol w:w="994"/>
        <w:gridCol w:w="270"/>
        <w:gridCol w:w="1321"/>
        <w:gridCol w:w="567"/>
        <w:gridCol w:w="12"/>
      </w:tblGrid>
      <w:tr w:rsidR="00586D03" w:rsidRPr="007243CC" w14:paraId="4104D3A9" w14:textId="77777777" w:rsidTr="008B5CAF">
        <w:trPr>
          <w:trHeight w:val="50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22AB" w14:textId="77777777" w:rsidR="00586D03" w:rsidRPr="007243CC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4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E7F7" w14:textId="77777777" w:rsidR="00586D03" w:rsidRPr="007243CC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586D03" w:rsidRPr="007243CC" w14:paraId="40B5F436" w14:textId="77777777" w:rsidTr="008B5CAF">
        <w:trPr>
          <w:trHeight w:val="6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C791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0954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9489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2E61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30951083" w14:textId="77777777" w:rsidTr="008B5CAF">
        <w:trPr>
          <w:trHeight w:val="6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A592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3FEA9660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2597AD87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E6EA" w14:textId="77777777" w:rsidR="00586D03" w:rsidRPr="007243CC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6FEF74CC" w14:textId="77777777" w:rsidR="00586D03" w:rsidRPr="007243CC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5060B57D" w14:textId="77777777" w:rsidR="00586D03" w:rsidRPr="007243CC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291F4E29" w14:textId="77777777" w:rsidR="00586D03" w:rsidRPr="007243CC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34E4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5627D8EE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51BA14F3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9D18" w14:textId="77777777" w:rsidR="00586D03" w:rsidRPr="007243CC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4711945C" w14:textId="77777777" w:rsidR="00586D03" w:rsidRPr="007243CC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087563D1" w14:textId="77777777" w:rsidR="00586D03" w:rsidRPr="007243CC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1A830CF7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586D03" w:rsidRPr="007243CC" w14:paraId="261E4071" w14:textId="77777777" w:rsidTr="008B5CAF">
        <w:trPr>
          <w:trHeight w:val="8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2E94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DE6C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BC57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06AF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1242F682" w14:textId="77777777" w:rsidTr="008B5CAF">
        <w:trPr>
          <w:trHeight w:val="5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F2DC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CA85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4008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6C70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6744BE0B" w14:textId="77777777" w:rsidTr="008B5CAF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8955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4CE3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4D1F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81FD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01E3A5EA" w14:textId="77777777" w:rsidTr="008B5CAF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A501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FE9E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B269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5D22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73F5005F" w14:textId="77777777" w:rsidTr="008B5CAF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BD34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3A67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48FA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6435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00A83696" w14:textId="77777777" w:rsidTr="008B5CAF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226B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178B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23F0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6C00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56C9906F" w14:textId="77777777" w:rsidTr="008B5CAF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D243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2FE8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94DF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14B0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269F2AFA" w14:textId="77777777" w:rsidTr="008B5CAF">
        <w:trPr>
          <w:trHeight w:val="50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CCC4" w14:textId="77777777" w:rsidR="00586D03" w:rsidRPr="007243CC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4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37E5" w14:textId="77777777" w:rsidR="00586D03" w:rsidRPr="007243CC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Defendan</w:t>
            </w:r>
          </w:p>
        </w:tc>
      </w:tr>
      <w:tr w:rsidR="00586D03" w:rsidRPr="007243CC" w14:paraId="1DC8A92B" w14:textId="77777777" w:rsidTr="008B5CAF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8A0B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9DF1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7F43E723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1995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4A51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4817E482" w14:textId="77777777" w:rsidTr="008B5CAF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A2C0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6834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8588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88CC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5D83634B" w14:textId="77777777" w:rsidTr="008B5CAF">
        <w:trPr>
          <w:trHeight w:val="6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265E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C782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7428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09A3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586D03" w:rsidRPr="007243CC" w14:paraId="4F54D558" w14:textId="77777777" w:rsidTr="008B5CAF">
        <w:trPr>
          <w:trHeight w:val="500"/>
        </w:trPr>
        <w:tc>
          <w:tcPr>
            <w:tcW w:w="10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0D1D" w14:textId="77777777" w:rsidR="00586D03" w:rsidRPr="007243CC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7243CC">
              <w:rPr>
                <w:rFonts w:ascii="Arial" w:eastAsia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586D03" w:rsidRPr="007243CC" w14:paraId="32E5B4FA" w14:textId="77777777" w:rsidTr="008B5CAF">
        <w:trPr>
          <w:gridAfter w:val="1"/>
          <w:wAfter w:w="12" w:type="dxa"/>
          <w:trHeight w:val="5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7993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99F65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34B8DC" w14:textId="77777777" w:rsidR="00586D03" w:rsidRPr="007243CC" w:rsidRDefault="00586D03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4C197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8676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3714" w14:textId="77777777" w:rsidR="00586D03" w:rsidRPr="007243CC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FEEC7" w14:textId="77777777" w:rsidR="00586D03" w:rsidRPr="007243CC" w:rsidRDefault="00586D0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083370" w14:textId="77777777" w:rsidR="00586D03" w:rsidRPr="007243CC" w:rsidRDefault="00586D03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A4626" w14:textId="77777777" w:rsidR="00586D03" w:rsidRPr="007243CC" w:rsidRDefault="00586D03" w:rsidP="008B5CAF">
            <w:pPr>
              <w:spacing w:line="256" w:lineRule="auto"/>
              <w:ind w:left="0" w:right="169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064" w14:textId="77777777" w:rsidR="00586D03" w:rsidRPr="007243CC" w:rsidRDefault="00586D03" w:rsidP="008B5CAF">
            <w:pPr>
              <w:spacing w:line="256" w:lineRule="auto"/>
              <w:ind w:leftChars="-211" w:left="-504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</w:tr>
      <w:tr w:rsidR="008B5CAF" w:rsidRPr="007243CC" w14:paraId="0841C727" w14:textId="77777777" w:rsidTr="008B5CAF">
        <w:trPr>
          <w:gridAfter w:val="1"/>
          <w:wAfter w:w="12" w:type="dxa"/>
          <w:trHeight w:val="5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9A96" w14:textId="77777777" w:rsidR="008B5CAF" w:rsidRPr="007243CC" w:rsidRDefault="008B5CAF" w:rsidP="008B5CA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3612" w14:textId="77777777" w:rsidR="008B5CAF" w:rsidRPr="007243CC" w:rsidRDefault="008B5CAF" w:rsidP="008B5CA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389E" w14:textId="77777777" w:rsidR="008B5CAF" w:rsidRPr="007243CC" w:rsidRDefault="008B5CAF" w:rsidP="008B5CA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C457" w14:textId="77777777" w:rsidR="008B5CAF" w:rsidRPr="007243CC" w:rsidRDefault="008B5CAF" w:rsidP="008B5CA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7243CC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0742" w14:textId="77777777" w:rsidR="008B5CAF" w:rsidRPr="007243CC" w:rsidRDefault="008B5CAF" w:rsidP="008B5CA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5E05" w14:textId="77777777" w:rsidR="008B5CAF" w:rsidRPr="007243CC" w:rsidRDefault="008B5CAF" w:rsidP="008B5CA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</w:tbl>
    <w:p w14:paraId="5E81D4D8" w14:textId="77777777" w:rsidR="00586D03" w:rsidRPr="007243CC" w:rsidRDefault="00586D03">
      <w:pPr>
        <w:ind w:left="0" w:hanging="2"/>
        <w:rPr>
          <w:rFonts w:ascii="Arial" w:eastAsia="Arial" w:hAnsi="Arial" w:cs="Arial"/>
          <w:lang w:val="ms-MY"/>
        </w:rPr>
      </w:pPr>
    </w:p>
    <w:p w14:paraId="35CF4CB8" w14:textId="77777777" w:rsidR="00586D03" w:rsidRPr="007243CC" w:rsidRDefault="0058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</w:p>
    <w:sectPr w:rsidR="00586D03" w:rsidRPr="007243CC">
      <w:pgSz w:w="12240" w:h="15840"/>
      <w:pgMar w:top="709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EBA"/>
    <w:multiLevelType w:val="multilevel"/>
    <w:tmpl w:val="4504FF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65" w:hanging="405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vertAlign w:val="baseline"/>
      </w:rPr>
    </w:lvl>
  </w:abstractNum>
  <w:abstractNum w:abstractNumId="1" w15:restartNumberingAfterBreak="0">
    <w:nsid w:val="1E723E49"/>
    <w:multiLevelType w:val="hybridMultilevel"/>
    <w:tmpl w:val="367ED54C"/>
    <w:lvl w:ilvl="0" w:tplc="E4B800E2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b/>
        <w:i/>
        <w:sz w:val="22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B0455"/>
    <w:multiLevelType w:val="multilevel"/>
    <w:tmpl w:val="D43445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3" w15:restartNumberingAfterBreak="0">
    <w:nsid w:val="516E3169"/>
    <w:multiLevelType w:val="multilevel"/>
    <w:tmpl w:val="677434D6"/>
    <w:lvl w:ilvl="0">
      <w:start w:val="1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4" w15:restartNumberingAfterBreak="0">
    <w:nsid w:val="53F054A4"/>
    <w:multiLevelType w:val="multilevel"/>
    <w:tmpl w:val="A3B004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204538F"/>
    <w:multiLevelType w:val="multilevel"/>
    <w:tmpl w:val="C95446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35160163">
    <w:abstractNumId w:val="0"/>
  </w:num>
  <w:num w:numId="2" w16cid:durableId="1877809450">
    <w:abstractNumId w:val="5"/>
  </w:num>
  <w:num w:numId="3" w16cid:durableId="888221610">
    <w:abstractNumId w:val="4"/>
  </w:num>
  <w:num w:numId="4" w16cid:durableId="1864977085">
    <w:abstractNumId w:val="2"/>
  </w:num>
  <w:num w:numId="5" w16cid:durableId="412240988">
    <w:abstractNumId w:val="3"/>
  </w:num>
  <w:num w:numId="6" w16cid:durableId="20729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D03"/>
    <w:rsid w:val="00586D03"/>
    <w:rsid w:val="007243CC"/>
    <w:rsid w:val="008B5CAF"/>
    <w:rsid w:val="00E6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45B5"/>
  <w15:docId w15:val="{B4B221DB-F61F-4932-A8B3-4A172DA8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1956</Words>
  <Characters>11151</Characters>
  <Application>Microsoft Office Word</Application>
  <DocSecurity>0</DocSecurity>
  <Lines>92</Lines>
  <Paragraphs>26</Paragraphs>
  <ScaleCrop>false</ScaleCrop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Mohd Yusuf Nureddin</cp:lastModifiedBy>
  <cp:revision>6</cp:revision>
  <dcterms:created xsi:type="dcterms:W3CDTF">2023-04-25T23:19:00Z</dcterms:created>
  <dcterms:modified xsi:type="dcterms:W3CDTF">2023-04-25T23:42:00Z</dcterms:modified>
</cp:coreProperties>
</file>