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245A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DOKUMEN-DOKUMEN YANG DIPERLUKAN UNTUK PENDAFTARAN</w:t>
      </w:r>
    </w:p>
    <w:p w14:paraId="2FEF7699" w14:textId="16731470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(MAL /</w:t>
      </w:r>
      <w:r w:rsidRPr="009F6E90">
        <w:rPr>
          <w:rFonts w:ascii="Arial" w:hAnsi="Arial" w:cs="Arial"/>
          <w:b/>
          <w:color w:val="4472C4" w:themeColor="accent1"/>
          <w:lang w:val="ms-MY"/>
        </w:rPr>
        <w:t xml:space="preserve"> TUNTUTAN </w:t>
      </w:r>
      <w:r w:rsidR="00FC1584">
        <w:rPr>
          <w:rFonts w:ascii="Arial" w:hAnsi="Arial" w:cs="Arial"/>
          <w:b/>
          <w:color w:val="4472C4" w:themeColor="accent1"/>
          <w:lang w:val="ms-MY"/>
        </w:rPr>
        <w:t>HARTA SEPENCARIAN</w:t>
      </w:r>
      <w:r w:rsidR="007F1EE4">
        <w:rPr>
          <w:rFonts w:ascii="Arial" w:hAnsi="Arial" w:cs="Arial"/>
          <w:b/>
          <w:color w:val="4472C4" w:themeColor="accent1"/>
          <w:lang w:val="ms-MY"/>
        </w:rPr>
        <w:t xml:space="preserve"> (PASANGAN BERPOLIGAMI)</w:t>
      </w:r>
      <w:r w:rsidRPr="00271BD1">
        <w:rPr>
          <w:rFonts w:ascii="Arial" w:hAnsi="Arial" w:cs="Arial"/>
          <w:b/>
          <w:lang w:val="ms-MY"/>
        </w:rPr>
        <w:t>)</w:t>
      </w:r>
    </w:p>
    <w:p w14:paraId="10A5A6A0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3845E9" w:rsidRPr="00271BD1" w14:paraId="4DFD987E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5EFD6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EC8EC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ED9F5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C45C6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3845E9" w:rsidRPr="00271BD1" w14:paraId="334D150A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FF244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DE20A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90205" w14:textId="184C7800" w:rsidR="003845E9" w:rsidRPr="00271BD1" w:rsidRDefault="003845E9" w:rsidP="003845E9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F383B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68C7FB1E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CDFCC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273AB" w14:textId="15DDC073" w:rsidR="003845E9" w:rsidRPr="00271BD1" w:rsidRDefault="007C37FD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Salinan Kad Pengenalan/ Pasport </w:t>
            </w:r>
            <w:r w:rsidR="003B1130">
              <w:rPr>
                <w:rFonts w:ascii="Arial" w:hAnsi="Arial" w:cs="Arial"/>
                <w:lang w:val="ms-MY"/>
              </w:rPr>
              <w:t>–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Plaintif</w:t>
            </w:r>
            <w:r w:rsidR="003B1130">
              <w:rPr>
                <w:rFonts w:ascii="Arial" w:hAnsi="Arial" w:cs="Arial"/>
                <w:lang w:val="ms-MY"/>
              </w:rPr>
              <w:t xml:space="preserve"> /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Defendan</w:t>
            </w:r>
            <w:r w:rsidR="003B1130">
              <w:rPr>
                <w:rFonts w:ascii="Arial" w:hAnsi="Arial" w:cs="Arial"/>
                <w:lang w:val="ms-MY"/>
              </w:rPr>
              <w:t xml:space="preserve"> (jika ada)</w:t>
            </w:r>
            <w:r w:rsidR="003845E9">
              <w:rPr>
                <w:rFonts w:ascii="Arial" w:hAnsi="Arial" w:cs="Arial"/>
                <w:lang w:val="ms-MY"/>
              </w:rPr>
              <w:t xml:space="preserve">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C49CC" w14:textId="1AD7C514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81FC7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3F5FC011" w14:textId="77777777" w:rsidTr="00BD4917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9A86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E76F2" w14:textId="77777777" w:rsidR="003845E9" w:rsidRPr="00271BD1" w:rsidRDefault="003845E9" w:rsidP="003845E9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Salah seorang pihak-pihak hendaklah bermastautin di dalam daerah </w:t>
            </w:r>
            <w:proofErr w:type="spellStart"/>
            <w:r w:rsidRPr="00271BD1">
              <w:rPr>
                <w:rFonts w:ascii="Arial" w:hAnsi="Arial" w:cs="Arial"/>
                <w:lang w:val="ms-MY"/>
              </w:rPr>
              <w:t>berbidangkuasa</w:t>
            </w:r>
            <w:proofErr w:type="spellEnd"/>
            <w:r w:rsidRPr="00271BD1">
              <w:rPr>
                <w:rFonts w:ascii="Arial" w:hAnsi="Arial" w:cs="Arial"/>
                <w:lang w:val="ms-MY"/>
              </w:rPr>
              <w:t>.</w:t>
            </w:r>
          </w:p>
          <w:p w14:paraId="43E60199" w14:textId="77777777" w:rsidR="003845E9" w:rsidRPr="00271BD1" w:rsidRDefault="003845E9" w:rsidP="00BD4917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69D822B2" w14:textId="0950526A" w:rsidR="003845E9" w:rsidRPr="00271BD1" w:rsidRDefault="003845E9" w:rsidP="003845E9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271BD1">
              <w:rPr>
                <w:rFonts w:ascii="Arial" w:hAnsi="Arial" w:cs="Arial"/>
                <w:bCs/>
                <w:lang w:val="ms-MY"/>
              </w:rPr>
              <w:t xml:space="preserve">Jika alamat di dalam kad pengenalan bukan dalam </w:t>
            </w:r>
            <w:proofErr w:type="spellStart"/>
            <w:r w:rsidRPr="00271BD1">
              <w:rPr>
                <w:rFonts w:ascii="Arial" w:hAnsi="Arial" w:cs="Arial"/>
                <w:bCs/>
                <w:lang w:val="ms-MY"/>
              </w:rPr>
              <w:t>bidangkuasa</w:t>
            </w:r>
            <w:proofErr w:type="spellEnd"/>
            <w:r w:rsidRPr="00271BD1">
              <w:rPr>
                <w:rFonts w:ascii="Arial" w:hAnsi="Arial" w:cs="Arial"/>
                <w:bCs/>
                <w:lang w:val="ms-MY"/>
              </w:rPr>
              <w:t xml:space="preserve"> daerah tersebut, isi </w:t>
            </w:r>
            <w:r w:rsidRPr="00271BD1">
              <w:rPr>
                <w:rFonts w:ascii="Arial" w:hAnsi="Arial" w:cs="Arial"/>
                <w:b/>
                <w:bCs/>
                <w:lang w:val="ms-MY"/>
              </w:rPr>
              <w:t xml:space="preserve">Borang Pengesahan </w:t>
            </w:r>
            <w:proofErr w:type="spellStart"/>
            <w:r w:rsidRPr="00271BD1">
              <w:rPr>
                <w:rFonts w:ascii="Arial" w:hAnsi="Arial" w:cs="Arial"/>
                <w:b/>
                <w:bCs/>
                <w:lang w:val="ms-MY"/>
              </w:rPr>
              <w:t>Pemastautinan</w:t>
            </w:r>
            <w:proofErr w:type="spellEnd"/>
            <w:r w:rsidRPr="00271BD1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web</w:t>
            </w:r>
            <w:proofErr w:type="spellEnd"/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 xml:space="preserve">  J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KSNS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14:paraId="23B7F7E2" w14:textId="4CE76546" w:rsidR="003845E9" w:rsidRPr="00B40706" w:rsidRDefault="003845E9" w:rsidP="00BD4917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B4070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B40706" w:rsidRPr="00B4070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B4070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0CC5133E" w14:textId="772CA6C8" w:rsidR="003845E9" w:rsidRPr="00271BD1" w:rsidRDefault="003845E9" w:rsidP="003B1130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826FE" w14:textId="40C6A80B" w:rsidR="003845E9" w:rsidRPr="00271BD1" w:rsidRDefault="003845E9" w:rsidP="003845E9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bCs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CDE79" w14:textId="3E272EA5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49C02511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82C8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14DDF" w14:textId="13340EE8" w:rsidR="003845E9" w:rsidRPr="00271BD1" w:rsidRDefault="007C37FD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Salinan Surat Perakuan Nikah/ </w:t>
            </w:r>
            <w:proofErr w:type="spellStart"/>
            <w:r w:rsidR="003845E9" w:rsidRPr="00271BD1">
              <w:rPr>
                <w:rFonts w:ascii="Arial" w:hAnsi="Arial" w:cs="Arial"/>
                <w:lang w:val="ms-MY"/>
              </w:rPr>
              <w:t>Ruju</w:t>
            </w:r>
            <w:proofErr w:type="spellEnd"/>
            <w:r w:rsidR="003845E9" w:rsidRPr="00271BD1">
              <w:rPr>
                <w:rFonts w:ascii="Arial" w:hAnsi="Arial" w:cs="Arial"/>
                <w:lang w:val="ms-MY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55680" w14:textId="2B5E1399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45B53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6399C1FD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AD391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34C14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Laporan </w:t>
            </w:r>
            <w:r>
              <w:rPr>
                <w:rFonts w:ascii="Arial" w:hAnsi="Arial" w:cs="Arial"/>
                <w:lang w:val="ms-MY"/>
              </w:rPr>
              <w:t>KAGAT</w:t>
            </w:r>
            <w:r w:rsidRPr="00271BD1">
              <w:rPr>
                <w:rFonts w:ascii="Arial" w:hAnsi="Arial" w:cs="Arial"/>
                <w:lang w:val="ms-MY"/>
              </w:rPr>
              <w:t xml:space="preserve">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A4C0B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4255A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0ACCEB93" w14:textId="77777777" w:rsidTr="00BD4917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8D66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64C6B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6A0E696E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271BD1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8284" w14:textId="76F235CB" w:rsidR="003845E9" w:rsidRPr="00271BD1" w:rsidRDefault="003B1130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EEED4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72760E7C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3616B212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bCs/>
          <w:u w:val="single"/>
          <w:lang w:val="ms-MY"/>
        </w:rPr>
        <w:t>PERHATIAN</w:t>
      </w:r>
      <w:r w:rsidRPr="00271BD1">
        <w:rPr>
          <w:rFonts w:ascii="Arial" w:hAnsi="Arial" w:cs="Arial"/>
          <w:lang w:val="ms-MY"/>
        </w:rPr>
        <w:t xml:space="preserve">: </w:t>
      </w:r>
    </w:p>
    <w:p w14:paraId="1FBA1C4E" w14:textId="77777777" w:rsidR="003845E9" w:rsidRPr="00EE719D" w:rsidRDefault="003845E9" w:rsidP="003845E9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32906FE0" w14:textId="55E23271" w:rsidR="007C37FD" w:rsidRPr="003B1130" w:rsidRDefault="003845E9" w:rsidP="003B113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Sila sediakan dokumen-dokumen berikut sebelum pendaftaran.</w:t>
      </w:r>
    </w:p>
    <w:p w14:paraId="71AD37E2" w14:textId="1533E03C" w:rsidR="003845E9" w:rsidRDefault="007C37FD" w:rsidP="003845E9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Salinan dokumen bertanda ( * ) hendaklah disahkan benar oleh agensi berkenaan</w:t>
      </w:r>
    </w:p>
    <w:p w14:paraId="48D5EA15" w14:textId="77777777" w:rsidR="003845E9" w:rsidRPr="00EE719D" w:rsidRDefault="003845E9" w:rsidP="003845E9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51820CEE" w14:textId="3075E66E" w:rsidR="003845E9" w:rsidRPr="00EE719D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borang permohonan hendaklah </w:t>
      </w:r>
      <w:proofErr w:type="spellStart"/>
      <w:r w:rsidRPr="00271BD1">
        <w:rPr>
          <w:rFonts w:ascii="Arial" w:hAnsi="Arial" w:cs="Arial"/>
          <w:lang w:val="ms-MY"/>
        </w:rPr>
        <w:t>diisi</w:t>
      </w:r>
      <w:proofErr w:type="spellEnd"/>
      <w:r w:rsidRPr="00271BD1">
        <w:rPr>
          <w:rFonts w:ascii="Arial" w:hAnsi="Arial" w:cs="Arial"/>
          <w:lang w:val="ms-MY"/>
        </w:rPr>
        <w:t xml:space="preserve">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 w:rsidR="007C37FD" w:rsidRPr="007C37FD">
        <w:rPr>
          <w:rFonts w:ascii="Arial" w:hAnsi="Arial" w:cs="Arial"/>
          <w:b/>
          <w:lang w:val="ms-MY"/>
        </w:rPr>
        <w:t xml:space="preserve"> (TULISAN BERTAIP DIGALAKKAN)</w:t>
      </w:r>
    </w:p>
    <w:p w14:paraId="0536F67C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289A955E" w14:textId="77777777" w:rsidR="003845E9" w:rsidRDefault="003845E9" w:rsidP="003845E9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4D60F1F7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1B2F8120" w14:textId="77777777" w:rsidR="003845E9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tuntutan </w:t>
      </w:r>
      <w:r w:rsidRPr="00271BD1">
        <w:rPr>
          <w:rFonts w:ascii="Arial" w:hAnsi="Arial" w:cs="Arial"/>
          <w:b/>
          <w:u w:val="single"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271BD1">
        <w:rPr>
          <w:rFonts w:ascii="Arial" w:hAnsi="Arial" w:cs="Arial"/>
          <w:b/>
          <w:bCs/>
          <w:iCs/>
          <w:lang w:val="ms-MY"/>
        </w:rPr>
        <w:t>Plaintif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271BD1">
        <w:rPr>
          <w:rFonts w:ascii="Arial" w:hAnsi="Arial" w:cs="Arial"/>
          <w:b/>
          <w:bCs/>
          <w:iCs/>
          <w:lang w:val="ms-MY"/>
        </w:rPr>
        <w:t xml:space="preserve">Peguam </w:t>
      </w:r>
      <w:proofErr w:type="spellStart"/>
      <w:r w:rsidRPr="00271BD1">
        <w:rPr>
          <w:rFonts w:ascii="Arial" w:hAnsi="Arial" w:cs="Arial"/>
          <w:b/>
          <w:bCs/>
          <w:iCs/>
          <w:lang w:val="ms-MY"/>
        </w:rPr>
        <w:t>Syarie</w:t>
      </w:r>
      <w:proofErr w:type="spellEnd"/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8796DCA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5758499" w14:textId="77777777" w:rsidR="003845E9" w:rsidRPr="00EE719D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Saman/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786CAD7B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7C4847F5" w14:textId="022E2B94" w:rsidR="003845E9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tidak akan diterima (ditolak) </w:t>
      </w:r>
      <w:r w:rsidRPr="00271BD1">
        <w:rPr>
          <w:rFonts w:ascii="Arial" w:hAnsi="Arial" w:cs="Arial"/>
          <w:b/>
          <w:i/>
          <w:lang w:val="ms-MY"/>
        </w:rPr>
        <w:t>JIKA GAGAL</w:t>
      </w:r>
      <w:r w:rsidRPr="00271BD1">
        <w:rPr>
          <w:rFonts w:ascii="Arial" w:hAnsi="Arial" w:cs="Arial"/>
          <w:lang w:val="ms-MY"/>
        </w:rPr>
        <w:t xml:space="preserve"> mengemukakan dokumen tersebut dengan lengkap.</w:t>
      </w:r>
    </w:p>
    <w:p w14:paraId="0285FA77" w14:textId="77777777" w:rsidR="007C37FD" w:rsidRDefault="007C37FD" w:rsidP="007C37FD">
      <w:pPr>
        <w:pStyle w:val="ListParagraph"/>
        <w:rPr>
          <w:rFonts w:ascii="Arial" w:hAnsi="Arial" w:cs="Arial"/>
          <w:lang w:val="ms-MY"/>
        </w:rPr>
      </w:pPr>
    </w:p>
    <w:p w14:paraId="7BFD8101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74AFF12" w14:textId="77777777" w:rsidR="003845E9" w:rsidRPr="00271BD1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</w:t>
      </w:r>
      <w:proofErr w:type="spellStart"/>
      <w:r w:rsidRPr="00271BD1">
        <w:rPr>
          <w:rFonts w:ascii="Arial" w:hAnsi="Arial" w:cs="Arial"/>
          <w:b/>
          <w:i/>
          <w:lang w:val="ms-MY"/>
        </w:rPr>
        <w:t>liquid</w:t>
      </w:r>
      <w:proofErr w:type="spellEnd"/>
      <w:r w:rsidRPr="00271BD1">
        <w:rPr>
          <w:rFonts w:ascii="Arial" w:hAnsi="Arial" w:cs="Arial"/>
          <w:b/>
          <w:i/>
          <w:lang w:val="ms-MY"/>
        </w:rPr>
        <w:t xml:space="preserve"> </w:t>
      </w:r>
      <w:proofErr w:type="spellStart"/>
      <w:r w:rsidRPr="00271BD1">
        <w:rPr>
          <w:rFonts w:ascii="Arial" w:hAnsi="Arial" w:cs="Arial"/>
          <w:b/>
          <w:i/>
          <w:lang w:val="ms-MY"/>
        </w:rPr>
        <w:t>paper</w:t>
      </w:r>
      <w:proofErr w:type="spellEnd"/>
      <w:r w:rsidRPr="00271BD1">
        <w:rPr>
          <w:rFonts w:ascii="Arial" w:hAnsi="Arial" w:cs="Arial"/>
          <w:b/>
          <w:i/>
          <w:lang w:val="ms-MY"/>
        </w:rPr>
        <w:t>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7EC4D3BB" w14:textId="77777777" w:rsidR="00AB44F8" w:rsidRDefault="003845E9" w:rsidP="00B40706">
      <w:pPr>
        <w:spacing w:after="200" w:line="276" w:lineRule="auto"/>
        <w:rPr>
          <w:rFonts w:ascii="Arial" w:hAnsi="Arial" w:cs="Arial"/>
          <w:bCs/>
          <w:u w:val="single"/>
          <w:lang w:val="ms-MY"/>
        </w:rPr>
      </w:pPr>
      <w:r w:rsidRPr="00271BD1">
        <w:rPr>
          <w:rFonts w:ascii="Arial" w:hAnsi="Arial" w:cs="Arial"/>
          <w:bCs/>
          <w:u w:val="single"/>
          <w:lang w:val="ms-MY"/>
        </w:rPr>
        <w:br w:type="page"/>
      </w:r>
      <w:bookmarkStart w:id="0" w:name="_Hlk132613209"/>
    </w:p>
    <w:p w14:paraId="52370B9A" w14:textId="77777777" w:rsidR="00AB44F8" w:rsidRDefault="00AB44F8" w:rsidP="00B40706">
      <w:pPr>
        <w:spacing w:after="200" w:line="276" w:lineRule="auto"/>
        <w:rPr>
          <w:rFonts w:ascii="Arial" w:hAnsi="Arial" w:cs="Arial"/>
          <w:bCs/>
          <w:u w:val="single"/>
          <w:lang w:val="ms-MY"/>
        </w:rPr>
      </w:pPr>
    </w:p>
    <w:p w14:paraId="0FA85209" w14:textId="6AC3F40F" w:rsidR="00B40706" w:rsidRPr="003C2650" w:rsidRDefault="00B40706" w:rsidP="00B40706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3C2650">
        <w:rPr>
          <w:rFonts w:ascii="Arial" w:hAnsi="Arial" w:cs="Arial"/>
          <w:b/>
          <w:bCs/>
          <w:u w:val="single"/>
          <w:lang w:val="ms-MY"/>
        </w:rPr>
        <w:t>BAYARAN PENDAFTARAN</w:t>
      </w:r>
    </w:p>
    <w:p w14:paraId="475FEA9A" w14:textId="00712AC7" w:rsidR="00B40706" w:rsidRPr="003C2650" w:rsidRDefault="00B40706" w:rsidP="00B40706">
      <w:pPr>
        <w:pStyle w:val="NoSpacing"/>
        <w:spacing w:line="360" w:lineRule="auto"/>
        <w:ind w:firstLine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0B92C" wp14:editId="43E28D97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14198809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27FF2" id="Rectangle 6" o:spid="_x0000_s1026" style="position:absolute;margin-left:9pt;margin-top:-.8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iCs/>
          <w:noProof/>
          <w:lang w:val="ms-MY"/>
        </w:rPr>
        <w:t>Saman Dan Pernyataan Tuntutan</w:t>
      </w:r>
      <w:r w:rsidRPr="003C2650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bCs/>
          <w:i/>
          <w:lang w:val="ms-MY"/>
        </w:rPr>
        <w:tab/>
      </w:r>
    </w:p>
    <w:p w14:paraId="45B7ECCA" w14:textId="0B9220EA" w:rsidR="00B40706" w:rsidRPr="00DE5F21" w:rsidRDefault="00B40706" w:rsidP="00B40706">
      <w:pPr>
        <w:pStyle w:val="NoSpacing"/>
        <w:spacing w:line="360" w:lineRule="auto"/>
        <w:ind w:left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C9B0F" wp14:editId="2437CBCC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13343616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F77B" id="Rectangle 5" o:spid="_x0000_s1026" style="position:absolute;margin-left:9pt;margin-top:-.4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>
        <w:rPr>
          <w:rFonts w:ascii="Arial" w:hAnsi="Arial" w:cs="Arial"/>
          <w:iCs/>
          <w:lang w:val="ms-MY"/>
        </w:rPr>
        <w:t xml:space="preserve">Penyampaian Notis </w:t>
      </w:r>
      <w:proofErr w:type="spellStart"/>
      <w:r>
        <w:rPr>
          <w:rFonts w:ascii="Arial" w:hAnsi="Arial" w:cs="Arial"/>
          <w:iCs/>
          <w:lang w:val="ms-MY"/>
        </w:rPr>
        <w:t>Sulh</w:t>
      </w:r>
      <w:proofErr w:type="spellEnd"/>
      <w:r>
        <w:rPr>
          <w:rFonts w:ascii="Arial" w:hAnsi="Arial" w:cs="Arial"/>
          <w:iCs/>
          <w:lang w:val="ms-MY"/>
        </w:rPr>
        <w:t>/</w:t>
      </w:r>
      <w:r w:rsidRPr="003C2650">
        <w:rPr>
          <w:rFonts w:ascii="Arial" w:hAnsi="Arial" w:cs="Arial"/>
          <w:iCs/>
          <w:lang w:val="ms-MY"/>
        </w:rPr>
        <w:t xml:space="preserve">Saman Oleh Mahkamah </w:t>
      </w:r>
      <w:r w:rsidRPr="00DE5F21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DE5F21">
        <w:rPr>
          <w:rFonts w:ascii="Arial" w:hAnsi="Arial" w:cs="Arial"/>
          <w:b/>
          <w:bCs/>
          <w:i/>
          <w:lang w:val="ms-MY"/>
        </w:rPr>
        <w:tab/>
      </w:r>
    </w:p>
    <w:p w14:paraId="3C03C8DD" w14:textId="363D9473" w:rsidR="00B40706" w:rsidRPr="003C2650" w:rsidRDefault="00B40706" w:rsidP="00B40706">
      <w:pPr>
        <w:pStyle w:val="NoSpacing"/>
        <w:ind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572A0" wp14:editId="72D0258D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10034318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677B" id="Rectangle 4" o:spid="_x0000_s1026" style="position:absolute;margin-left:9pt;margin-top:4.9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783DAB10" w14:textId="1189476E" w:rsidR="00B40706" w:rsidRPr="003C2650" w:rsidRDefault="00B40706" w:rsidP="00B40706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70D86A6A" w14:textId="707BA6E6" w:rsidR="00B40706" w:rsidRPr="003C2650" w:rsidRDefault="00B40706" w:rsidP="00B40706">
      <w:pPr>
        <w:pStyle w:val="NoSpacing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B5EB5" wp14:editId="5DCF3045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6090730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88D8" id="Rectangle 3" o:spid="_x0000_s1026" style="position:absolute;margin-left:9pt;margin-top:4.8pt;width:21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39774A09" w14:textId="35E3F89C" w:rsidR="00B40706" w:rsidRPr="00DE5F21" w:rsidRDefault="00B40706" w:rsidP="00B40706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D25E3" wp14:editId="0D19B0CE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1023990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E33D" id="Rectangle 2" o:spid="_x0000_s1026" style="position:absolute;margin-left:9.5pt;margin-top:17.75pt;width:21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306019E8" w14:textId="77777777" w:rsidR="00B40706" w:rsidRPr="00DE5F21" w:rsidRDefault="00B40706" w:rsidP="00B40706">
      <w:pPr>
        <w:pStyle w:val="NoSpacing"/>
        <w:ind w:left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71CE9C90" w14:textId="51565CE9" w:rsidR="00B40706" w:rsidRPr="00DE5F21" w:rsidRDefault="00B40706" w:rsidP="00B40706">
      <w:pPr>
        <w:pStyle w:val="NoSpacing"/>
        <w:spacing w:line="360" w:lineRule="auto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35107" wp14:editId="41D70C76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7676439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5CFE" id="Rectangle 1" o:spid="_x0000_s1026" style="position:absolute;margin-left:9pt;margin-top:17.8pt;width:21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55B4039F" w14:textId="22EA1608" w:rsidR="003845E9" w:rsidRPr="00B40706" w:rsidRDefault="00B40706" w:rsidP="00B40706">
      <w:pPr>
        <w:spacing w:line="480" w:lineRule="auto"/>
        <w:ind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74198D0C" w14:textId="6C721FD6" w:rsidR="009F6E90" w:rsidRPr="009F6E90" w:rsidRDefault="009F6E90" w:rsidP="003845E9">
      <w:pPr>
        <w:pStyle w:val="NoSpacing"/>
        <w:spacing w:line="360" w:lineRule="auto"/>
        <w:ind w:firstLine="720"/>
        <w:jc w:val="both"/>
        <w:rPr>
          <w:rFonts w:ascii="Arial" w:hAnsi="Arial" w:cs="Arial"/>
          <w:color w:val="000000" w:themeColor="text1"/>
          <w:lang w:val="ms-MY"/>
        </w:rPr>
      </w:pPr>
      <w:r w:rsidRPr="00820D36">
        <w:rPr>
          <w:rFonts w:ascii="Arial" w:hAnsi="Arial" w:cs="Arial"/>
          <w:noProof/>
          <w:color w:val="FF0000"/>
          <w:lang w:val="ms-MY" w:eastAsia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2EAC5" wp14:editId="4829F6FF">
                <wp:simplePos x="0" y="0"/>
                <wp:positionH relativeFrom="colum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DF07" id="Rectangle 1" o:spid="_x0000_s1026" style="position:absolute;margin-left:9.5pt;margin-top:3.2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0Jw7rZAAAABgEAAA8A&#10;AAAAAAAAAAAAAAAAYgQAAGRycy9kb3ducmV2LnhtbFBLBQYAAAAABAAEAPMAAABoBQAAAAA=&#10;"/>
            </w:pict>
          </mc:Fallback>
        </mc:AlternateContent>
      </w:r>
      <w:proofErr w:type="spellStart"/>
      <w:r>
        <w:rPr>
          <w:rFonts w:ascii="Arial" w:hAnsi="Arial" w:cs="Arial"/>
          <w:color w:val="000000" w:themeColor="text1"/>
          <w:lang w:val="ms-MY"/>
        </w:rPr>
        <w:t>Wakalah</w:t>
      </w:r>
      <w:proofErr w:type="spellEnd"/>
      <w:r w:rsidR="00FE5F4E">
        <w:rPr>
          <w:rFonts w:ascii="Arial" w:hAnsi="Arial" w:cs="Arial"/>
          <w:color w:val="000000" w:themeColor="text1"/>
          <w:lang w:val="ms-MY"/>
        </w:rPr>
        <w:t xml:space="preserve"> setiap seorang (RM10.00)</w:t>
      </w:r>
      <w:bookmarkEnd w:id="0"/>
    </w:p>
    <w:p w14:paraId="75FBBE4E" w14:textId="77777777" w:rsidR="003845E9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B44F8" w:rsidRPr="00E91886" w14:paraId="265CBFFE" w14:textId="77777777" w:rsidTr="009316D7">
        <w:trPr>
          <w:trHeight w:val="355"/>
        </w:trPr>
        <w:tc>
          <w:tcPr>
            <w:tcW w:w="9356" w:type="dxa"/>
            <w:vAlign w:val="center"/>
          </w:tcPr>
          <w:p w14:paraId="60446AFA" w14:textId="77777777" w:rsidR="00AB44F8" w:rsidRPr="00E91886" w:rsidRDefault="00AB44F8" w:rsidP="009316D7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WAKTU PENDAFTARAN &amp; PEMBAYARAN</w:t>
            </w:r>
          </w:p>
          <w:p w14:paraId="3BC8EDEF" w14:textId="77777777" w:rsidR="00AB44F8" w:rsidRPr="00E91886" w:rsidRDefault="00AB44F8" w:rsidP="009316D7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 xml:space="preserve">MAHKAMAH </w:t>
            </w:r>
            <w:r>
              <w:rPr>
                <w:rFonts w:ascii="Arial" w:hAnsi="Arial"/>
                <w:b/>
                <w:bCs/>
                <w:lang w:val="ms-MY"/>
              </w:rPr>
              <w:t>TINGGI</w:t>
            </w:r>
            <w:r w:rsidRPr="00E91886">
              <w:rPr>
                <w:rFonts w:ascii="Arial" w:hAnsi="Arial"/>
                <w:b/>
                <w:bCs/>
                <w:lang w:val="ms-MY"/>
              </w:rPr>
              <w:t xml:space="preserve"> SYARIAH</w:t>
            </w:r>
          </w:p>
        </w:tc>
      </w:tr>
      <w:tr w:rsidR="00AB44F8" w:rsidRPr="00E91886" w14:paraId="5885E043" w14:textId="77777777" w:rsidTr="009316D7">
        <w:trPr>
          <w:trHeight w:val="2050"/>
        </w:trPr>
        <w:tc>
          <w:tcPr>
            <w:tcW w:w="9356" w:type="dxa"/>
            <w:vAlign w:val="center"/>
          </w:tcPr>
          <w:p w14:paraId="4F3E48C4" w14:textId="77777777" w:rsidR="00AB44F8" w:rsidRDefault="00AB44F8" w:rsidP="009316D7">
            <w:pPr>
              <w:jc w:val="center"/>
              <w:rPr>
                <w:rFonts w:ascii="Arial" w:hAnsi="Arial"/>
                <w:b/>
                <w:lang w:val="ms-MY"/>
              </w:rPr>
            </w:pPr>
          </w:p>
          <w:p w14:paraId="237A6AB6" w14:textId="77777777" w:rsidR="00AB44F8" w:rsidRPr="00E91886" w:rsidRDefault="00AB44F8" w:rsidP="009316D7">
            <w:pPr>
              <w:jc w:val="center"/>
              <w:rPr>
                <w:rFonts w:ascii="Arial" w:hAnsi="Arial"/>
                <w:b/>
                <w:lang w:val="ms-MY"/>
              </w:rPr>
            </w:pPr>
            <w:r w:rsidRPr="00E91886">
              <w:rPr>
                <w:rFonts w:ascii="Arial" w:hAnsi="Arial"/>
                <w:b/>
                <w:lang w:val="ms-MY"/>
              </w:rPr>
              <w:t>ISNIN - KHAMIS</w:t>
            </w:r>
          </w:p>
          <w:p w14:paraId="2A5C83FD" w14:textId="77777777" w:rsidR="00AB44F8" w:rsidRPr="00E91886" w:rsidRDefault="00AB44F8" w:rsidP="009316D7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   8.00 Pagi  – 12.30 </w:t>
            </w:r>
            <w:proofErr w:type="spellStart"/>
            <w:r w:rsidRPr="00E91886">
              <w:rPr>
                <w:rFonts w:ascii="Arial" w:hAnsi="Arial"/>
                <w:lang w:val="ms-MY"/>
              </w:rPr>
              <w:t>Tengahari</w:t>
            </w:r>
            <w:proofErr w:type="spellEnd"/>
          </w:p>
          <w:p w14:paraId="3A403968" w14:textId="77777777" w:rsidR="00AB44F8" w:rsidRPr="00E91886" w:rsidRDefault="00AB44F8" w:rsidP="009316D7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4CE722F9" w14:textId="77777777" w:rsidR="00AB44F8" w:rsidRPr="00E91886" w:rsidRDefault="00AB44F8" w:rsidP="009316D7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</w:p>
          <w:p w14:paraId="5A357C47" w14:textId="77777777" w:rsidR="00AB44F8" w:rsidRDefault="00AB44F8" w:rsidP="009316D7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JUMAAT</w:t>
            </w:r>
          </w:p>
          <w:p w14:paraId="50ED971E" w14:textId="77777777" w:rsidR="00AB44F8" w:rsidRDefault="00AB44F8" w:rsidP="009316D7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</w:t>
            </w:r>
            <w:r>
              <w:rPr>
                <w:rFonts w:ascii="Arial" w:hAnsi="Arial"/>
                <w:lang w:val="ms-MY"/>
              </w:rPr>
              <w:t xml:space="preserve">   8.</w:t>
            </w:r>
            <w:r w:rsidRPr="00E91886">
              <w:rPr>
                <w:rFonts w:ascii="Arial" w:hAnsi="Arial"/>
                <w:lang w:val="ms-MY"/>
              </w:rPr>
              <w:t>00 Pagi - 11.30 Pagi</w:t>
            </w:r>
          </w:p>
          <w:p w14:paraId="45CB463F" w14:textId="77777777" w:rsidR="00AB44F8" w:rsidRPr="00E91886" w:rsidRDefault="00AB44F8" w:rsidP="009316D7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2252AB64" w14:textId="77777777" w:rsidR="00AB44F8" w:rsidRPr="00E91886" w:rsidRDefault="00AB44F8" w:rsidP="009316D7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</w:p>
        </w:tc>
      </w:tr>
      <w:tr w:rsidR="00AB44F8" w:rsidRPr="00E91886" w14:paraId="505A6324" w14:textId="77777777" w:rsidTr="009316D7">
        <w:trPr>
          <w:trHeight w:val="392"/>
        </w:trPr>
        <w:tc>
          <w:tcPr>
            <w:tcW w:w="9356" w:type="dxa"/>
            <w:vAlign w:val="center"/>
          </w:tcPr>
          <w:p w14:paraId="22F94860" w14:textId="77777777" w:rsidR="00AB44F8" w:rsidRPr="00E91886" w:rsidRDefault="00AB44F8" w:rsidP="009316D7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7490561C" w14:textId="77777777" w:rsidR="00AB44F8" w:rsidRPr="00271BD1" w:rsidRDefault="00AB44F8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05D78F6A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39A58C0E" w14:textId="77777777" w:rsidR="003845E9" w:rsidRPr="00271BD1" w:rsidRDefault="003845E9" w:rsidP="003845E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1EFAD7EB" w14:textId="77777777" w:rsidR="003845E9" w:rsidRPr="00271BD1" w:rsidRDefault="003845E9" w:rsidP="003845E9">
      <w:pPr>
        <w:jc w:val="both"/>
        <w:rPr>
          <w:rFonts w:ascii="Arial" w:hAnsi="Arial" w:cs="Arial"/>
          <w:b/>
          <w:lang w:val="ms-MY"/>
        </w:rPr>
      </w:pPr>
    </w:p>
    <w:p w14:paraId="183A1C41" w14:textId="77777777" w:rsidR="003845E9" w:rsidRPr="00271BD1" w:rsidRDefault="003845E9" w:rsidP="003845E9">
      <w:pPr>
        <w:jc w:val="center"/>
        <w:rPr>
          <w:rFonts w:ascii="Arial" w:hAnsi="Arial" w:cs="Arial"/>
          <w:b/>
          <w:u w:val="single"/>
          <w:lang w:val="ms-MY"/>
        </w:rPr>
      </w:pPr>
      <w:r w:rsidRPr="00271BD1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085AA0D7" w14:textId="77777777" w:rsidR="003845E9" w:rsidRPr="00271BD1" w:rsidRDefault="003845E9" w:rsidP="003845E9">
      <w:pPr>
        <w:jc w:val="center"/>
        <w:rPr>
          <w:rFonts w:ascii="Arial" w:hAnsi="Arial" w:cs="Arial"/>
          <w:lang w:val="ms-MY"/>
        </w:rPr>
      </w:pPr>
    </w:p>
    <w:p w14:paraId="7D88EF2F" w14:textId="56713084" w:rsidR="003845E9" w:rsidRPr="006F1EB2" w:rsidRDefault="003845E9" w:rsidP="003845E9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271BD1">
        <w:rPr>
          <w:rFonts w:ascii="Arial" w:hAnsi="Arial" w:cs="Arial"/>
          <w:lang w:val="ms-MY"/>
        </w:rPr>
        <w:t xml:space="preserve">Nota: tandakan ( </w:t>
      </w:r>
      <w:r w:rsidRPr="00271BD1">
        <w:rPr>
          <w:rFonts w:ascii="Arial" w:hAnsi="Arial" w:cs="Arial"/>
          <w:lang w:val="ms-MY"/>
        </w:rPr>
        <w:sym w:font="Wingdings" w:char="F0FC"/>
      </w:r>
      <w:r w:rsidRPr="00271BD1">
        <w:rPr>
          <w:rFonts w:ascii="Arial" w:hAnsi="Arial" w:cs="Arial"/>
          <w:lang w:val="ms-MY"/>
        </w:rPr>
        <w:t xml:space="preserve"> ) pada petak berkenaan.</w:t>
      </w:r>
      <w:r w:rsidRPr="00271BD1">
        <w:rPr>
          <w:rFonts w:ascii="Arial" w:hAnsi="Arial" w:cs="Arial"/>
          <w:b/>
          <w:bCs/>
          <w:lang w:val="ms-MY"/>
        </w:rPr>
        <w:t xml:space="preserve"> (</w:t>
      </w:r>
      <w:r w:rsidRPr="00271BD1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094CE014" w14:textId="77777777" w:rsidR="003845E9" w:rsidRPr="00271BD1" w:rsidRDefault="003845E9" w:rsidP="003845E9">
      <w:pPr>
        <w:jc w:val="both"/>
        <w:rPr>
          <w:rFonts w:ascii="Arial" w:hAnsi="Arial" w:cs="Arial"/>
          <w:lang w:val="ms-MY"/>
        </w:rPr>
      </w:pPr>
    </w:p>
    <w:p w14:paraId="653D186F" w14:textId="77777777" w:rsidR="003845E9" w:rsidRPr="00271BD1" w:rsidRDefault="003845E9" w:rsidP="003845E9">
      <w:pPr>
        <w:jc w:val="both"/>
        <w:rPr>
          <w:rFonts w:ascii="Arial" w:hAnsi="Arial" w:cs="Arial"/>
          <w:lang w:val="ms-MY"/>
        </w:rPr>
      </w:pPr>
    </w:p>
    <w:p w14:paraId="73DF4ADD" w14:textId="77777777" w:rsidR="003845E9" w:rsidRPr="00271BD1" w:rsidRDefault="003845E9" w:rsidP="003845E9">
      <w:pPr>
        <w:pStyle w:val="NoSpacing"/>
        <w:spacing w:line="276" w:lineRule="auto"/>
        <w:ind w:left="576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Disemak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5847F9BE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Tarikh</w:t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:</w:t>
      </w:r>
    </w:p>
    <w:p w14:paraId="5C44D8CB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583DDDBA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58701DAF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602F98BD" w14:textId="77777777" w:rsidR="003845E9" w:rsidRPr="00271BD1" w:rsidRDefault="003845E9" w:rsidP="003845E9">
      <w:pPr>
        <w:pStyle w:val="NoSpacing"/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Disahkan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1D038685" w14:textId="77777777" w:rsidR="003845E9" w:rsidRPr="00271BD1" w:rsidRDefault="003845E9" w:rsidP="003845E9">
      <w:pPr>
        <w:pStyle w:val="NoSpacing"/>
        <w:spacing w:line="276" w:lineRule="auto"/>
        <w:ind w:left="5040" w:firstLine="72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Cs/>
          <w:lang w:val="ms-MY"/>
        </w:rPr>
        <w:t>Tarikh</w:t>
      </w:r>
      <w:r w:rsidRPr="00271BD1">
        <w:rPr>
          <w:rFonts w:ascii="Arial" w:hAnsi="Arial" w:cs="Arial"/>
          <w:bCs/>
          <w:lang w:val="ms-MY"/>
        </w:rPr>
        <w:tab/>
      </w:r>
      <w:r w:rsidRPr="00271BD1">
        <w:rPr>
          <w:rFonts w:ascii="Arial" w:hAnsi="Arial" w:cs="Arial"/>
          <w:bCs/>
          <w:lang w:val="ms-MY"/>
        </w:rPr>
        <w:tab/>
        <w:t>:</w:t>
      </w:r>
    </w:p>
    <w:p w14:paraId="2B4C5976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2B10BFBD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3C986E28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3EC6CCB9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6BA8A707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13CEBE0B" w14:textId="07B5F3E8" w:rsidR="007F1EE4" w:rsidRPr="00F50E7E" w:rsidRDefault="007F1EE4" w:rsidP="00AB44F8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F50E7E">
        <w:rPr>
          <w:rFonts w:ascii="Arial" w:hAnsi="Arial" w:cs="Arial"/>
          <w:b/>
          <w:lang w:val="ms-MY"/>
        </w:rPr>
        <w:t xml:space="preserve">Tuntutan </w:t>
      </w:r>
      <w:r w:rsidRPr="00F50E7E">
        <w:rPr>
          <w:rFonts w:ascii="Arial" w:hAnsi="Arial" w:cs="Arial"/>
          <w:b/>
          <w:bCs/>
          <w:lang w:val="ms-MY"/>
        </w:rPr>
        <w:t>Harta Sepencarian</w:t>
      </w:r>
    </w:p>
    <w:p w14:paraId="7D5D793E" w14:textId="128553EF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F50E7E">
        <w:rPr>
          <w:rFonts w:ascii="Arial" w:hAnsi="Arial" w:cs="Arial"/>
          <w:b/>
          <w:bCs/>
          <w:lang w:val="ms-MY"/>
        </w:rPr>
        <w:t>Seksyen *122/ 23(10)</w:t>
      </w:r>
    </w:p>
    <w:p w14:paraId="06014A25" w14:textId="1955E184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lang w:val="ms-MY"/>
        </w:rPr>
      </w:pPr>
      <w:r w:rsidRPr="00F50E7E">
        <w:rPr>
          <w:rFonts w:ascii="Arial" w:hAnsi="Arial" w:cs="Arial"/>
          <w:b/>
          <w:lang w:val="ms-MY"/>
        </w:rPr>
        <w:t>Enakmen Undang-Undang Keluarga Islam Negeri S</w:t>
      </w:r>
      <w:r>
        <w:rPr>
          <w:rFonts w:ascii="Arial" w:hAnsi="Arial" w:cs="Arial"/>
          <w:b/>
          <w:lang w:val="ms-MY"/>
        </w:rPr>
        <w:t>abah</w:t>
      </w:r>
      <w:r w:rsidRPr="00F50E7E">
        <w:rPr>
          <w:rFonts w:ascii="Arial" w:hAnsi="Arial" w:cs="Arial"/>
          <w:b/>
          <w:lang w:val="ms-MY"/>
        </w:rPr>
        <w:t xml:space="preserve"> 200</w:t>
      </w:r>
      <w:r>
        <w:rPr>
          <w:rFonts w:ascii="Arial" w:hAnsi="Arial" w:cs="Arial"/>
          <w:b/>
          <w:lang w:val="ms-MY"/>
        </w:rPr>
        <w:t>4</w:t>
      </w:r>
    </w:p>
    <w:p w14:paraId="7A86226A" w14:textId="77777777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06E32676" w14:textId="77777777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 w:rsidRPr="00F50E7E">
        <w:rPr>
          <w:rFonts w:ascii="Arial" w:hAnsi="Arial" w:cs="Arial"/>
          <w:b/>
          <w:bCs/>
          <w:sz w:val="28"/>
          <w:szCs w:val="28"/>
          <w:u w:val="single"/>
          <w:lang w:val="ms-MY"/>
        </w:rPr>
        <w:t>PERNYATAAN TUNTUTAN</w:t>
      </w:r>
    </w:p>
    <w:p w14:paraId="53472A59" w14:textId="77777777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6C307BFC" w14:textId="1D8C6D24" w:rsidR="007F1EE4" w:rsidRPr="00F50E7E" w:rsidRDefault="007F1EE4" w:rsidP="007F1EE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F50E7E">
        <w:rPr>
          <w:rFonts w:ascii="Arial" w:eastAsia="Arial Unicode MS" w:hAnsi="Arial" w:cs="Arial"/>
          <w:b/>
          <w:bCs/>
          <w:lang w:val="ms-MY"/>
        </w:rPr>
        <w:t xml:space="preserve">DI DALAM MAHKAMAH TINGGI SYARIAH DI </w:t>
      </w:r>
      <w:r>
        <w:rPr>
          <w:rFonts w:ascii="Arial" w:eastAsia="Arial Unicode MS" w:hAnsi="Arial" w:cs="Arial"/>
          <w:b/>
          <w:bCs/>
          <w:lang w:val="ms-MY"/>
        </w:rPr>
        <w:t>............</w:t>
      </w:r>
    </w:p>
    <w:p w14:paraId="1B1162B8" w14:textId="3B7B8F3F" w:rsidR="007F1EE4" w:rsidRPr="00F50E7E" w:rsidRDefault="007F1EE4" w:rsidP="007F1EE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F50E7E">
        <w:rPr>
          <w:rFonts w:ascii="Arial" w:eastAsia="Arial Unicode MS" w:hAnsi="Arial" w:cs="Arial"/>
          <w:b/>
          <w:bCs/>
          <w:lang w:val="ms-MY"/>
        </w:rPr>
        <w:t>DI NEGERI S</w:t>
      </w:r>
      <w:r>
        <w:rPr>
          <w:rFonts w:ascii="Arial" w:eastAsia="Arial Unicode MS" w:hAnsi="Arial" w:cs="Arial"/>
          <w:b/>
          <w:bCs/>
          <w:lang w:val="ms-MY"/>
        </w:rPr>
        <w:t>ABAH</w:t>
      </w:r>
    </w:p>
    <w:p w14:paraId="0504DD2D" w14:textId="77777777" w:rsidR="007F1EE4" w:rsidRPr="00F50E7E" w:rsidRDefault="007F1EE4" w:rsidP="007F1EE4">
      <w:pPr>
        <w:pStyle w:val="NoSpacing"/>
        <w:jc w:val="center"/>
        <w:rPr>
          <w:rFonts w:ascii="Arial" w:eastAsia="Arial Unicode MS" w:hAnsi="Arial" w:cs="Arial"/>
          <w:b/>
          <w:lang w:val="ms-MY"/>
        </w:rPr>
      </w:pPr>
    </w:p>
    <w:p w14:paraId="26A5C0E5" w14:textId="77777777" w:rsidR="007F1EE4" w:rsidRPr="00F50E7E" w:rsidRDefault="007F1EE4" w:rsidP="007F1EE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F50E7E">
        <w:rPr>
          <w:rFonts w:ascii="Arial" w:eastAsia="Arial Unicode MS" w:hAnsi="Arial" w:cs="Arial"/>
          <w:b/>
          <w:bCs/>
          <w:lang w:val="ms-MY"/>
        </w:rPr>
        <w:t>SAMAN NO.: ……………………………………………. Tahun 20…..</w:t>
      </w:r>
    </w:p>
    <w:p w14:paraId="3FE5D7D9" w14:textId="77777777" w:rsidR="007F1EE4" w:rsidRPr="00F50E7E" w:rsidRDefault="007F1EE4" w:rsidP="007F1EE4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6F9684AF" w14:textId="77777777" w:rsidR="007F1EE4" w:rsidRPr="00F50E7E" w:rsidRDefault="007F1EE4" w:rsidP="007F1EE4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F50E7E">
        <w:rPr>
          <w:rFonts w:ascii="Arial" w:hAnsi="Arial" w:cs="Arial"/>
          <w:b/>
          <w:bCs/>
          <w:lang w:val="ms-MY"/>
        </w:rPr>
        <w:t>ANTARA</w:t>
      </w:r>
    </w:p>
    <w:p w14:paraId="7C6D1A24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lang w:val="ms-MY"/>
        </w:rPr>
      </w:pPr>
    </w:p>
    <w:p w14:paraId="0090DEED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F50E7E"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b/>
          <w:bCs/>
          <w:lang w:val="ms-MY"/>
        </w:rPr>
        <w:t>PLAINTIF</w:t>
      </w:r>
    </w:p>
    <w:p w14:paraId="50C4E9B6" w14:textId="77777777" w:rsidR="007F1EE4" w:rsidRPr="00F50E7E" w:rsidRDefault="007F1EE4" w:rsidP="007F1EE4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F50E7E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2D46CD20" w14:textId="77777777" w:rsidR="007F1EE4" w:rsidRPr="00F50E7E" w:rsidRDefault="007F1EE4" w:rsidP="007F1EE4">
      <w:pPr>
        <w:pStyle w:val="NoSpacing"/>
        <w:rPr>
          <w:rFonts w:ascii="Arial" w:eastAsia="Arial Unicode MS" w:hAnsi="Arial" w:cs="Arial"/>
          <w:lang w:val="ms-MY"/>
        </w:rPr>
      </w:pP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</w:p>
    <w:p w14:paraId="10381A0C" w14:textId="77777777" w:rsidR="007F1EE4" w:rsidRPr="00F50E7E" w:rsidRDefault="007F1EE4" w:rsidP="007F1EE4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lang w:val="ms-MY"/>
        </w:rPr>
      </w:pPr>
      <w:r w:rsidRPr="00F50E7E">
        <w:rPr>
          <w:rFonts w:ascii="Arial" w:eastAsia="Arial Unicode MS" w:hAnsi="Arial" w:cs="Arial"/>
          <w:b/>
          <w:bCs/>
          <w:lang w:val="ms-MY"/>
        </w:rPr>
        <w:t>DAN</w:t>
      </w:r>
    </w:p>
    <w:p w14:paraId="534BF488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F50E7E">
        <w:rPr>
          <w:rFonts w:ascii="Arial" w:eastAsia="Arial Unicode MS" w:hAnsi="Arial" w:cs="Arial"/>
          <w:lang w:val="ms-MY"/>
        </w:rPr>
        <w:t>…………………………………..…………………………….</w:t>
      </w:r>
      <w:r w:rsidRPr="00F50E7E">
        <w:rPr>
          <w:rFonts w:ascii="Arial" w:eastAsia="Arial Unicode MS" w:hAnsi="Arial" w:cs="Arial"/>
          <w:sz w:val="20"/>
          <w:szCs w:val="20"/>
          <w:lang w:val="ms-MY"/>
        </w:rPr>
        <w:tab/>
      </w:r>
      <w:r w:rsidRPr="00F50E7E">
        <w:rPr>
          <w:rFonts w:ascii="Arial" w:eastAsia="Arial Unicode MS" w:hAnsi="Arial" w:cs="Arial"/>
          <w:lang w:val="ms-MY"/>
        </w:rPr>
        <w:tab/>
      </w:r>
      <w:r w:rsidRPr="00F50E7E">
        <w:rPr>
          <w:rFonts w:ascii="Arial" w:eastAsia="Arial Unicode MS" w:hAnsi="Arial" w:cs="Arial"/>
          <w:b/>
          <w:bCs/>
          <w:lang w:val="ms-MY"/>
        </w:rPr>
        <w:t>DEFENDAN</w:t>
      </w:r>
      <w:r w:rsidRPr="00F50E7E">
        <w:rPr>
          <w:rFonts w:ascii="Arial" w:eastAsia="Arial Unicode MS" w:hAnsi="Arial" w:cs="Arial"/>
          <w:lang w:val="ms-MY"/>
        </w:rPr>
        <w:t xml:space="preserve"> </w:t>
      </w:r>
    </w:p>
    <w:p w14:paraId="23F0EBC3" w14:textId="77777777" w:rsidR="007F1EE4" w:rsidRPr="00F50E7E" w:rsidRDefault="007F1EE4" w:rsidP="007F1EE4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F50E7E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6C914FF5" w14:textId="77777777" w:rsidR="007F1EE4" w:rsidRPr="00F50E7E" w:rsidRDefault="007F1EE4" w:rsidP="007F1EE4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1DB56C15" w14:textId="77777777" w:rsidR="007F1EE4" w:rsidRDefault="007F1EE4" w:rsidP="007F1EE4">
      <w:pPr>
        <w:pStyle w:val="NoSpacing"/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</w:p>
    <w:p w14:paraId="540021B1" w14:textId="77777777" w:rsidR="007F1EE4" w:rsidRPr="00F50E7E" w:rsidRDefault="007F1EE4" w:rsidP="007F1EE4">
      <w:pPr>
        <w:pStyle w:val="NoSpacing"/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  <w:r w:rsidRPr="00F50E7E">
        <w:rPr>
          <w:rFonts w:ascii="Arial" w:eastAsia="Arial Unicode MS" w:hAnsi="Arial" w:cs="Arial"/>
          <w:b/>
          <w:bCs/>
          <w:u w:val="single"/>
          <w:lang w:val="ms-MY"/>
        </w:rPr>
        <w:t>BUTIRAN PLAINTIF/ DEFENDAN</w:t>
      </w:r>
    </w:p>
    <w:p w14:paraId="241968C1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F50E7E">
        <w:rPr>
          <w:rFonts w:ascii="Arial" w:hAnsi="Arial" w:cs="Arial"/>
          <w:i/>
          <w:vertAlign w:val="superscript"/>
          <w:lang w:val="ms-MY"/>
        </w:rPr>
        <w:t>(hubungan)</w:t>
      </w:r>
      <w:r w:rsidRPr="00F50E7E">
        <w:rPr>
          <w:rFonts w:ascii="Arial" w:hAnsi="Arial" w:cs="Arial"/>
          <w:lang w:val="ms-MY"/>
        </w:rPr>
        <w:t xml:space="preserve"> ………………………………… kepada Defendan.</w:t>
      </w:r>
    </w:p>
    <w:p w14:paraId="7DD48BB3" w14:textId="77777777" w:rsidR="007F1EE4" w:rsidRPr="00F50E7E" w:rsidRDefault="007F1EE4" w:rsidP="007F1EE4">
      <w:pPr>
        <w:pStyle w:val="NoSpacing"/>
        <w:rPr>
          <w:lang w:val="ms-MY"/>
        </w:rPr>
      </w:pPr>
    </w:p>
    <w:p w14:paraId="5E005F31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Defendan bernama ……..……………………..……………………………..…………… *No. K/P/ Pasport: ………….......……….. adalah merupakan </w:t>
      </w:r>
      <w:r w:rsidRPr="00271BD1">
        <w:rPr>
          <w:rFonts w:ascii="Arial" w:hAnsi="Arial" w:cs="Arial"/>
          <w:i/>
          <w:vertAlign w:val="superscript"/>
          <w:lang w:val="ms-MY"/>
        </w:rPr>
        <w:t>(hubungan)</w:t>
      </w:r>
      <w:r w:rsidRPr="00271BD1">
        <w:rPr>
          <w:rFonts w:ascii="Arial" w:hAnsi="Arial" w:cs="Arial"/>
          <w:lang w:val="ms-MY"/>
        </w:rPr>
        <w:t xml:space="preserve"> ……………… Plaintif yang beralamat di ………………………………………..……..……….............. ………………………………………………………………………………………………..</w:t>
      </w:r>
      <w:r w:rsidRPr="00F50E7E">
        <w:rPr>
          <w:rFonts w:ascii="Arial" w:hAnsi="Arial" w:cs="Arial"/>
          <w:lang w:val="ms-MY"/>
        </w:rPr>
        <w:t xml:space="preserve"> </w:t>
      </w:r>
    </w:p>
    <w:p w14:paraId="4F50BCBB" w14:textId="77777777" w:rsidR="007F1EE4" w:rsidRPr="00F50E7E" w:rsidRDefault="007F1EE4" w:rsidP="007F1EE4">
      <w:pPr>
        <w:pStyle w:val="NoSpacing"/>
        <w:rPr>
          <w:lang w:val="ms-MY"/>
        </w:rPr>
      </w:pPr>
    </w:p>
    <w:p w14:paraId="67653B48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F50E7E">
        <w:rPr>
          <w:rFonts w:ascii="Arial" w:hAnsi="Arial" w:cs="Arial"/>
          <w:lang w:val="ms-MY"/>
        </w:rPr>
        <w:t>Plaintif dan Defendan telah bernikah pada tarikh ………..…… di ……...…………....</w:t>
      </w:r>
    </w:p>
    <w:p w14:paraId="31A021D5" w14:textId="77777777" w:rsidR="007F1EE4" w:rsidRPr="00F50E7E" w:rsidRDefault="007F1EE4" w:rsidP="007F1EE4">
      <w:pPr>
        <w:pStyle w:val="ListParagraph"/>
        <w:rPr>
          <w:lang w:val="ms-MY"/>
        </w:rPr>
      </w:pPr>
    </w:p>
    <w:p w14:paraId="673EB8B3" w14:textId="77777777" w:rsidR="007F1EE4" w:rsidRPr="00F50E7E" w:rsidRDefault="007F1EE4" w:rsidP="007F1EE4">
      <w:pPr>
        <w:pStyle w:val="ListParagraph"/>
        <w:spacing w:line="276" w:lineRule="auto"/>
        <w:ind w:left="0"/>
        <w:rPr>
          <w:lang w:val="ms-MY"/>
        </w:rPr>
      </w:pPr>
      <w:r w:rsidRPr="00F50E7E">
        <w:rPr>
          <w:rFonts w:ascii="Arial" w:hAnsi="Arial" w:cs="Arial"/>
          <w:b/>
          <w:u w:val="single"/>
          <w:vertAlign w:val="superscript"/>
          <w:lang w:val="ms-MY"/>
        </w:rPr>
        <w:t>PERENGGAN 4- HENDAKLAH DIISI SEKIRANYA PERNAH BERCERAI/ KALI PERTAMA DAN RUJU’/NIKAH SEMULA</w:t>
      </w:r>
    </w:p>
    <w:p w14:paraId="6C40A070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F50E7E">
        <w:rPr>
          <w:rFonts w:ascii="Arial" w:hAnsi="Arial" w:cs="Arial"/>
          <w:lang w:val="ms-MY"/>
        </w:rPr>
        <w:t xml:space="preserve">Plaintif dan Defendan *pernah/ tidak pernah bercerai pada tarikh ……..…..…… dengan </w:t>
      </w:r>
      <w:proofErr w:type="spellStart"/>
      <w:r w:rsidRPr="00F50E7E">
        <w:rPr>
          <w:rFonts w:ascii="Arial" w:hAnsi="Arial" w:cs="Arial"/>
          <w:lang w:val="ms-MY"/>
        </w:rPr>
        <w:t>talaq</w:t>
      </w:r>
      <w:proofErr w:type="spellEnd"/>
      <w:r w:rsidRPr="00F50E7E">
        <w:rPr>
          <w:rFonts w:ascii="Arial" w:hAnsi="Arial" w:cs="Arial"/>
          <w:lang w:val="ms-MY"/>
        </w:rPr>
        <w:t xml:space="preserve"> …………. dan telah *</w:t>
      </w:r>
      <w:proofErr w:type="spellStart"/>
      <w:r w:rsidRPr="00F50E7E">
        <w:rPr>
          <w:rFonts w:ascii="Arial" w:hAnsi="Arial" w:cs="Arial"/>
          <w:lang w:val="ms-MY"/>
        </w:rPr>
        <w:t>ruju</w:t>
      </w:r>
      <w:proofErr w:type="spellEnd"/>
      <w:r w:rsidRPr="00F50E7E">
        <w:rPr>
          <w:rFonts w:ascii="Arial" w:hAnsi="Arial" w:cs="Arial"/>
          <w:lang w:val="ms-MY"/>
        </w:rPr>
        <w:t>’/ nikah semula pada tarikh ……..…..……</w:t>
      </w:r>
    </w:p>
    <w:p w14:paraId="0657DABB" w14:textId="77777777" w:rsidR="007F1EE4" w:rsidRPr="00F50E7E" w:rsidRDefault="007F1EE4" w:rsidP="007F1EE4">
      <w:pPr>
        <w:pStyle w:val="ListParagraph"/>
        <w:rPr>
          <w:lang w:val="ms-MY"/>
        </w:rPr>
      </w:pPr>
    </w:p>
    <w:p w14:paraId="736EFD17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F50E7E">
        <w:rPr>
          <w:rFonts w:ascii="Arial" w:hAnsi="Arial" w:cs="Arial"/>
          <w:lang w:val="ms-MY"/>
        </w:rPr>
        <w:lastRenderedPageBreak/>
        <w:t>Plaintif dan Defendan *tidak bercerai/ dalam proses perceraian di Mahkamah ……………………………..……..………..............</w:t>
      </w:r>
    </w:p>
    <w:p w14:paraId="03F04E4D" w14:textId="77777777" w:rsidR="007F1EE4" w:rsidRPr="00F50E7E" w:rsidRDefault="007F1EE4" w:rsidP="007F1EE4">
      <w:pPr>
        <w:pStyle w:val="ListParagraph"/>
        <w:rPr>
          <w:lang w:val="ms-MY"/>
        </w:rPr>
      </w:pPr>
    </w:p>
    <w:p w14:paraId="34F885AA" w14:textId="6A5ACA38" w:rsidR="007F1EE4" w:rsidRPr="00F50E7E" w:rsidRDefault="007F1EE4" w:rsidP="007F1EE4">
      <w:pPr>
        <w:pStyle w:val="NoSpacing"/>
        <w:spacing w:line="360" w:lineRule="auto"/>
        <w:rPr>
          <w:rFonts w:ascii="Arial" w:hAnsi="Arial" w:cs="Arial"/>
          <w:b/>
          <w:u w:val="single"/>
          <w:vertAlign w:val="superscript"/>
          <w:lang w:val="ms-MY"/>
        </w:rPr>
      </w:pPr>
      <w:r w:rsidRPr="00F50E7E">
        <w:rPr>
          <w:rFonts w:ascii="Arial" w:hAnsi="Arial" w:cs="Arial"/>
          <w:b/>
          <w:u w:val="single"/>
          <w:vertAlign w:val="superscript"/>
          <w:lang w:val="ms-MY"/>
        </w:rPr>
        <w:t xml:space="preserve">PERENGGAN 6 - HENDAKLAH DIISI JIKA PLAINTIF DAN DEFENDAN TELAH BERCERAI </w:t>
      </w:r>
    </w:p>
    <w:p w14:paraId="3D2C8C3F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F50E7E">
        <w:rPr>
          <w:rFonts w:ascii="Arial" w:hAnsi="Arial" w:cs="Arial"/>
          <w:lang w:val="ms-MY"/>
        </w:rPr>
        <w:t>Plaintif dan Defendan telah bercerai pada tarikh ……..…..…… di Mahkamah Rendah Syariah ………………………………………..</w:t>
      </w:r>
    </w:p>
    <w:p w14:paraId="710D1D48" w14:textId="77777777" w:rsidR="007F1EE4" w:rsidRPr="00F50E7E" w:rsidRDefault="007F1EE4" w:rsidP="007F1EE4">
      <w:pPr>
        <w:pStyle w:val="NoSpacing"/>
        <w:spacing w:line="276" w:lineRule="auto"/>
        <w:ind w:left="567"/>
        <w:jc w:val="both"/>
        <w:rPr>
          <w:lang w:val="ms-MY"/>
        </w:rPr>
      </w:pPr>
    </w:p>
    <w:p w14:paraId="1F294F8A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lang w:val="ms-MY"/>
        </w:rPr>
      </w:pPr>
      <w:r w:rsidRPr="00F50E7E">
        <w:rPr>
          <w:rFonts w:ascii="Arial" w:hAnsi="Arial" w:cs="Arial"/>
          <w:lang w:val="ms-MY"/>
        </w:rPr>
        <w:t>Hasil perkahwinan tersebut, Plaintif dan Defendan telah dikurniakan …… orang anak iaitu:</w:t>
      </w:r>
    </w:p>
    <w:p w14:paraId="0EDD28B1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 xml:space="preserve">………………….. *No. </w:t>
      </w:r>
      <w:proofErr w:type="spellStart"/>
      <w:r w:rsidRPr="00F50E7E">
        <w:rPr>
          <w:rFonts w:ascii="Arial" w:hAnsi="Arial" w:cs="Arial"/>
          <w:lang w:val="ms-MY"/>
        </w:rPr>
        <w:t>Mykid</w:t>
      </w:r>
      <w:proofErr w:type="spellEnd"/>
      <w:r w:rsidRPr="00F50E7E">
        <w:rPr>
          <w:rFonts w:ascii="Arial" w:hAnsi="Arial" w:cs="Arial"/>
          <w:lang w:val="ms-MY"/>
        </w:rPr>
        <w:t>/ MyKad: ..………….…………..</w:t>
      </w:r>
    </w:p>
    <w:p w14:paraId="556ED3AF" w14:textId="77777777" w:rsidR="007F1EE4" w:rsidRPr="00F50E7E" w:rsidRDefault="007F1EE4" w:rsidP="007F1EE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Umur: ……………… tahun. </w:t>
      </w:r>
      <w:r w:rsidRPr="00F50E7E">
        <w:rPr>
          <w:rFonts w:ascii="Arial" w:hAnsi="Arial" w:cs="Arial"/>
          <w:lang w:val="ms-MY"/>
        </w:rPr>
        <w:tab/>
        <w:t xml:space="preserve">        Jantina: *Lelaki / Perempuan.</w:t>
      </w:r>
    </w:p>
    <w:p w14:paraId="17BBC20F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 xml:space="preserve">……………………………….. *No. </w:t>
      </w:r>
      <w:proofErr w:type="spellStart"/>
      <w:r w:rsidRPr="00F50E7E">
        <w:rPr>
          <w:rFonts w:ascii="Arial" w:hAnsi="Arial" w:cs="Arial"/>
          <w:lang w:val="ms-MY"/>
        </w:rPr>
        <w:t>Mykid</w:t>
      </w:r>
      <w:proofErr w:type="spellEnd"/>
      <w:r w:rsidRPr="00F50E7E">
        <w:rPr>
          <w:rFonts w:ascii="Arial" w:hAnsi="Arial" w:cs="Arial"/>
          <w:lang w:val="ms-MY"/>
        </w:rPr>
        <w:t>/ MyKad: ..………….…………..</w:t>
      </w:r>
    </w:p>
    <w:p w14:paraId="191078FE" w14:textId="77777777" w:rsidR="007F1EE4" w:rsidRPr="00F50E7E" w:rsidRDefault="007F1EE4" w:rsidP="007F1EE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Umur: ……………… tahun. </w:t>
      </w:r>
      <w:r w:rsidRPr="00F50E7E">
        <w:rPr>
          <w:rFonts w:ascii="Arial" w:hAnsi="Arial" w:cs="Arial"/>
          <w:lang w:val="ms-MY"/>
        </w:rPr>
        <w:tab/>
        <w:t xml:space="preserve">        Jantina: *Lelaki / Perempuan.</w:t>
      </w:r>
    </w:p>
    <w:p w14:paraId="27FE5CF3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 xml:space="preserve">…………………………….. *No. </w:t>
      </w:r>
      <w:proofErr w:type="spellStart"/>
      <w:r w:rsidRPr="00F50E7E">
        <w:rPr>
          <w:rFonts w:ascii="Arial" w:hAnsi="Arial" w:cs="Arial"/>
          <w:lang w:val="ms-MY"/>
        </w:rPr>
        <w:t>Mykid</w:t>
      </w:r>
      <w:proofErr w:type="spellEnd"/>
      <w:r w:rsidRPr="00F50E7E">
        <w:rPr>
          <w:rFonts w:ascii="Arial" w:hAnsi="Arial" w:cs="Arial"/>
          <w:lang w:val="ms-MY"/>
        </w:rPr>
        <w:t>/ MyKad: ..………….…………..</w:t>
      </w:r>
    </w:p>
    <w:p w14:paraId="6440A45A" w14:textId="77777777" w:rsidR="007F1EE4" w:rsidRPr="00F50E7E" w:rsidRDefault="007F1EE4" w:rsidP="007F1EE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Umur: ……………… tahun. </w:t>
      </w:r>
      <w:r w:rsidRPr="00F50E7E">
        <w:rPr>
          <w:rFonts w:ascii="Arial" w:hAnsi="Arial" w:cs="Arial"/>
          <w:lang w:val="ms-MY"/>
        </w:rPr>
        <w:tab/>
        <w:t xml:space="preserve">        Jantina: *Lelaki / Perempuan.</w:t>
      </w:r>
    </w:p>
    <w:p w14:paraId="1EEDF4E0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 xml:space="preserve">……………….. *No. </w:t>
      </w:r>
      <w:proofErr w:type="spellStart"/>
      <w:r w:rsidRPr="00F50E7E">
        <w:rPr>
          <w:rFonts w:ascii="Arial" w:hAnsi="Arial" w:cs="Arial"/>
          <w:lang w:val="ms-MY"/>
        </w:rPr>
        <w:t>Mykid</w:t>
      </w:r>
      <w:proofErr w:type="spellEnd"/>
      <w:r w:rsidRPr="00F50E7E">
        <w:rPr>
          <w:rFonts w:ascii="Arial" w:hAnsi="Arial" w:cs="Arial"/>
          <w:lang w:val="ms-MY"/>
        </w:rPr>
        <w:t>/ MyKad: ..………….…………..</w:t>
      </w:r>
    </w:p>
    <w:p w14:paraId="29D80999" w14:textId="77777777" w:rsidR="007F1EE4" w:rsidRPr="00F50E7E" w:rsidRDefault="007F1EE4" w:rsidP="007F1EE4">
      <w:pPr>
        <w:pStyle w:val="NoSpacing"/>
        <w:spacing w:line="360" w:lineRule="auto"/>
        <w:ind w:left="1276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Umur: ……………… tahun. </w:t>
      </w:r>
      <w:r w:rsidRPr="00F50E7E">
        <w:rPr>
          <w:rFonts w:ascii="Arial" w:hAnsi="Arial" w:cs="Arial"/>
          <w:lang w:val="ms-MY"/>
        </w:rPr>
        <w:tab/>
        <w:t xml:space="preserve">        Jantina: *Lelaki / Perempuan.</w:t>
      </w:r>
    </w:p>
    <w:p w14:paraId="5FF4EC5A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 xml:space="preserve">……………………………….. *No. </w:t>
      </w:r>
      <w:proofErr w:type="spellStart"/>
      <w:r w:rsidRPr="00F50E7E">
        <w:rPr>
          <w:rFonts w:ascii="Arial" w:hAnsi="Arial" w:cs="Arial"/>
          <w:lang w:val="ms-MY"/>
        </w:rPr>
        <w:t>Mykid</w:t>
      </w:r>
      <w:proofErr w:type="spellEnd"/>
      <w:r w:rsidRPr="00F50E7E">
        <w:rPr>
          <w:rFonts w:ascii="Arial" w:hAnsi="Arial" w:cs="Arial"/>
          <w:lang w:val="ms-MY"/>
        </w:rPr>
        <w:t>/ MyKad: ..………….…………..</w:t>
      </w:r>
    </w:p>
    <w:p w14:paraId="521C1442" w14:textId="77777777" w:rsidR="007F1EE4" w:rsidRPr="00F50E7E" w:rsidRDefault="007F1EE4" w:rsidP="007F1EE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Umur: ……………… tahun. </w:t>
      </w:r>
      <w:r w:rsidRPr="00F50E7E">
        <w:rPr>
          <w:rFonts w:ascii="Arial" w:hAnsi="Arial" w:cs="Arial"/>
          <w:lang w:val="ms-MY"/>
        </w:rPr>
        <w:tab/>
        <w:t xml:space="preserve">        Jantina: *Lelaki / Perempuan.</w:t>
      </w:r>
    </w:p>
    <w:p w14:paraId="1A420078" w14:textId="77777777" w:rsidR="007F1EE4" w:rsidRPr="00F50E7E" w:rsidRDefault="007F1EE4" w:rsidP="007F1EE4">
      <w:pPr>
        <w:pStyle w:val="NoSpacing"/>
        <w:ind w:firstLine="567"/>
        <w:jc w:val="both"/>
        <w:rPr>
          <w:rFonts w:ascii="Arial" w:hAnsi="Arial" w:cs="Arial"/>
          <w:sz w:val="20"/>
          <w:szCs w:val="20"/>
          <w:lang w:val="ms-MY"/>
        </w:rPr>
      </w:pP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F50E7E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118C2EC" w14:textId="77777777" w:rsidR="007F1EE4" w:rsidRPr="00F50E7E" w:rsidRDefault="007F1EE4" w:rsidP="007F1EE4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5DFAD4F0" w14:textId="77777777" w:rsidR="007F1EE4" w:rsidRPr="00F50E7E" w:rsidRDefault="007F1EE4" w:rsidP="007F1EE4">
      <w:pPr>
        <w:pStyle w:val="ListParagraph"/>
        <w:spacing w:line="360" w:lineRule="auto"/>
        <w:ind w:left="0"/>
        <w:rPr>
          <w:rFonts w:ascii="Arial" w:hAnsi="Arial" w:cs="Arial"/>
          <w:lang w:val="ms-MY"/>
        </w:rPr>
      </w:pPr>
      <w:r w:rsidRPr="00F50E7E">
        <w:rPr>
          <w:rFonts w:ascii="Arial" w:eastAsia="Arial Unicode MS" w:hAnsi="Arial" w:cs="Arial"/>
          <w:b/>
          <w:bCs/>
          <w:u w:val="single"/>
          <w:lang w:val="ms-MY"/>
        </w:rPr>
        <w:t>BUTIRAN TUNTUTAN</w:t>
      </w:r>
    </w:p>
    <w:p w14:paraId="7AC7E91B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Semasa keputusan perceraian diputuskan *terdapat/ tidak terdapat perintah berkenaan Harta Sepencarian yang di keluarkan oleh Mahkamah.</w:t>
      </w:r>
    </w:p>
    <w:p w14:paraId="62469C8E" w14:textId="77777777" w:rsidR="007F1EE4" w:rsidRPr="00F50E7E" w:rsidRDefault="007F1EE4" w:rsidP="007F1EE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49F0D538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b/>
          <w:u w:val="single"/>
          <w:vertAlign w:val="superscript"/>
          <w:lang w:val="ms-MY"/>
        </w:rPr>
        <w:t xml:space="preserve">PERENGGAN </w:t>
      </w:r>
      <w:r>
        <w:rPr>
          <w:rFonts w:ascii="Arial" w:hAnsi="Arial" w:cs="Arial"/>
          <w:b/>
          <w:u w:val="single"/>
          <w:vertAlign w:val="superscript"/>
          <w:lang w:val="ms-MY"/>
        </w:rPr>
        <w:t>9</w:t>
      </w:r>
      <w:r w:rsidRPr="00F50E7E">
        <w:rPr>
          <w:rFonts w:ascii="Arial" w:hAnsi="Arial" w:cs="Arial"/>
          <w:b/>
          <w:u w:val="single"/>
          <w:vertAlign w:val="superscript"/>
          <w:lang w:val="ms-MY"/>
        </w:rPr>
        <w:t xml:space="preserve"> – </w:t>
      </w:r>
      <w:r>
        <w:rPr>
          <w:rFonts w:ascii="Arial" w:hAnsi="Arial" w:cs="Arial"/>
          <w:b/>
          <w:u w:val="single"/>
          <w:vertAlign w:val="superscript"/>
          <w:lang w:val="ms-MY"/>
        </w:rPr>
        <w:t>11</w:t>
      </w:r>
      <w:r w:rsidRPr="00F50E7E">
        <w:rPr>
          <w:rFonts w:ascii="Arial" w:hAnsi="Arial" w:cs="Arial"/>
          <w:b/>
          <w:u w:val="single"/>
          <w:vertAlign w:val="superscript"/>
          <w:lang w:val="ms-MY"/>
        </w:rPr>
        <w:t xml:space="preserve"> HENDAKLAH DIISI JIKA PIHAK-PIHAK TELAH BERPOLIGAMI</w:t>
      </w:r>
    </w:p>
    <w:p w14:paraId="373092D2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*Plaintif/ Defendan *telah/ tidak memperolehi perintah kebenaran berpoligami pada tarikh ………………….. di Mahkamah ………</w:t>
      </w:r>
      <w:r>
        <w:rPr>
          <w:rFonts w:ascii="Arial" w:hAnsi="Arial" w:cs="Arial"/>
          <w:lang w:val="ms-MY"/>
        </w:rPr>
        <w:t>.</w:t>
      </w:r>
      <w:r w:rsidRPr="00F50E7E">
        <w:rPr>
          <w:rFonts w:ascii="Arial" w:hAnsi="Arial" w:cs="Arial"/>
          <w:lang w:val="ms-MY"/>
        </w:rPr>
        <w:t>…………………………………. .</w:t>
      </w:r>
    </w:p>
    <w:p w14:paraId="5D7D5515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2C35FBD1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*Plaintif/ Defendan *telah/ akan berpoligami dengan ……………………..………… *No. K/P/ Pasport: …………………………..………… pada tarikh ………………….. di …..…………………………………………………………………………………………</w:t>
      </w:r>
    </w:p>
    <w:p w14:paraId="2E0A5E10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5EC75D2F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Semasa *kebenaran/ tanpa kebenaran berpoligami diberikan tiada sebarang perintah berkenaan Harta Sepencarian dikeluarkan oleh Mahkamah.</w:t>
      </w:r>
    </w:p>
    <w:p w14:paraId="214EB7F5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63F3EA59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Dalam tempoh perkahwinan Plaintif dan Defendan terdapat beberapa harta yang diperolehi secara bersama iaitu:</w:t>
      </w:r>
    </w:p>
    <w:p w14:paraId="1F7248F4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7E656C56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lastRenderedPageBreak/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13FA2C2F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7F7DD42C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194198AB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048A9531" w14:textId="77777777" w:rsidR="007F1EE4" w:rsidRPr="00F50E7E" w:rsidRDefault="007F1EE4" w:rsidP="007F1EE4">
      <w:pPr>
        <w:pStyle w:val="NoSpacing"/>
        <w:spacing w:line="360" w:lineRule="auto"/>
        <w:ind w:firstLine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F50E7E"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538A2DB3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77080F01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Plaintif memohon perisytiharan ke atas harta tersebut sebagai harta sepencarian atas alasan Plaintif telah memberi </w:t>
      </w:r>
      <w:r w:rsidRPr="00F50E7E">
        <w:rPr>
          <w:rFonts w:ascii="Arial" w:hAnsi="Arial" w:cs="Arial"/>
          <w:b/>
          <w:lang w:val="ms-MY"/>
        </w:rPr>
        <w:t>sumbangan secara langsung</w:t>
      </w:r>
      <w:r w:rsidRPr="00F50E7E">
        <w:rPr>
          <w:rFonts w:ascii="Arial" w:hAnsi="Arial" w:cs="Arial"/>
          <w:lang w:val="ms-MY"/>
        </w:rPr>
        <w:t xml:space="preserve"> ke atas pemerolehan harta tersebut:</w:t>
      </w:r>
    </w:p>
    <w:p w14:paraId="0B34978C" w14:textId="77777777" w:rsidR="007F1EE4" w:rsidRPr="00F50E7E" w:rsidRDefault="007F1EE4" w:rsidP="007F1EE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7BA684D6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3E4301AD" w14:textId="77777777" w:rsidR="007F1EE4" w:rsidRPr="00F50E7E" w:rsidRDefault="007F1EE4" w:rsidP="007F1EE4">
      <w:pPr>
        <w:pStyle w:val="NoSpacing"/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</w:p>
    <w:p w14:paraId="2BA40E1C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4FBE0DDB" w14:textId="77777777" w:rsidR="007F1EE4" w:rsidRPr="00F50E7E" w:rsidRDefault="007F1EE4" w:rsidP="007F1EE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4926618D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607933A4" w14:textId="77777777" w:rsidR="007F1EE4" w:rsidRPr="00F50E7E" w:rsidRDefault="007F1EE4" w:rsidP="007F1EE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24BEF71E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4D1AF9E3" w14:textId="77777777" w:rsidR="007F1EE4" w:rsidRPr="00F50E7E" w:rsidRDefault="007F1EE4" w:rsidP="007F1EE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1EF157F4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2BC7E0FE" w14:textId="77777777" w:rsidR="007F1EE4" w:rsidRPr="00F50E7E" w:rsidRDefault="007F1EE4" w:rsidP="007F1EE4">
      <w:pPr>
        <w:pStyle w:val="NoSpacing"/>
        <w:spacing w:line="360" w:lineRule="auto"/>
        <w:ind w:left="567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F50E7E">
        <w:rPr>
          <w:rFonts w:ascii="Arial" w:hAnsi="Arial" w:cs="Arial"/>
          <w:i/>
          <w:sz w:val="20"/>
          <w:szCs w:val="20"/>
          <w:lang w:val="ms-MY"/>
        </w:rPr>
        <w:lastRenderedPageBreak/>
        <w:t xml:space="preserve">(Sila gunakan </w:t>
      </w:r>
      <w:r w:rsidRPr="00F50E7E"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791DC41" w14:textId="77777777" w:rsidR="007F1EE4" w:rsidRPr="00F50E7E" w:rsidRDefault="007F1EE4" w:rsidP="00AB44F8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31BB906B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Plaintif juga telah memberi </w:t>
      </w:r>
      <w:r w:rsidRPr="00F50E7E">
        <w:rPr>
          <w:rFonts w:ascii="Arial" w:hAnsi="Arial" w:cs="Arial"/>
          <w:b/>
          <w:lang w:val="ms-MY"/>
        </w:rPr>
        <w:t>sumbangan secara tidak langsung</w:t>
      </w:r>
      <w:r w:rsidRPr="00F50E7E">
        <w:rPr>
          <w:rFonts w:ascii="Arial" w:hAnsi="Arial" w:cs="Arial"/>
          <w:lang w:val="ms-MY"/>
        </w:rPr>
        <w:t xml:space="preserve"> ke atas pemerolehan harta tersebut:</w:t>
      </w:r>
    </w:p>
    <w:p w14:paraId="03A01471" w14:textId="77777777" w:rsidR="007F1EE4" w:rsidRPr="00F50E7E" w:rsidRDefault="007F1EE4" w:rsidP="007F1EE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2F3CF60A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50B79FF2" w14:textId="77777777" w:rsidR="007F1EE4" w:rsidRPr="00F50E7E" w:rsidRDefault="007F1EE4" w:rsidP="007F1EE4">
      <w:pPr>
        <w:pStyle w:val="NoSpacing"/>
        <w:ind w:left="1080"/>
        <w:jc w:val="both"/>
        <w:rPr>
          <w:rFonts w:ascii="Arial" w:hAnsi="Arial" w:cs="Arial"/>
          <w:lang w:val="ms-MY"/>
        </w:rPr>
      </w:pPr>
    </w:p>
    <w:p w14:paraId="2F7FD73D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56710E35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4A3AF94B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537A9D9E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21FD9B67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193F9291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36E6777A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42826301" w14:textId="77777777" w:rsidR="007F1EE4" w:rsidRPr="00F50E7E" w:rsidRDefault="007F1EE4" w:rsidP="007F1EE4">
      <w:pPr>
        <w:pStyle w:val="ListParagraph"/>
        <w:ind w:left="567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F50E7E"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1F1CF57B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35023A8A" w14:textId="03B704E7" w:rsidR="007F1EE4" w:rsidRPr="00F50E7E" w:rsidRDefault="007F1EE4" w:rsidP="007F1EE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 xml:space="preserve">Plaintif memohon kepada Mahkamah Yang Mulia ini agar meluluskan tuntutan Plaintif selari dengan peruntukan di bawah </w:t>
      </w:r>
      <w:r w:rsidRPr="00F50E7E">
        <w:rPr>
          <w:rFonts w:ascii="Arial" w:hAnsi="Arial" w:cs="Arial"/>
          <w:b/>
          <w:i/>
          <w:lang w:val="ms-MY"/>
        </w:rPr>
        <w:t>Seksyen *122/ 23(10) Enakmen Undang-Undang Keluarga Islam Negeri S</w:t>
      </w:r>
      <w:r>
        <w:rPr>
          <w:rFonts w:ascii="Arial" w:hAnsi="Arial" w:cs="Arial"/>
          <w:b/>
          <w:i/>
          <w:lang w:val="ms-MY"/>
        </w:rPr>
        <w:t>abah</w:t>
      </w:r>
      <w:r w:rsidRPr="00F50E7E">
        <w:rPr>
          <w:rFonts w:ascii="Arial" w:hAnsi="Arial" w:cs="Arial"/>
          <w:b/>
          <w:i/>
          <w:lang w:val="ms-MY"/>
        </w:rPr>
        <w:t xml:space="preserve"> Tahun 200</w:t>
      </w:r>
      <w:r>
        <w:rPr>
          <w:rFonts w:ascii="Arial" w:hAnsi="Arial" w:cs="Arial"/>
          <w:b/>
          <w:i/>
          <w:lang w:val="ms-MY"/>
        </w:rPr>
        <w:t>4</w:t>
      </w:r>
      <w:r w:rsidRPr="00F50E7E">
        <w:rPr>
          <w:rFonts w:ascii="Arial" w:hAnsi="Arial" w:cs="Arial"/>
          <w:b/>
          <w:i/>
          <w:lang w:val="ms-MY"/>
        </w:rPr>
        <w:t>:</w:t>
      </w:r>
    </w:p>
    <w:p w14:paraId="318C8538" w14:textId="77777777" w:rsidR="007F1EE4" w:rsidRPr="00F50E7E" w:rsidRDefault="007F1EE4" w:rsidP="007F1EE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76DF7AF3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Mahkamah mengisytiharkan harta tersebut adalah Harta Sepencarian antara Plaintif dan Defendan/ ……………</w:t>
      </w:r>
      <w:r>
        <w:rPr>
          <w:rFonts w:ascii="Arial" w:hAnsi="Arial" w:cs="Arial"/>
          <w:lang w:val="ms-MY"/>
        </w:rPr>
        <w:t>...</w:t>
      </w:r>
      <w:r w:rsidRPr="00F50E7E">
        <w:rPr>
          <w:rFonts w:ascii="Arial" w:hAnsi="Arial" w:cs="Arial"/>
          <w:lang w:val="ms-MY"/>
        </w:rPr>
        <w:t>……………………………………………….</w:t>
      </w:r>
    </w:p>
    <w:p w14:paraId="767CB2A9" w14:textId="77777777" w:rsidR="007F1EE4" w:rsidRPr="00F50E7E" w:rsidRDefault="007F1EE4" w:rsidP="007F1EE4">
      <w:pPr>
        <w:pStyle w:val="NoSpacing"/>
        <w:spacing w:line="360" w:lineRule="auto"/>
        <w:ind w:left="1080"/>
        <w:jc w:val="both"/>
        <w:rPr>
          <w:rFonts w:ascii="Arial" w:hAnsi="Arial" w:cs="Arial"/>
          <w:lang w:val="ms-MY"/>
        </w:rPr>
      </w:pPr>
    </w:p>
    <w:p w14:paraId="28DEFD4D" w14:textId="77777777" w:rsidR="007F1EE4" w:rsidRPr="00F50E7E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Pembahagian bahagian antara Plaintif dan Defendan sebanyak: …………. kepada Plaintif dan …………. kepada Defendan.</w:t>
      </w:r>
    </w:p>
    <w:p w14:paraId="0DA828D9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0733D751" w14:textId="7AB6FF3F" w:rsidR="007F1EE4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Harta tersebut dibahagikan dengan cara *penjualan/ pindah milik/ ……………………………………………………………………………………..….. …………………………………………………………………………………………</w:t>
      </w:r>
    </w:p>
    <w:p w14:paraId="596B1B6E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6AD7E0AA" w14:textId="77777777" w:rsidR="007F1EE4" w:rsidRDefault="007F1EE4" w:rsidP="007F1EE4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76D2DA55" w14:textId="77777777" w:rsidR="007F1EE4" w:rsidRPr="00F50E7E" w:rsidRDefault="007F1EE4" w:rsidP="007F1EE4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120EE365" w14:textId="77777777" w:rsidR="007F1EE4" w:rsidRDefault="007F1EE4" w:rsidP="007F1EE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0365E8D" w14:textId="77777777" w:rsidR="007F1EE4" w:rsidRPr="00F50E7E" w:rsidRDefault="007F1EE4" w:rsidP="007F1EE4">
      <w:pPr>
        <w:pStyle w:val="ListParagraph"/>
        <w:ind w:left="0" w:firstLine="567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F50E7E"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 w:rsidRPr="00F50E7E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20D61E4B" w14:textId="77777777" w:rsidR="007F1EE4" w:rsidRPr="00F50E7E" w:rsidRDefault="007F1EE4" w:rsidP="007F1EE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5154D945" w14:textId="77777777" w:rsidR="007F1EE4" w:rsidRDefault="007F1EE4" w:rsidP="007F1EE4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Atau apa-apa perintah yang difikirkan patut oleh Mahkamah Yang Mulia ini.</w:t>
      </w:r>
    </w:p>
    <w:p w14:paraId="3F20047B" w14:textId="77777777" w:rsidR="007F1EE4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4A58C969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b/>
          <w:bCs/>
          <w:iCs/>
          <w:u w:val="single"/>
          <w:vertAlign w:val="superscript"/>
          <w:lang w:val="ms-MY"/>
        </w:rPr>
        <w:t>PERENGGAN 16 - 17 - HENDAKLAH DIISI SEKIRANYA PLAINTIF/ DEFENDAN PERNAH MEMFAILKAN KES SEBELUM INI</w:t>
      </w:r>
    </w:p>
    <w:p w14:paraId="4B339C1B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*Plaintif/ Defendan telah memfailkan kes harta sepencarian dengan rujukan Saman No.: ………..…………………… di Mahkamah Tinggi Syariah di …………....</w:t>
      </w:r>
    </w:p>
    <w:p w14:paraId="15F8A548" w14:textId="77777777" w:rsidR="007F1EE4" w:rsidRPr="00F50E7E" w:rsidRDefault="007F1EE4" w:rsidP="007F1EE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7EE97D17" w14:textId="77777777" w:rsidR="007F1EE4" w:rsidRPr="00F50E7E" w:rsidRDefault="007F1EE4" w:rsidP="007F1EE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Kes tersebut telah *selesai/ dibatalkan/ ditarik balik pada tarikh ………………….. .</w:t>
      </w:r>
    </w:p>
    <w:p w14:paraId="5E70D590" w14:textId="77777777" w:rsidR="007F1EE4" w:rsidRPr="00F50E7E" w:rsidRDefault="007F1EE4" w:rsidP="007F1EE4">
      <w:pPr>
        <w:pStyle w:val="ListParagraph"/>
        <w:rPr>
          <w:rFonts w:ascii="Arial" w:hAnsi="Arial" w:cs="Arial"/>
          <w:lang w:val="ms-MY"/>
        </w:rPr>
      </w:pPr>
    </w:p>
    <w:p w14:paraId="29BDD90B" w14:textId="77777777" w:rsidR="007F1EE4" w:rsidRPr="00F50E7E" w:rsidRDefault="007F1EE4" w:rsidP="007F1EE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733C4BC4" w14:textId="77777777" w:rsidR="007F1EE4" w:rsidRPr="00F50E7E" w:rsidRDefault="007F1EE4" w:rsidP="007F1EE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6B33970F" w14:textId="77777777" w:rsidR="007F1EE4" w:rsidRPr="00F50E7E" w:rsidRDefault="007F1EE4" w:rsidP="007F1EE4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F50E7E">
        <w:rPr>
          <w:rFonts w:ascii="Arial" w:eastAsia="Arial Unicode MS" w:hAnsi="Arial" w:cs="Arial"/>
          <w:lang w:val="ms-MY"/>
        </w:rPr>
        <w:t xml:space="preserve">Kepada ……..……….……………………….…… Defendan yang dinamakan di atas yang beralamat di </w:t>
      </w:r>
      <w:r w:rsidRPr="00F50E7E">
        <w:rPr>
          <w:rFonts w:ascii="Arial" w:hAnsi="Arial" w:cs="Arial"/>
          <w:lang w:val="ms-MY"/>
        </w:rPr>
        <w:t xml:space="preserve">………………………………………………...…………………………………….  ……………………………………………………………………………………….…………….. </w:t>
      </w:r>
      <w:r w:rsidRPr="00F50E7E">
        <w:rPr>
          <w:rFonts w:ascii="Arial" w:eastAsia="Arial Unicode MS" w:hAnsi="Arial" w:cs="Arial"/>
          <w:lang w:val="ms-MY"/>
        </w:rPr>
        <w:t xml:space="preserve">(No. Telefon: …………….…..) </w:t>
      </w:r>
    </w:p>
    <w:p w14:paraId="35371A34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lang w:val="ms-MY"/>
        </w:rPr>
      </w:pPr>
    </w:p>
    <w:p w14:paraId="1DF50B31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lang w:val="ms-MY"/>
        </w:rPr>
      </w:pPr>
    </w:p>
    <w:p w14:paraId="5CBB2985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lang w:val="ms-MY"/>
        </w:rPr>
      </w:pPr>
    </w:p>
    <w:p w14:paraId="1334C18A" w14:textId="77777777" w:rsidR="007F1EE4" w:rsidRPr="00F50E7E" w:rsidRDefault="007F1EE4" w:rsidP="007F1EE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  <w:r w:rsidRPr="00F50E7E">
        <w:rPr>
          <w:rFonts w:ascii="Arial" w:hAnsi="Arial" w:cs="Arial"/>
          <w:lang w:val="ms-MY"/>
        </w:rPr>
        <w:t>Bertarikh ………………………</w:t>
      </w:r>
      <w:r w:rsidRPr="00F50E7E">
        <w:rPr>
          <w:rFonts w:ascii="Arial" w:hAnsi="Arial" w:cs="Arial"/>
          <w:lang w:val="ms-MY"/>
        </w:rPr>
        <w:tab/>
        <w:t xml:space="preserve">         </w:t>
      </w:r>
      <w:r w:rsidRPr="00F50E7E">
        <w:rPr>
          <w:rFonts w:ascii="Arial" w:hAnsi="Arial" w:cs="Arial"/>
          <w:lang w:val="ms-MY"/>
        </w:rPr>
        <w:tab/>
        <w:t xml:space="preserve">        ……………………………………………….</w:t>
      </w:r>
    </w:p>
    <w:p w14:paraId="69F18606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i/>
          <w:iCs/>
          <w:lang w:val="ms-MY"/>
        </w:rPr>
      </w:pPr>
      <w:r w:rsidRPr="00F50E7E">
        <w:rPr>
          <w:rFonts w:ascii="Arial" w:hAnsi="Arial" w:cs="Arial"/>
          <w:i/>
          <w:iCs/>
          <w:lang w:val="ms-MY"/>
        </w:rPr>
        <w:t xml:space="preserve">        </w:t>
      </w:r>
      <w:r w:rsidRPr="00F50E7E">
        <w:rPr>
          <w:rFonts w:ascii="Arial" w:hAnsi="Arial" w:cs="Arial"/>
          <w:i/>
          <w:iCs/>
          <w:lang w:val="ms-MY"/>
        </w:rPr>
        <w:tab/>
      </w:r>
      <w:r w:rsidRPr="00F50E7E">
        <w:rPr>
          <w:rFonts w:ascii="Arial" w:hAnsi="Arial" w:cs="Arial"/>
          <w:i/>
          <w:iCs/>
          <w:lang w:val="ms-MY"/>
        </w:rPr>
        <w:tab/>
      </w:r>
      <w:r w:rsidRPr="00F50E7E">
        <w:rPr>
          <w:rFonts w:ascii="Arial" w:hAnsi="Arial" w:cs="Arial"/>
          <w:i/>
          <w:iCs/>
          <w:lang w:val="ms-MY"/>
        </w:rPr>
        <w:tab/>
      </w:r>
      <w:r w:rsidRPr="00F50E7E">
        <w:rPr>
          <w:rFonts w:ascii="Arial" w:hAnsi="Arial" w:cs="Arial"/>
          <w:i/>
          <w:iCs/>
          <w:lang w:val="ms-MY"/>
        </w:rPr>
        <w:tab/>
      </w:r>
      <w:r w:rsidRPr="00F50E7E">
        <w:rPr>
          <w:rFonts w:ascii="Arial" w:hAnsi="Arial" w:cs="Arial"/>
          <w:i/>
          <w:iCs/>
          <w:lang w:val="ms-MY"/>
        </w:rPr>
        <w:tab/>
        <w:t xml:space="preserve">        </w:t>
      </w:r>
      <w:r w:rsidRPr="00F50E7E">
        <w:rPr>
          <w:rFonts w:ascii="Arial" w:hAnsi="Arial" w:cs="Arial"/>
          <w:i/>
          <w:iCs/>
          <w:lang w:val="ms-MY"/>
        </w:rPr>
        <w:tab/>
        <w:t xml:space="preserve">        Plaintif (atau Peguam </w:t>
      </w:r>
      <w:proofErr w:type="spellStart"/>
      <w:r w:rsidRPr="00F50E7E">
        <w:rPr>
          <w:rFonts w:ascii="Arial" w:hAnsi="Arial" w:cs="Arial"/>
          <w:i/>
          <w:iCs/>
          <w:lang w:val="ms-MY"/>
        </w:rPr>
        <w:t>Syarie</w:t>
      </w:r>
      <w:proofErr w:type="spellEnd"/>
      <w:r w:rsidRPr="00F50E7E">
        <w:rPr>
          <w:rFonts w:ascii="Arial" w:hAnsi="Arial" w:cs="Arial"/>
          <w:i/>
          <w:iCs/>
          <w:lang w:val="ms-MY"/>
        </w:rPr>
        <w:t xml:space="preserve"> bagi Plaintif)</w:t>
      </w:r>
    </w:p>
    <w:p w14:paraId="71AF8B8A" w14:textId="77777777" w:rsidR="007F1EE4" w:rsidRPr="00F50E7E" w:rsidRDefault="007F1EE4" w:rsidP="007F1EE4">
      <w:pPr>
        <w:pStyle w:val="NoSpacing"/>
        <w:jc w:val="both"/>
        <w:rPr>
          <w:rFonts w:ascii="Arial" w:hAnsi="Arial" w:cs="Arial"/>
          <w:i/>
          <w:iCs/>
          <w:lang w:val="ms-MY"/>
        </w:rPr>
      </w:pPr>
    </w:p>
    <w:p w14:paraId="5ABCD677" w14:textId="77777777" w:rsidR="00AB44F8" w:rsidRDefault="00AB44F8" w:rsidP="007F1EE4">
      <w:pPr>
        <w:pStyle w:val="NoSpacing"/>
        <w:jc w:val="both"/>
        <w:rPr>
          <w:rFonts w:ascii="Arial" w:hAnsi="Arial" w:cs="Arial"/>
          <w:iCs/>
          <w:color w:val="FF0000"/>
          <w:u w:val="single"/>
          <w:lang w:val="ms-MY"/>
        </w:rPr>
      </w:pPr>
    </w:p>
    <w:p w14:paraId="76891488" w14:textId="380CB65D" w:rsidR="007F1EE4" w:rsidRPr="00F50E7E" w:rsidRDefault="007F1EE4" w:rsidP="007F1EE4">
      <w:pPr>
        <w:pStyle w:val="NoSpacing"/>
        <w:jc w:val="both"/>
        <w:rPr>
          <w:rFonts w:ascii="Arial" w:hAnsi="Arial" w:cs="Arial"/>
          <w:iCs/>
          <w:color w:val="FF0000"/>
          <w:lang w:val="ms-MY"/>
        </w:rPr>
      </w:pPr>
      <w:r w:rsidRPr="00F50E7E">
        <w:rPr>
          <w:rFonts w:ascii="Arial" w:hAnsi="Arial" w:cs="Arial"/>
          <w:iCs/>
          <w:color w:val="FF0000"/>
          <w:u w:val="single"/>
          <w:lang w:val="ms-MY"/>
        </w:rPr>
        <w:t>NOTA:</w:t>
      </w:r>
      <w:r w:rsidRPr="00F50E7E">
        <w:rPr>
          <w:rFonts w:ascii="Arial" w:hAnsi="Arial" w:cs="Arial"/>
          <w:iCs/>
          <w:color w:val="FF0000"/>
          <w:lang w:val="ms-MY"/>
        </w:rPr>
        <w:t xml:space="preserve"> </w:t>
      </w:r>
    </w:p>
    <w:p w14:paraId="03E598BA" w14:textId="6FB97221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  <w:r w:rsidRPr="00F50E7E"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385C5A3E" w14:textId="49FED8E9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50D43B0F" w14:textId="78EA952C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5A69BA4F" w14:textId="251D5652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718557A9" w14:textId="2380E05D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222C0DE7" w14:textId="0F1E20A7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11D74FF5" w14:textId="0C2320B4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3AAA63CC" w14:textId="35C34ABF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20175FB9" w14:textId="3BC009FC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514BD0DA" w14:textId="64981FE6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3B0C9931" w14:textId="6D5DB015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3E391A2D" w14:textId="2FAE16A0" w:rsidR="007F1EE4" w:rsidRDefault="007F1EE4" w:rsidP="007F1EE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1A20B9AA" w14:textId="265CAFAA" w:rsidR="007F1EE4" w:rsidRPr="007F1EE4" w:rsidRDefault="007F1EE4" w:rsidP="007F1EE4">
      <w:pPr>
        <w:spacing w:after="160" w:line="259" w:lineRule="auto"/>
        <w:rPr>
          <w:rFonts w:ascii="Arial" w:hAnsi="Arial" w:cs="Arial"/>
          <w:i/>
          <w:color w:val="FF0000"/>
          <w:sz w:val="20"/>
          <w:szCs w:val="20"/>
          <w:lang w:val="ms-MY"/>
        </w:rPr>
      </w:pPr>
      <w:r>
        <w:rPr>
          <w:rFonts w:ascii="Arial" w:hAnsi="Arial" w:cs="Arial"/>
          <w:i/>
          <w:color w:val="FF0000"/>
          <w:sz w:val="20"/>
          <w:szCs w:val="20"/>
          <w:lang w:val="ms-MY"/>
        </w:rPr>
        <w:br w:type="page"/>
      </w:r>
    </w:p>
    <w:p w14:paraId="3B0335DB" w14:textId="747F7B08" w:rsidR="004A164D" w:rsidRPr="004A164D" w:rsidRDefault="008E17E0" w:rsidP="007F1EE4">
      <w:pPr>
        <w:pStyle w:val="NoSpacing"/>
        <w:jc w:val="center"/>
        <w:rPr>
          <w:rFonts w:ascii="Arial" w:hAnsi="Arial" w:cs="Arial"/>
          <w:lang w:val="ms-MY"/>
        </w:rPr>
      </w:pPr>
      <w:r w:rsidRPr="008E17E0">
        <w:rPr>
          <w:rFonts w:ascii="Arial" w:hAnsi="Arial" w:cs="Arial"/>
          <w:lang w:val="ms-MY"/>
        </w:rPr>
        <w:lastRenderedPageBreak/>
        <w:t xml:space="preserve">    </w:t>
      </w:r>
      <w:r w:rsidR="004A164D" w:rsidRPr="004A164D">
        <w:rPr>
          <w:rFonts w:ascii="Arial" w:hAnsi="Arial" w:cs="Arial"/>
          <w:noProof/>
          <w:sz w:val="20"/>
          <w:szCs w:val="20"/>
          <w:lang w:val="ms-MY"/>
        </w:rPr>
        <w:drawing>
          <wp:inline distT="0" distB="0" distL="0" distR="0" wp14:anchorId="28AF093F" wp14:editId="5E028289">
            <wp:extent cx="624840" cy="914400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DB05" w14:textId="77777777" w:rsidR="004A164D" w:rsidRPr="004A164D" w:rsidRDefault="004A164D" w:rsidP="004A164D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4A164D" w:rsidRPr="004A164D" w14:paraId="33D3DAA0" w14:textId="77777777" w:rsidTr="00445AF2">
        <w:trPr>
          <w:trHeight w:val="512"/>
        </w:trPr>
        <w:tc>
          <w:tcPr>
            <w:tcW w:w="9000" w:type="dxa"/>
            <w:vAlign w:val="center"/>
          </w:tcPr>
          <w:p w14:paraId="7E1FF4BA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2AFC8054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164D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61770A3C" w14:textId="7B71817A" w:rsidR="004A164D" w:rsidRPr="004A164D" w:rsidRDefault="004A164D" w:rsidP="005A3807">
      <w:pPr>
        <w:jc w:val="center"/>
        <w:rPr>
          <w:rFonts w:ascii="Arial" w:hAnsi="Arial" w:cs="Arial"/>
          <w:lang w:val="ms-MY"/>
        </w:rPr>
      </w:pPr>
      <w:r w:rsidRPr="004A164D">
        <w:rPr>
          <w:rFonts w:ascii="Arial" w:hAnsi="Arial" w:cs="Arial"/>
          <w:lang w:val="ms-MY"/>
        </w:rPr>
        <w:t xml:space="preserve">    </w:t>
      </w:r>
      <w:r w:rsidR="00D5127A" w:rsidRPr="004A164D">
        <w:rPr>
          <w:rFonts w:ascii="Arial" w:hAnsi="Arial" w:cs="Arial"/>
          <w:lang w:val="ms-MY"/>
        </w:rPr>
        <w:t xml:space="preserve">*Untuk </w:t>
      </w:r>
      <w:proofErr w:type="spellStart"/>
      <w:r w:rsidR="00D5127A" w:rsidRPr="004A164D">
        <w:rPr>
          <w:rFonts w:ascii="Arial" w:hAnsi="Arial" w:cs="Arial"/>
          <w:lang w:val="ms-MY"/>
        </w:rPr>
        <w:t>diisi</w:t>
      </w:r>
      <w:proofErr w:type="spellEnd"/>
      <w:r w:rsidR="00D5127A" w:rsidRPr="004A164D">
        <w:rPr>
          <w:rFonts w:ascii="Arial" w:hAnsi="Arial" w:cs="Arial"/>
          <w:lang w:val="ms-MY"/>
        </w:rPr>
        <w:t xml:space="preserve"> oleh Pemohon / Plaintif. Sila isi dengan </w:t>
      </w:r>
      <w:r w:rsidR="00D5127A" w:rsidRPr="004A164D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4A164D" w:rsidRPr="004A164D" w14:paraId="03A86E81" w14:textId="77777777" w:rsidTr="004A164D">
        <w:trPr>
          <w:trHeight w:val="512"/>
        </w:trPr>
        <w:tc>
          <w:tcPr>
            <w:tcW w:w="5630" w:type="dxa"/>
            <w:gridSpan w:val="5"/>
            <w:vAlign w:val="center"/>
          </w:tcPr>
          <w:p w14:paraId="5A3A457E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888D036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4A164D" w:rsidRPr="004A164D" w14:paraId="24E3A961" w14:textId="77777777" w:rsidTr="004A164D">
        <w:trPr>
          <w:trHeight w:val="665"/>
        </w:trPr>
        <w:tc>
          <w:tcPr>
            <w:tcW w:w="1391" w:type="dxa"/>
            <w:vAlign w:val="center"/>
          </w:tcPr>
          <w:p w14:paraId="6FA3F7E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0069EC67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9EE79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D2739D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34CFF018" w14:textId="77777777" w:rsidTr="004A164D">
        <w:trPr>
          <w:trHeight w:val="665"/>
        </w:trPr>
        <w:tc>
          <w:tcPr>
            <w:tcW w:w="1391" w:type="dxa"/>
            <w:vAlign w:val="center"/>
          </w:tcPr>
          <w:p w14:paraId="4CE5BCC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4876C7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58F31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41727560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5F0DAA62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2A4E4885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1840E4C5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9513D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4E27C4E6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6B98D8F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77789743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4FF041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5DC0E4D3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4C174C1E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4A164D" w:rsidRPr="004A164D" w14:paraId="464E1FC7" w14:textId="77777777" w:rsidTr="004A164D">
        <w:trPr>
          <w:trHeight w:val="820"/>
        </w:trPr>
        <w:tc>
          <w:tcPr>
            <w:tcW w:w="1391" w:type="dxa"/>
            <w:vAlign w:val="center"/>
          </w:tcPr>
          <w:p w14:paraId="283A905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0990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BC3EB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EFF1E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80684F9" w14:textId="77777777" w:rsidTr="004A164D">
        <w:trPr>
          <w:trHeight w:val="580"/>
        </w:trPr>
        <w:tc>
          <w:tcPr>
            <w:tcW w:w="1391" w:type="dxa"/>
            <w:vAlign w:val="center"/>
          </w:tcPr>
          <w:p w14:paraId="3E25F52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B2A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887FD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877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73462E4F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0D28380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90EE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FBE530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A8A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6DC1870D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666B764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32B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397AE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040C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04D647E6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3466F47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0F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257A69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499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7D4D2B29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2B90FE9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13D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39CC8B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00F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C955522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47DCFA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70E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85F8C8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413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5A3807" w:rsidRPr="004A164D" w14:paraId="397D26DF" w14:textId="77777777" w:rsidTr="00932540">
        <w:trPr>
          <w:trHeight w:val="620"/>
        </w:trPr>
        <w:tc>
          <w:tcPr>
            <w:tcW w:w="5630" w:type="dxa"/>
            <w:gridSpan w:val="5"/>
            <w:vAlign w:val="center"/>
          </w:tcPr>
          <w:p w14:paraId="5B35A118" w14:textId="33E96B20" w:rsidR="005A3807" w:rsidRPr="005A3807" w:rsidRDefault="005A3807" w:rsidP="005A38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349E5705" w14:textId="52142C40" w:rsidR="005A3807" w:rsidRPr="005A3807" w:rsidRDefault="005A3807" w:rsidP="005A38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4A164D" w:rsidRPr="004A164D" w14:paraId="1761B3C4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67EFF31C" w14:textId="26590985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6D69" w14:textId="77777777" w:rsid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B4E5960" w14:textId="42F347B9" w:rsidR="00CE1776" w:rsidRPr="004A164D" w:rsidRDefault="00CE1776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7C7C0C6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1A0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B4F8E48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A3A356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8A0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2FF380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5970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6A63B689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612367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A36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048E83B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DC0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F659AE3" w14:textId="77777777" w:rsidTr="004A164D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EA17B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lang w:val="ms-MY"/>
              </w:rPr>
            </w:pPr>
            <w:r w:rsidRPr="004A164D">
              <w:rPr>
                <w:rFonts w:ascii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4A164D">
              <w:rPr>
                <w:rFonts w:ascii="Arial" w:hAnsi="Arial" w:cs="Arial"/>
                <w:lang w:val="ms-MY"/>
              </w:rPr>
              <w:t>mySMS</w:t>
            </w:r>
            <w:proofErr w:type="spellEnd"/>
            <w:r w:rsidRPr="004A164D">
              <w:rPr>
                <w:rFonts w:ascii="Arial" w:hAnsi="Arial" w:cs="Arial"/>
                <w:lang w:val="ms-MY"/>
              </w:rPr>
              <w:t xml:space="preserve"> / e-mel)</w:t>
            </w:r>
          </w:p>
        </w:tc>
      </w:tr>
      <w:tr w:rsidR="004A164D" w:rsidRPr="004A164D" w14:paraId="01CF70F1" w14:textId="77777777" w:rsidTr="004A164D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57F3E0F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9354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E83D7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CA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76B847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4DA31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335EF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8EB25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1A258" w14:textId="77777777" w:rsidR="004A164D" w:rsidRPr="004A164D" w:rsidRDefault="004A164D" w:rsidP="004A164D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A6A" w14:textId="77777777" w:rsidR="004A164D" w:rsidRPr="004A164D" w:rsidRDefault="004A164D" w:rsidP="004A164D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164D" w:rsidRPr="004A164D" w14:paraId="77AA79E5" w14:textId="77777777" w:rsidTr="004A164D">
        <w:trPr>
          <w:trHeight w:val="530"/>
        </w:trPr>
        <w:tc>
          <w:tcPr>
            <w:tcW w:w="1391" w:type="dxa"/>
            <w:vAlign w:val="center"/>
          </w:tcPr>
          <w:p w14:paraId="0E2C70A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59EAA77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A27BC4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16E3CB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7D1B30C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72B6AB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0F0B5E2A" w14:textId="3D9217FD" w:rsidR="00271B6E" w:rsidRDefault="00271B6E" w:rsidP="004A164D">
      <w:pPr>
        <w:jc w:val="both"/>
      </w:pPr>
    </w:p>
    <w:sectPr w:rsidR="00271B6E" w:rsidSect="007F1EE4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7F55594"/>
    <w:multiLevelType w:val="multilevel"/>
    <w:tmpl w:val="3F7AA9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8935">
    <w:abstractNumId w:val="0"/>
  </w:num>
  <w:num w:numId="2" w16cid:durableId="1585870093">
    <w:abstractNumId w:val="2"/>
  </w:num>
  <w:num w:numId="3" w16cid:durableId="137376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E"/>
    <w:rsid w:val="00271B6E"/>
    <w:rsid w:val="00283953"/>
    <w:rsid w:val="003845E9"/>
    <w:rsid w:val="003B1130"/>
    <w:rsid w:val="003F763C"/>
    <w:rsid w:val="004A164D"/>
    <w:rsid w:val="005420D6"/>
    <w:rsid w:val="005A3807"/>
    <w:rsid w:val="005D4381"/>
    <w:rsid w:val="006F1EB2"/>
    <w:rsid w:val="00743D3C"/>
    <w:rsid w:val="007C37FD"/>
    <w:rsid w:val="007F1EE4"/>
    <w:rsid w:val="00820D36"/>
    <w:rsid w:val="008E17E0"/>
    <w:rsid w:val="00932311"/>
    <w:rsid w:val="009E3282"/>
    <w:rsid w:val="009F6E90"/>
    <w:rsid w:val="00AA3FB9"/>
    <w:rsid w:val="00AB44F8"/>
    <w:rsid w:val="00B40706"/>
    <w:rsid w:val="00C172DB"/>
    <w:rsid w:val="00CA7C77"/>
    <w:rsid w:val="00CE1776"/>
    <w:rsid w:val="00CE1D49"/>
    <w:rsid w:val="00CF52A4"/>
    <w:rsid w:val="00D5127A"/>
    <w:rsid w:val="00D91299"/>
    <w:rsid w:val="00DA7D82"/>
    <w:rsid w:val="00E75A27"/>
    <w:rsid w:val="00EB5A73"/>
    <w:rsid w:val="00EE176D"/>
    <w:rsid w:val="00FC1584"/>
    <w:rsid w:val="00FD14A9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7646"/>
  <w15:chartTrackingRefBased/>
  <w15:docId w15:val="{48A325D1-326D-4CE6-AC54-795CE1E7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28</cp:revision>
  <dcterms:created xsi:type="dcterms:W3CDTF">2023-02-22T08:31:00Z</dcterms:created>
  <dcterms:modified xsi:type="dcterms:W3CDTF">2023-04-26T01:07:00Z</dcterms:modified>
</cp:coreProperties>
</file>